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42E10">
        <w:rPr>
          <w:sz w:val="28"/>
          <w:szCs w:val="28"/>
        </w:rPr>
        <w:t xml:space="preserve">Литвиновского </w:t>
      </w:r>
      <w:r>
        <w:rPr>
          <w:sz w:val="28"/>
          <w:szCs w:val="28"/>
        </w:rPr>
        <w:t>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387F71" w:rsidP="00387F71">
            <w:pPr>
              <w:ind w:left="10065"/>
            </w:pPr>
            <w:r>
              <w:rPr>
                <w:sz w:val="22"/>
                <w:szCs w:val="22"/>
              </w:rPr>
              <w:t>_____________         И.Н. Герасименко</w:t>
            </w:r>
            <w:r w:rsidR="004D3D73" w:rsidRPr="00F7198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4D3D73" w:rsidRPr="00F71981">
              <w:rPr>
                <w:sz w:val="22"/>
                <w:szCs w:val="22"/>
              </w:rPr>
              <w:br/>
            </w:r>
            <w:r w:rsidR="004D3D73"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</w:t>
      </w:r>
      <w:r w:rsidR="00387F71" w:rsidRPr="00387F71">
        <w:t>30</w:t>
      </w:r>
      <w:r>
        <w:t xml:space="preserve">» </w:t>
      </w:r>
      <w:r w:rsidR="00387F71" w:rsidRPr="00387F71">
        <w:t xml:space="preserve">декабря </w:t>
      </w:r>
      <w:r>
        <w:t>20</w:t>
      </w:r>
      <w:r w:rsidR="00534D4A">
        <w:rPr>
          <w:lang w:val="en-US"/>
        </w:rPr>
        <w:t>20</w:t>
      </w:r>
      <w:r>
        <w:t>г.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42E10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за 20</w:t>
      </w:r>
      <w:r w:rsidR="00534D4A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</w:t>
      </w:r>
    </w:p>
    <w:p w:rsidR="004D3D73" w:rsidRDefault="004D3D73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bookmarkEnd w:id="0"/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142E10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Ведущий специалист по бухгалтерскому учету Л.И. Леонова</w:t>
            </w:r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142E10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сектора </w:t>
      </w:r>
      <w:r w:rsidR="004D3D73">
        <w:rPr>
          <w:sz w:val="26"/>
          <w:szCs w:val="26"/>
        </w:rPr>
        <w:t xml:space="preserve"> экономики и финансов            </w:t>
      </w:r>
      <w:r>
        <w:rPr>
          <w:sz w:val="26"/>
          <w:szCs w:val="26"/>
        </w:rPr>
        <w:t xml:space="preserve">                  С.В. Голотвинв</w:t>
      </w:r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8D" w:rsidRDefault="00590F8D" w:rsidP="00C65940">
      <w:r>
        <w:separator/>
      </w:r>
    </w:p>
  </w:endnote>
  <w:endnote w:type="continuationSeparator" w:id="0">
    <w:p w:rsidR="00590F8D" w:rsidRDefault="00590F8D" w:rsidP="00C6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8D" w:rsidRDefault="00590F8D" w:rsidP="00C65940">
      <w:r>
        <w:separator/>
      </w:r>
    </w:p>
  </w:footnote>
  <w:footnote w:type="continuationSeparator" w:id="0">
    <w:p w:rsidR="00590F8D" w:rsidRDefault="00590F8D" w:rsidP="00C65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2E10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318C"/>
    <w:rsid w:val="00346635"/>
    <w:rsid w:val="00387F71"/>
    <w:rsid w:val="003B4841"/>
    <w:rsid w:val="003B59F2"/>
    <w:rsid w:val="00416A48"/>
    <w:rsid w:val="00477E6B"/>
    <w:rsid w:val="00495FEC"/>
    <w:rsid w:val="004A18F0"/>
    <w:rsid w:val="004B76C8"/>
    <w:rsid w:val="004C2373"/>
    <w:rsid w:val="004D3D73"/>
    <w:rsid w:val="005118BF"/>
    <w:rsid w:val="00514A33"/>
    <w:rsid w:val="00523C1D"/>
    <w:rsid w:val="00534D4A"/>
    <w:rsid w:val="00540ABA"/>
    <w:rsid w:val="00557AA9"/>
    <w:rsid w:val="00582327"/>
    <w:rsid w:val="005840CE"/>
    <w:rsid w:val="00590F8D"/>
    <w:rsid w:val="005C04B2"/>
    <w:rsid w:val="005F7956"/>
    <w:rsid w:val="0062386E"/>
    <w:rsid w:val="00697D98"/>
    <w:rsid w:val="006F67C3"/>
    <w:rsid w:val="00775123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CE6D89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44D89"/>
    <w:rsid w:val="00F71981"/>
    <w:rsid w:val="00F923C7"/>
    <w:rsid w:val="00FB7FE0"/>
    <w:rsid w:val="00FE39F6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subject/>
  <dc:creator>Галкина</dc:creator>
  <cp:keywords/>
  <dc:description/>
  <cp:lastModifiedBy>User</cp:lastModifiedBy>
  <cp:revision>9</cp:revision>
  <cp:lastPrinted>2020-02-12T08:47:00Z</cp:lastPrinted>
  <dcterms:created xsi:type="dcterms:W3CDTF">2019-04-04T09:24:00Z</dcterms:created>
  <dcterms:modified xsi:type="dcterms:W3CDTF">2021-01-27T08:26:00Z</dcterms:modified>
</cp:coreProperties>
</file>