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D5" w:rsidRDefault="00E26AD5" w:rsidP="00E26AD5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A6A" w:rsidRPr="002B076C" w:rsidRDefault="00826A6A" w:rsidP="00826A6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26A6A" w:rsidRPr="002B076C" w:rsidRDefault="00826A6A" w:rsidP="00826A6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26A6A" w:rsidRPr="002B076C" w:rsidRDefault="00826A6A" w:rsidP="00826A6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26A6A" w:rsidRDefault="00826A6A" w:rsidP="00826A6A">
      <w:pPr>
        <w:jc w:val="center"/>
        <w:rPr>
          <w:sz w:val="28"/>
          <w:szCs w:val="28"/>
        </w:rPr>
      </w:pPr>
      <w:r>
        <w:rPr>
          <w:sz w:val="28"/>
          <w:szCs w:val="28"/>
        </w:rPr>
        <w:t>«ЛИТВИНОВСКОЕ СЕЛЬСКОЕ ПОСЕЛЕНИЕ»</w:t>
      </w:r>
    </w:p>
    <w:p w:rsidR="00826A6A" w:rsidRPr="002B076C" w:rsidRDefault="00826A6A" w:rsidP="00826A6A">
      <w:pPr>
        <w:jc w:val="center"/>
        <w:rPr>
          <w:sz w:val="28"/>
          <w:szCs w:val="28"/>
        </w:rPr>
      </w:pPr>
    </w:p>
    <w:p w:rsidR="00826A6A" w:rsidRPr="002B076C" w:rsidRDefault="00826A6A" w:rsidP="00826A6A">
      <w:pPr>
        <w:jc w:val="center"/>
        <w:rPr>
          <w:b/>
          <w:sz w:val="28"/>
          <w:szCs w:val="28"/>
        </w:rPr>
      </w:pPr>
      <w:r w:rsidRPr="002B076C">
        <w:rPr>
          <w:sz w:val="28"/>
          <w:szCs w:val="28"/>
        </w:rPr>
        <w:t>АДМИНИСТРАЦИЯ ЛИТВИНОВСКОГО СЕЛЬСКОГО  ПОСЕЛЕНИЯ</w:t>
      </w:r>
    </w:p>
    <w:p w:rsidR="00826A6A" w:rsidRPr="002B076C" w:rsidRDefault="00826A6A" w:rsidP="00826A6A">
      <w:pPr>
        <w:rPr>
          <w:sz w:val="28"/>
          <w:szCs w:val="28"/>
        </w:rPr>
      </w:pPr>
    </w:p>
    <w:p w:rsidR="00826A6A" w:rsidRPr="002B076C" w:rsidRDefault="00826A6A" w:rsidP="00826A6A">
      <w:pPr>
        <w:pStyle w:val="2"/>
        <w:ind w:left="0"/>
        <w:jc w:val="center"/>
        <w:rPr>
          <w:szCs w:val="28"/>
        </w:rPr>
      </w:pPr>
      <w:r w:rsidRPr="002B076C">
        <w:rPr>
          <w:szCs w:val="28"/>
        </w:rPr>
        <w:t>ПОСТАНОВЛЕНИЕ</w:t>
      </w:r>
    </w:p>
    <w:p w:rsidR="00826A6A" w:rsidRDefault="00826A6A" w:rsidP="00826A6A">
      <w:pPr>
        <w:rPr>
          <w:sz w:val="28"/>
        </w:rPr>
      </w:pPr>
    </w:p>
    <w:tbl>
      <w:tblPr>
        <w:tblW w:w="10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64"/>
        <w:gridCol w:w="3909"/>
      </w:tblGrid>
      <w:tr w:rsidR="00826A6A" w:rsidTr="00423702">
        <w:trPr>
          <w:trHeight w:val="705"/>
        </w:trPr>
        <w:tc>
          <w:tcPr>
            <w:tcW w:w="6164" w:type="dxa"/>
          </w:tcPr>
          <w:p w:rsidR="00826A6A" w:rsidRPr="00906B0F" w:rsidRDefault="00DF2FEB" w:rsidP="00DF2FE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09 октября</w:t>
            </w:r>
            <w:r w:rsidR="00826A6A">
              <w:rPr>
                <w:bCs/>
                <w:sz w:val="28"/>
              </w:rPr>
              <w:t xml:space="preserve"> 2023</w:t>
            </w:r>
            <w:r w:rsidR="00826A6A" w:rsidRPr="00906B0F">
              <w:rPr>
                <w:bCs/>
                <w:sz w:val="28"/>
              </w:rPr>
              <w:t xml:space="preserve"> года</w:t>
            </w:r>
            <w:r w:rsidR="00826A6A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                           </w:t>
            </w:r>
            <w:r w:rsidR="00826A6A" w:rsidRPr="00906B0F">
              <w:rPr>
                <w:bCs/>
                <w:sz w:val="28"/>
              </w:rPr>
              <w:t xml:space="preserve">№  </w:t>
            </w:r>
            <w:r>
              <w:rPr>
                <w:bCs/>
                <w:sz w:val="28"/>
              </w:rPr>
              <w:t>117</w:t>
            </w:r>
          </w:p>
        </w:tc>
        <w:tc>
          <w:tcPr>
            <w:tcW w:w="3909" w:type="dxa"/>
          </w:tcPr>
          <w:p w:rsidR="00826A6A" w:rsidRPr="00906B0F" w:rsidRDefault="00826A6A" w:rsidP="00423702">
            <w:pPr>
              <w:ind w:left="2899" w:hanging="2899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</w:t>
            </w:r>
            <w:r w:rsidRPr="00906B0F">
              <w:rPr>
                <w:bCs/>
                <w:sz w:val="28"/>
              </w:rPr>
              <w:t>с. Литвиновка</w:t>
            </w:r>
          </w:p>
          <w:p w:rsidR="00826A6A" w:rsidRDefault="00826A6A" w:rsidP="00423702">
            <w:pPr>
              <w:ind w:left="2899" w:hanging="2899"/>
              <w:rPr>
                <w:b/>
                <w:bCs/>
                <w:sz w:val="28"/>
              </w:rPr>
            </w:pPr>
          </w:p>
        </w:tc>
      </w:tr>
    </w:tbl>
    <w:p w:rsidR="00826A6A" w:rsidRDefault="00826A6A" w:rsidP="00826A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  утверждении  Реестра</w:t>
      </w:r>
    </w:p>
    <w:p w:rsidR="00826A6A" w:rsidRPr="00906B0F" w:rsidRDefault="00826A6A" w:rsidP="00826A6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муниципальных      услуг</w:t>
      </w:r>
    </w:p>
    <w:p w:rsidR="00826A6A" w:rsidRDefault="00826A6A" w:rsidP="00826A6A">
      <w:pPr>
        <w:shd w:val="clear" w:color="auto" w:fill="FFFFFF"/>
        <w:rPr>
          <w:color w:val="000000"/>
          <w:spacing w:val="12"/>
          <w:sz w:val="28"/>
          <w:szCs w:val="28"/>
        </w:rPr>
      </w:pPr>
    </w:p>
    <w:p w:rsidR="00826A6A" w:rsidRDefault="00826A6A" w:rsidP="00826A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В целях обеспечения доступа граждан, юридических лиц и индивидуальных предпринимателей к достоверной и актуальной информации о муниципальных услугах, предоставляемых администрацией Литвиновского сельского поселения в соответствии с федеральными законами от 06 октября 2003 года №131-ФЗ «Об общих принципах организации местного самоуправления», от 27 июля 2010 года №210-ФЗ «Об организации предоставления государственных и муниципальных услуг» и Уставом муниципального образования «Литвиновское сельское поселение»,</w:t>
      </w:r>
    </w:p>
    <w:p w:rsidR="00826A6A" w:rsidRDefault="00826A6A" w:rsidP="00826A6A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826A6A" w:rsidRPr="00906B0F" w:rsidRDefault="00826A6A" w:rsidP="00826A6A">
      <w:pPr>
        <w:pStyle w:val="Postan"/>
        <w:rPr>
          <w:szCs w:val="28"/>
        </w:rPr>
      </w:pPr>
      <w:r w:rsidRPr="00906B0F">
        <w:rPr>
          <w:szCs w:val="28"/>
        </w:rPr>
        <w:t>ПОСТАНОВЛЯЮ:</w:t>
      </w:r>
    </w:p>
    <w:p w:rsidR="00826A6A" w:rsidRDefault="00826A6A" w:rsidP="00826A6A">
      <w:pPr>
        <w:pStyle w:val="Postan"/>
        <w:rPr>
          <w:b/>
          <w:szCs w:val="28"/>
        </w:rPr>
      </w:pPr>
    </w:p>
    <w:p w:rsidR="003A7D30" w:rsidRDefault="00826A6A" w:rsidP="00826A6A">
      <w:pPr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3A7D30">
        <w:rPr>
          <w:color w:val="000000"/>
          <w:spacing w:val="3"/>
          <w:sz w:val="28"/>
          <w:szCs w:val="28"/>
        </w:rPr>
        <w:t xml:space="preserve">Утвердить </w:t>
      </w:r>
      <w:r w:rsidRPr="003A7D30">
        <w:rPr>
          <w:rFonts w:cs="Calibri"/>
          <w:sz w:val="28"/>
          <w:szCs w:val="28"/>
        </w:rPr>
        <w:t xml:space="preserve">Реестр муниципальных услуг, предоставляемых органом местного самоуправления </w:t>
      </w:r>
      <w:r w:rsidRPr="003A7D30">
        <w:rPr>
          <w:color w:val="000000"/>
          <w:spacing w:val="4"/>
          <w:sz w:val="28"/>
          <w:szCs w:val="28"/>
        </w:rPr>
        <w:t xml:space="preserve"> муниципального </w:t>
      </w:r>
      <w:r w:rsidRPr="003A7D30">
        <w:rPr>
          <w:sz w:val="28"/>
          <w:szCs w:val="28"/>
        </w:rPr>
        <w:t>образования «Литвиновское сельское поселение</w:t>
      </w:r>
      <w:r w:rsidRPr="003A7D30">
        <w:rPr>
          <w:color w:val="000000"/>
          <w:sz w:val="28"/>
          <w:szCs w:val="28"/>
        </w:rPr>
        <w:t>», согласно приложению.</w:t>
      </w:r>
    </w:p>
    <w:p w:rsidR="003A7D30" w:rsidRDefault="003A7D30" w:rsidP="003A7D30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   Постановление Администрации Литвиновского сельского поселения</w:t>
      </w:r>
    </w:p>
    <w:p w:rsidR="003A7D30" w:rsidRDefault="003A7D30" w:rsidP="003A7D3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№ 105 от 01.11.2013 и № 12 от 08.02.2017 считать утратившим силу.</w:t>
      </w:r>
    </w:p>
    <w:p w:rsidR="00826A6A" w:rsidRPr="003A7D30" w:rsidRDefault="00826A6A" w:rsidP="00826A6A">
      <w:pPr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3A7D30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826A6A" w:rsidRDefault="00826A6A" w:rsidP="00826A6A">
      <w:pPr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3A7D30" w:rsidRDefault="003A7D30" w:rsidP="003A7D30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3A7D30" w:rsidRDefault="003A7D30" w:rsidP="00826A6A">
      <w:pPr>
        <w:rPr>
          <w:color w:val="000000"/>
          <w:sz w:val="28"/>
          <w:szCs w:val="28"/>
        </w:rPr>
      </w:pPr>
    </w:p>
    <w:p w:rsidR="00826A6A" w:rsidRDefault="00826A6A" w:rsidP="00826A6A">
      <w:pPr>
        <w:rPr>
          <w:sz w:val="28"/>
          <w:szCs w:val="28"/>
        </w:rPr>
      </w:pPr>
      <w:r w:rsidRPr="00AF260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Администрации  Литвиновского</w:t>
      </w:r>
    </w:p>
    <w:p w:rsidR="003A7D30" w:rsidRDefault="00826A6A" w:rsidP="00826A6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</w:t>
      </w:r>
      <w:r w:rsidRPr="00AF260C">
        <w:rPr>
          <w:sz w:val="28"/>
          <w:szCs w:val="28"/>
        </w:rPr>
        <w:t xml:space="preserve">      </w:t>
      </w:r>
      <w:r w:rsidRPr="00AF260C">
        <w:rPr>
          <w:sz w:val="28"/>
          <w:szCs w:val="28"/>
        </w:rPr>
        <w:tab/>
      </w:r>
      <w:r w:rsidRPr="00AF260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И.Н.Герасименко   </w:t>
      </w:r>
    </w:p>
    <w:p w:rsidR="00826A6A" w:rsidRDefault="00826A6A" w:rsidP="00826A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1D0123" w:rsidRDefault="00277CC5" w:rsidP="00277CC5">
      <w:pPr>
        <w:ind w:firstLine="900"/>
        <w:rPr>
          <w:rFonts w:cs="Arial"/>
          <w:bCs/>
          <w:sz w:val="22"/>
          <w:szCs w:val="22"/>
        </w:rPr>
      </w:pPr>
      <w:r>
        <w:rPr>
          <w:color w:val="FFFFFF"/>
          <w:sz w:val="28"/>
          <w:szCs w:val="28"/>
        </w:rPr>
        <w:t>П</w:t>
      </w:r>
      <w:r w:rsidR="00A11CA3">
        <w:rPr>
          <w:color w:val="FFFFFF"/>
          <w:sz w:val="28"/>
          <w:szCs w:val="28"/>
        </w:rPr>
        <w:t xml:space="preserve">9.08.2016 </w:t>
      </w:r>
      <w:r w:rsidR="007A55E2" w:rsidRPr="00584BA5">
        <w:rPr>
          <w:color w:val="FFFFFF"/>
          <w:sz w:val="28"/>
          <w:szCs w:val="28"/>
        </w:rPr>
        <w:t>ода</w:t>
      </w:r>
    </w:p>
    <w:p w:rsidR="007A55E2" w:rsidRPr="001D0123" w:rsidRDefault="007A55E2" w:rsidP="001D0123">
      <w:pPr>
        <w:pStyle w:val="a3"/>
        <w:tabs>
          <w:tab w:val="clear" w:pos="4536"/>
          <w:tab w:val="clear" w:pos="9072"/>
          <w:tab w:val="right" w:pos="720"/>
        </w:tabs>
        <w:ind w:left="5670"/>
        <w:jc w:val="right"/>
        <w:rPr>
          <w:rFonts w:cs="Arial"/>
          <w:bCs/>
          <w:sz w:val="22"/>
          <w:szCs w:val="22"/>
        </w:rPr>
      </w:pPr>
      <w:r w:rsidRPr="001D0123">
        <w:rPr>
          <w:rFonts w:cs="Arial"/>
          <w:bCs/>
          <w:sz w:val="22"/>
          <w:szCs w:val="22"/>
        </w:rPr>
        <w:lastRenderedPageBreak/>
        <w:t>Приложение к постановлению Администрации</w:t>
      </w:r>
      <w:r w:rsidR="00E26AD5" w:rsidRPr="001D0123">
        <w:rPr>
          <w:rFonts w:cs="Arial"/>
          <w:bCs/>
          <w:sz w:val="22"/>
          <w:szCs w:val="22"/>
        </w:rPr>
        <w:t xml:space="preserve"> Литвиновского</w:t>
      </w:r>
      <w:r w:rsidRPr="001D0123">
        <w:rPr>
          <w:rFonts w:cs="Arial"/>
          <w:bCs/>
          <w:sz w:val="22"/>
          <w:szCs w:val="22"/>
        </w:rPr>
        <w:t xml:space="preserve"> сельского поселения</w:t>
      </w:r>
    </w:p>
    <w:p w:rsidR="007A55E2" w:rsidRPr="001D0123" w:rsidRDefault="00DF2FEB" w:rsidP="001D0123">
      <w:pPr>
        <w:pStyle w:val="a3"/>
        <w:ind w:left="5670"/>
        <w:jc w:val="righ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09.10.</w:t>
      </w:r>
      <w:r w:rsidR="005E6CC3">
        <w:rPr>
          <w:rFonts w:cs="Arial"/>
          <w:bCs/>
          <w:sz w:val="22"/>
          <w:szCs w:val="22"/>
        </w:rPr>
        <w:t xml:space="preserve">2023 </w:t>
      </w:r>
      <w:r w:rsidR="007A55E2" w:rsidRPr="001D0123">
        <w:rPr>
          <w:rFonts w:cs="Arial"/>
          <w:bCs/>
          <w:sz w:val="22"/>
          <w:szCs w:val="22"/>
        </w:rPr>
        <w:t>года №</w:t>
      </w:r>
      <w:r>
        <w:rPr>
          <w:rFonts w:cs="Arial"/>
          <w:bCs/>
          <w:sz w:val="22"/>
          <w:szCs w:val="22"/>
        </w:rPr>
        <w:t xml:space="preserve"> 117</w:t>
      </w:r>
      <w:r w:rsidR="00277CC5">
        <w:rPr>
          <w:rFonts w:cs="Arial"/>
          <w:bCs/>
          <w:sz w:val="22"/>
          <w:szCs w:val="22"/>
        </w:rPr>
        <w:t xml:space="preserve">  </w:t>
      </w:r>
    </w:p>
    <w:p w:rsidR="007A55E2" w:rsidRDefault="007A55E2" w:rsidP="007A55E2">
      <w:pPr>
        <w:pStyle w:val="a3"/>
        <w:tabs>
          <w:tab w:val="clear" w:pos="4536"/>
          <w:tab w:val="clear" w:pos="9072"/>
          <w:tab w:val="right" w:pos="720"/>
        </w:tabs>
        <w:rPr>
          <w:rFonts w:cs="Arial"/>
          <w:bCs/>
        </w:rPr>
      </w:pPr>
    </w:p>
    <w:p w:rsidR="007A55E2" w:rsidRDefault="007A55E2" w:rsidP="007A55E2">
      <w:pPr>
        <w:jc w:val="center"/>
        <w:rPr>
          <w:sz w:val="28"/>
          <w:szCs w:val="28"/>
        </w:rPr>
      </w:pPr>
      <w:r w:rsidRPr="00646532">
        <w:rPr>
          <w:sz w:val="28"/>
          <w:szCs w:val="28"/>
        </w:rPr>
        <w:t>Реестр муниципальных услуг</w:t>
      </w:r>
      <w:r>
        <w:rPr>
          <w:sz w:val="28"/>
          <w:szCs w:val="28"/>
        </w:rPr>
        <w:t xml:space="preserve"> (функций), </w:t>
      </w:r>
    </w:p>
    <w:p w:rsidR="007A55E2" w:rsidRPr="00646532" w:rsidRDefault="007A55E2" w:rsidP="007A55E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46532">
        <w:rPr>
          <w:sz w:val="28"/>
          <w:szCs w:val="28"/>
        </w:rPr>
        <w:t>редоставляемых</w:t>
      </w:r>
      <w:r>
        <w:rPr>
          <w:sz w:val="28"/>
          <w:szCs w:val="28"/>
        </w:rPr>
        <w:t xml:space="preserve"> </w:t>
      </w:r>
      <w:r w:rsidRPr="00646532">
        <w:rPr>
          <w:sz w:val="28"/>
          <w:szCs w:val="28"/>
        </w:rPr>
        <w:t xml:space="preserve">органами местного самоуправления </w:t>
      </w:r>
    </w:p>
    <w:p w:rsidR="007A55E2" w:rsidRPr="00646532" w:rsidRDefault="007A55E2" w:rsidP="007A55E2">
      <w:pPr>
        <w:jc w:val="center"/>
        <w:rPr>
          <w:sz w:val="28"/>
          <w:szCs w:val="28"/>
        </w:rPr>
      </w:pPr>
      <w:r w:rsidRPr="00646532">
        <w:rPr>
          <w:sz w:val="28"/>
          <w:szCs w:val="28"/>
        </w:rPr>
        <w:t>муниципального образования «</w:t>
      </w:r>
      <w:r w:rsidR="00E26AD5">
        <w:rPr>
          <w:sz w:val="28"/>
          <w:szCs w:val="28"/>
        </w:rPr>
        <w:t>Литвиновское</w:t>
      </w:r>
      <w:r w:rsidRPr="00646532">
        <w:rPr>
          <w:sz w:val="28"/>
          <w:szCs w:val="28"/>
        </w:rPr>
        <w:t xml:space="preserve"> сельское поселение»</w:t>
      </w:r>
    </w:p>
    <w:p w:rsidR="007A55E2" w:rsidRDefault="007A55E2" w:rsidP="007A55E2">
      <w:pPr>
        <w:pStyle w:val="a3"/>
        <w:ind w:firstLine="709"/>
        <w:rPr>
          <w:rFonts w:cs="Arial"/>
          <w:bCs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2552"/>
      </w:tblGrid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917B1F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</w:rPr>
            </w:pPr>
            <w:r w:rsidRPr="00FD0E82">
              <w:rPr>
                <w:rFonts w:eastAsia="Lucida Sans Unicode" w:cs="Tahoma"/>
                <w:sz w:val="24"/>
                <w:szCs w:val="24"/>
              </w:rPr>
              <w:t>№ п/п</w:t>
            </w:r>
          </w:p>
        </w:tc>
        <w:tc>
          <w:tcPr>
            <w:tcW w:w="6520" w:type="dxa"/>
            <w:shd w:val="clear" w:color="auto" w:fill="auto"/>
          </w:tcPr>
          <w:p w:rsidR="00EE3BB1" w:rsidRPr="00FD0E82" w:rsidRDefault="00EE3BB1" w:rsidP="00917B1F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</w:rPr>
            </w:pPr>
            <w:r w:rsidRPr="00FD0E82">
              <w:rPr>
                <w:rFonts w:eastAsia="Lucida Sans Unicode" w:cs="Tahoma"/>
                <w:sz w:val="24"/>
                <w:szCs w:val="24"/>
              </w:rPr>
              <w:t xml:space="preserve">Наименование </w:t>
            </w:r>
            <w:r w:rsidR="002A0264">
              <w:rPr>
                <w:rFonts w:eastAsia="Lucida Sans Unicode" w:cs="Tahoma"/>
                <w:sz w:val="24"/>
                <w:szCs w:val="24"/>
              </w:rPr>
              <w:t>муниципальной</w:t>
            </w:r>
            <w:r>
              <w:rPr>
                <w:rFonts w:eastAsia="Lucida Sans Unicode" w:cs="Tahoma"/>
                <w:sz w:val="24"/>
                <w:szCs w:val="24"/>
              </w:rPr>
              <w:t xml:space="preserve"> услуги </w:t>
            </w:r>
          </w:p>
          <w:p w:rsidR="00EE3BB1" w:rsidRPr="00FD0E82" w:rsidRDefault="00EE3BB1" w:rsidP="00917B1F">
            <w:pPr>
              <w:widowControl w:val="0"/>
              <w:suppressAutoHyphens/>
              <w:rPr>
                <w:rFonts w:eastAsia="Lucida Sans Unicode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3BB1" w:rsidRPr="00EE3BB1" w:rsidRDefault="00EE3BB1" w:rsidP="00917B1F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</w:rPr>
            </w:pPr>
            <w:r w:rsidRPr="00EE3BB1">
              <w:rPr>
                <w:color w:val="000000"/>
                <w:sz w:val="24"/>
                <w:szCs w:val="24"/>
              </w:rPr>
              <w:t>Орган, предоставляющий услугу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 xml:space="preserve">Предоставление земельных </w:t>
            </w:r>
            <w:r w:rsidR="00277CC5">
              <w:rPr>
                <w:rFonts w:eastAsia="Calibri"/>
                <w:sz w:val="24"/>
                <w:szCs w:val="24"/>
              </w:rPr>
              <w:t>участков</w:t>
            </w:r>
            <w:r w:rsidRPr="004541A9">
              <w:rPr>
                <w:rFonts w:eastAsia="Calibri"/>
                <w:sz w:val="24"/>
                <w:szCs w:val="24"/>
              </w:rPr>
              <w:t xml:space="preserve"> для целей, не связанных со строительством единственному заявителю</w:t>
            </w:r>
            <w:r w:rsidR="008A1D0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Предоставление земельных участков для строительства при наличии утвержденных материалов предварительного согласования мест размещения объектов</w:t>
            </w:r>
            <w:r w:rsidR="008A1D0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277CC5" w:rsidRPr="00FD0E82" w:rsidTr="00917B1F">
        <w:tc>
          <w:tcPr>
            <w:tcW w:w="846" w:type="dxa"/>
            <w:shd w:val="clear" w:color="auto" w:fill="auto"/>
          </w:tcPr>
          <w:p w:rsidR="00277CC5" w:rsidRPr="00FD0E82" w:rsidRDefault="00277CC5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277CC5" w:rsidRPr="004541A9" w:rsidRDefault="00277CC5" w:rsidP="00917B1F">
            <w:pPr>
              <w:widowControl w:val="0"/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хозяйства.</w:t>
            </w:r>
          </w:p>
        </w:tc>
        <w:tc>
          <w:tcPr>
            <w:tcW w:w="2552" w:type="dxa"/>
          </w:tcPr>
          <w:p w:rsidR="00277CC5" w:rsidRPr="00071676" w:rsidRDefault="008A1D03">
            <w:pPr>
              <w:rPr>
                <w:color w:val="000000"/>
                <w:sz w:val="24"/>
                <w:szCs w:val="24"/>
              </w:rPr>
            </w:pPr>
            <w:r w:rsidRPr="00071676">
              <w:rPr>
                <w:color w:val="000000"/>
                <w:sz w:val="24"/>
                <w:szCs w:val="24"/>
              </w:rPr>
              <w:t>Администрация Литвиновского сельского поселения</w:t>
            </w:r>
          </w:p>
        </w:tc>
      </w:tr>
      <w:tr w:rsidR="008A1D03" w:rsidRPr="00FD0E82" w:rsidTr="00917B1F">
        <w:tc>
          <w:tcPr>
            <w:tcW w:w="846" w:type="dxa"/>
            <w:shd w:val="clear" w:color="auto" w:fill="auto"/>
          </w:tcPr>
          <w:p w:rsidR="008A1D03" w:rsidRPr="00FD0E82" w:rsidRDefault="008A1D03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8A1D03" w:rsidRDefault="008A1D03" w:rsidP="00917B1F">
            <w:pPr>
              <w:widowControl w:val="0"/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участком.</w:t>
            </w:r>
          </w:p>
        </w:tc>
        <w:tc>
          <w:tcPr>
            <w:tcW w:w="2552" w:type="dxa"/>
          </w:tcPr>
          <w:p w:rsidR="008A1D03" w:rsidRPr="00071676" w:rsidRDefault="008A1D03">
            <w:pPr>
              <w:rPr>
                <w:color w:val="000000"/>
                <w:sz w:val="24"/>
                <w:szCs w:val="24"/>
              </w:rPr>
            </w:pPr>
            <w:r w:rsidRPr="00071676">
              <w:rPr>
                <w:color w:val="000000"/>
                <w:sz w:val="24"/>
                <w:szCs w:val="24"/>
              </w:rPr>
              <w:t>Администрация Литвиновского сельского поселения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  <w:r w:rsidR="008A1D0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spacing w:beforeAutospacing="1"/>
              <w:rPr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Заключение договоров аренды муниципального имущества (за исключением земельных участков) на новый срок</w:t>
            </w:r>
            <w:r w:rsidR="008A1D0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Выдача справки об отсутствии (наличии) задолженности по арендной плате за земельный участок</w:t>
            </w:r>
            <w:r w:rsidR="008A1D0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  <w:r w:rsidR="008A1D0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Расторжение договора аренды, безвозмездного пользования земельным участком</w:t>
            </w:r>
            <w:r w:rsidR="008A1D0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Расторжение договора аренды муниципального имущества (за исключением земельных участков)</w:t>
            </w:r>
            <w:r w:rsidR="008A1D0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Заключение дополнительных соглашений к договорам аренды, безвозмездного пользования земельным участком</w:t>
            </w:r>
            <w:r w:rsidR="008A1D0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A11CA3">
        <w:trPr>
          <w:trHeight w:val="70"/>
        </w:trPr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11CA3" w:rsidRPr="00A11CA3" w:rsidRDefault="00EE3BB1" w:rsidP="00917B1F">
            <w:pPr>
              <w:widowControl w:val="0"/>
              <w:suppressAutoHyphens/>
              <w:rPr>
                <w:rFonts w:eastAsia="Calibri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Предоставление правообладателю муниципального имущества</w:t>
            </w:r>
            <w:r w:rsidR="00784619">
              <w:rPr>
                <w:rFonts w:eastAsia="Calibri"/>
                <w:sz w:val="24"/>
                <w:szCs w:val="24"/>
              </w:rPr>
              <w:t>, а также земельных участков,</w:t>
            </w:r>
            <w:r w:rsidRPr="004541A9">
              <w:rPr>
                <w:rFonts w:eastAsia="Calibri"/>
                <w:sz w:val="24"/>
                <w:szCs w:val="24"/>
              </w:rPr>
              <w:t xml:space="preserve"> заверенных копий правоустанавливающих документов</w:t>
            </w:r>
            <w:r w:rsidR="00A11CA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11CA3" w:rsidRPr="00A11CA3" w:rsidRDefault="00EE3BB1">
            <w:pPr>
              <w:rPr>
                <w:color w:val="000000"/>
                <w:sz w:val="24"/>
                <w:szCs w:val="24"/>
              </w:rPr>
            </w:pPr>
            <w:r w:rsidRPr="00071676">
              <w:rPr>
                <w:color w:val="000000"/>
                <w:sz w:val="24"/>
                <w:szCs w:val="24"/>
              </w:rPr>
              <w:t>Администрация Литвиновского сельского посел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 xml:space="preserve">Выдача арендатору земельного участка согласия на залог </w:t>
            </w:r>
            <w:r w:rsidRPr="004541A9">
              <w:rPr>
                <w:rFonts w:eastAsia="Calibri"/>
                <w:sz w:val="24"/>
                <w:szCs w:val="24"/>
              </w:rPr>
              <w:lastRenderedPageBreak/>
              <w:t>права аренды земельного участка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071676">
              <w:rPr>
                <w:color w:val="000000"/>
                <w:sz w:val="24"/>
                <w:szCs w:val="24"/>
              </w:rPr>
              <w:lastRenderedPageBreak/>
              <w:t xml:space="preserve">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Сверка арендных платежей с арендаторами земельных участков, муниципального имущества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Продаж</w:t>
            </w:r>
            <w:r w:rsidR="00784619">
              <w:rPr>
                <w:rFonts w:eastAsia="Calibri"/>
                <w:sz w:val="24"/>
                <w:szCs w:val="24"/>
              </w:rPr>
              <w:t>а земельного участка</w:t>
            </w:r>
            <w:r w:rsidRPr="004541A9">
              <w:rPr>
                <w:rFonts w:eastAsia="Calibri"/>
                <w:sz w:val="24"/>
                <w:szCs w:val="24"/>
              </w:rPr>
              <w:t xml:space="preserve"> без проведения торгов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Предоставление</w:t>
            </w:r>
            <w:r w:rsidR="00784619">
              <w:rPr>
                <w:rFonts w:eastAsia="Calibri"/>
                <w:sz w:val="24"/>
                <w:szCs w:val="24"/>
              </w:rPr>
              <w:t xml:space="preserve"> земельного участка</w:t>
            </w:r>
            <w:r w:rsidRPr="004541A9">
              <w:rPr>
                <w:rFonts w:eastAsia="Calibri"/>
                <w:sz w:val="24"/>
                <w:szCs w:val="24"/>
              </w:rPr>
              <w:t xml:space="preserve"> в собственность бесплатно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Предоставление зе</w:t>
            </w:r>
            <w:r w:rsidR="00784619">
              <w:rPr>
                <w:rFonts w:eastAsia="Calibri"/>
                <w:sz w:val="24"/>
                <w:szCs w:val="24"/>
              </w:rPr>
              <w:t>мельного участка</w:t>
            </w:r>
            <w:r w:rsidRPr="004541A9">
              <w:rPr>
                <w:rFonts w:eastAsia="Calibri"/>
                <w:sz w:val="24"/>
                <w:szCs w:val="24"/>
              </w:rPr>
              <w:t xml:space="preserve"> в аренду без проведения торгов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Предварительное согласование предоставления земельного участка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001B89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001B89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Присвоение, изменение и аннулирование адреса объекта адресации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2A0264" w:rsidRPr="00FD0E82" w:rsidTr="00917B1F">
        <w:tc>
          <w:tcPr>
            <w:tcW w:w="846" w:type="dxa"/>
            <w:shd w:val="clear" w:color="auto" w:fill="auto"/>
          </w:tcPr>
          <w:p w:rsidR="002A0264" w:rsidRPr="00CF16C8" w:rsidRDefault="003D2B8E" w:rsidP="002A0264">
            <w:pPr>
              <w:pStyle w:val="a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2A0264"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2A0264" w:rsidRPr="00CF16C8" w:rsidRDefault="002A0264" w:rsidP="0067586C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Выдача разрешения на уничтожение, повреждение, пересадку зеленых насаждений в населенных пунктах поселения</w:t>
            </w:r>
            <w:r w:rsidR="00A11CA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A0264" w:rsidRDefault="002A0264" w:rsidP="0067586C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2A0264" w:rsidRPr="00FD0E82" w:rsidTr="00917B1F">
        <w:tc>
          <w:tcPr>
            <w:tcW w:w="846" w:type="dxa"/>
            <w:shd w:val="clear" w:color="auto" w:fill="auto"/>
          </w:tcPr>
          <w:p w:rsidR="002A0264" w:rsidRPr="00CF16C8" w:rsidRDefault="002A0264" w:rsidP="002A0264">
            <w:pPr>
              <w:pStyle w:val="a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D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2A0264" w:rsidRPr="003D2B8E" w:rsidRDefault="003D2B8E" w:rsidP="0067586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D2B8E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справок (сведений) с места жительства, в том числе о составе семьи</w:t>
            </w:r>
            <w:r w:rsidR="00A11CA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A0264" w:rsidRDefault="002A0264" w:rsidP="0067586C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2A0264" w:rsidRPr="00FD0E82" w:rsidTr="00917B1F">
        <w:tc>
          <w:tcPr>
            <w:tcW w:w="846" w:type="dxa"/>
            <w:shd w:val="clear" w:color="auto" w:fill="auto"/>
          </w:tcPr>
          <w:p w:rsidR="002A0264" w:rsidRPr="00CF16C8" w:rsidRDefault="003D2B8E" w:rsidP="00C1575E">
            <w:pPr>
              <w:pStyle w:val="a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A0264"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2A0264" w:rsidRPr="00CF16C8" w:rsidRDefault="002A0264" w:rsidP="0067586C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Выдача ордера на производство зем</w:t>
            </w:r>
            <w:r>
              <w:rPr>
                <w:color w:val="000000"/>
                <w:sz w:val="24"/>
                <w:szCs w:val="24"/>
              </w:rPr>
              <w:t>ляных работ на территории Литвиновс</w:t>
            </w:r>
            <w:r w:rsidRPr="00CF16C8">
              <w:rPr>
                <w:color w:val="000000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552" w:type="dxa"/>
          </w:tcPr>
          <w:p w:rsidR="002A0264" w:rsidRDefault="002A0264" w:rsidP="0067586C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5E6CC3" w:rsidRPr="00FD0E82" w:rsidTr="00917B1F">
        <w:tc>
          <w:tcPr>
            <w:tcW w:w="846" w:type="dxa"/>
            <w:shd w:val="clear" w:color="auto" w:fill="auto"/>
          </w:tcPr>
          <w:p w:rsidR="005E6CC3" w:rsidRDefault="00A11CA3" w:rsidP="00A11CA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E6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  <w:p w:rsidR="005E6CC3" w:rsidRDefault="005E6CC3" w:rsidP="00C1575E">
            <w:pPr>
              <w:pStyle w:val="a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6CC3" w:rsidRPr="00CF16C8" w:rsidRDefault="005E6CC3" w:rsidP="006758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Заключение или расторжение договоров социального </w:t>
            </w:r>
            <w:r w:rsidR="00A11CA3">
              <w:rPr>
                <w:color w:val="000000"/>
                <w:sz w:val="24"/>
                <w:szCs w:val="24"/>
              </w:rPr>
              <w:t>найма муниципального</w:t>
            </w:r>
            <w:r>
              <w:rPr>
                <w:color w:val="000000"/>
                <w:sz w:val="24"/>
                <w:szCs w:val="24"/>
              </w:rPr>
              <w:t xml:space="preserve"> жилищного фонда</w:t>
            </w:r>
            <w:r w:rsidR="00A11CA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E6CC3" w:rsidRPr="006F05DC" w:rsidRDefault="005E6CC3" w:rsidP="0067586C">
            <w:pPr>
              <w:rPr>
                <w:color w:val="000000"/>
                <w:sz w:val="24"/>
                <w:szCs w:val="24"/>
              </w:rPr>
            </w:pPr>
            <w:r w:rsidRPr="006F05DC">
              <w:rPr>
                <w:color w:val="000000"/>
                <w:sz w:val="24"/>
                <w:szCs w:val="24"/>
              </w:rPr>
              <w:t>Администрация Литвиновского сельского поселения</w:t>
            </w:r>
          </w:p>
        </w:tc>
      </w:tr>
    </w:tbl>
    <w:p w:rsidR="008F1F20" w:rsidRDefault="008F1F20" w:rsidP="00A11CA3">
      <w:pPr>
        <w:pStyle w:val="a3"/>
        <w:rPr>
          <w:rFonts w:cs="Arial"/>
          <w:bCs/>
          <w:szCs w:val="28"/>
        </w:rPr>
      </w:pPr>
    </w:p>
    <w:p w:rsidR="000E5D97" w:rsidRDefault="000E5D97" w:rsidP="00A11CA3">
      <w:pPr>
        <w:pStyle w:val="a3"/>
        <w:rPr>
          <w:rFonts w:cs="Arial"/>
          <w:bCs/>
          <w:szCs w:val="28"/>
        </w:rPr>
      </w:pPr>
    </w:p>
    <w:p w:rsidR="000E5D97" w:rsidRDefault="000E5D97" w:rsidP="00A11CA3">
      <w:pPr>
        <w:pStyle w:val="a3"/>
        <w:rPr>
          <w:rFonts w:cs="Arial"/>
          <w:bCs/>
          <w:szCs w:val="28"/>
        </w:rPr>
      </w:pPr>
    </w:p>
    <w:p w:rsidR="002A0264" w:rsidRDefault="0050424D" w:rsidP="00A11CA3">
      <w:pPr>
        <w:pStyle w:val="a3"/>
        <w:tabs>
          <w:tab w:val="clear" w:pos="4536"/>
          <w:tab w:val="clear" w:pos="9072"/>
          <w:tab w:val="left" w:pos="6150"/>
        </w:tabs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Ведущий специалист                          </w:t>
      </w:r>
      <w:r w:rsidR="008F1F20">
        <w:rPr>
          <w:rFonts w:cs="Arial"/>
          <w:bCs/>
          <w:szCs w:val="28"/>
        </w:rPr>
        <w:t xml:space="preserve">                                     О.И.</w:t>
      </w:r>
      <w:r w:rsidR="00DF2FEB">
        <w:rPr>
          <w:rFonts w:cs="Arial"/>
          <w:bCs/>
          <w:szCs w:val="28"/>
        </w:rPr>
        <w:t xml:space="preserve"> </w:t>
      </w:r>
      <w:bookmarkStart w:id="0" w:name="_GoBack"/>
      <w:bookmarkEnd w:id="0"/>
      <w:r w:rsidR="008F1F20">
        <w:rPr>
          <w:rFonts w:cs="Arial"/>
          <w:bCs/>
          <w:szCs w:val="28"/>
        </w:rPr>
        <w:t>Романенко</w:t>
      </w:r>
    </w:p>
    <w:sectPr w:rsidR="002A0264" w:rsidSect="00F372C8">
      <w:footerReference w:type="default" r:id="rId8"/>
      <w:pgSz w:w="11907" w:h="16840" w:code="9"/>
      <w:pgMar w:top="737" w:right="851" w:bottom="993" w:left="1418" w:header="284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B55" w:rsidRDefault="00464B55" w:rsidP="003662F2">
      <w:r>
        <w:separator/>
      </w:r>
    </w:p>
  </w:endnote>
  <w:endnote w:type="continuationSeparator" w:id="0">
    <w:p w:rsidR="00464B55" w:rsidRDefault="00464B55" w:rsidP="0036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11E" w:rsidRDefault="007A55E2">
    <w:pPr>
      <w:pStyle w:val="a3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B55" w:rsidRDefault="00464B55" w:rsidP="003662F2">
      <w:r>
        <w:separator/>
      </w:r>
    </w:p>
  </w:footnote>
  <w:footnote w:type="continuationSeparator" w:id="0">
    <w:p w:rsidR="00464B55" w:rsidRDefault="00464B55" w:rsidP="0036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03F14"/>
    <w:multiLevelType w:val="multilevel"/>
    <w:tmpl w:val="0426A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2825715"/>
    <w:multiLevelType w:val="hybridMultilevel"/>
    <w:tmpl w:val="E9C27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61A37"/>
    <w:multiLevelType w:val="multilevel"/>
    <w:tmpl w:val="1E503CA2"/>
    <w:lvl w:ilvl="0">
      <w:start w:val="1"/>
      <w:numFmt w:val="decimal"/>
      <w:lvlText w:val="%1."/>
      <w:lvlJc w:val="left"/>
      <w:pPr>
        <w:ind w:left="248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842" w:hanging="720"/>
      </w:pPr>
    </w:lvl>
    <w:lvl w:ilvl="2">
      <w:start w:val="1"/>
      <w:numFmt w:val="decimal"/>
      <w:isLgl/>
      <w:lvlText w:val="%1.%2.%3."/>
      <w:lvlJc w:val="left"/>
      <w:pPr>
        <w:ind w:left="2842" w:hanging="720"/>
      </w:pPr>
    </w:lvl>
    <w:lvl w:ilvl="3">
      <w:start w:val="1"/>
      <w:numFmt w:val="decimal"/>
      <w:isLgl/>
      <w:lvlText w:val="%1.%2.%3.%4."/>
      <w:lvlJc w:val="left"/>
      <w:pPr>
        <w:ind w:left="3202" w:hanging="1080"/>
      </w:pPr>
    </w:lvl>
    <w:lvl w:ilvl="4">
      <w:start w:val="1"/>
      <w:numFmt w:val="decimal"/>
      <w:isLgl/>
      <w:lvlText w:val="%1.%2.%3.%4.%5."/>
      <w:lvlJc w:val="left"/>
      <w:pPr>
        <w:ind w:left="3202" w:hanging="1080"/>
      </w:pPr>
    </w:lvl>
    <w:lvl w:ilvl="5">
      <w:start w:val="1"/>
      <w:numFmt w:val="decimal"/>
      <w:isLgl/>
      <w:lvlText w:val="%1.%2.%3.%4.%5.%6."/>
      <w:lvlJc w:val="left"/>
      <w:pPr>
        <w:ind w:left="3562" w:hanging="1440"/>
      </w:pPr>
    </w:lvl>
    <w:lvl w:ilvl="6">
      <w:start w:val="1"/>
      <w:numFmt w:val="decimal"/>
      <w:isLgl/>
      <w:lvlText w:val="%1.%2.%3.%4.%5.%6.%7."/>
      <w:lvlJc w:val="left"/>
      <w:pPr>
        <w:ind w:left="3562" w:hanging="1440"/>
      </w:pPr>
    </w:lvl>
    <w:lvl w:ilvl="7">
      <w:start w:val="1"/>
      <w:numFmt w:val="decimal"/>
      <w:isLgl/>
      <w:lvlText w:val="%1.%2.%3.%4.%5.%6.%7.%8."/>
      <w:lvlJc w:val="left"/>
      <w:pPr>
        <w:ind w:left="3922" w:hanging="1800"/>
      </w:pPr>
    </w:lvl>
    <w:lvl w:ilvl="8">
      <w:start w:val="1"/>
      <w:numFmt w:val="decimal"/>
      <w:isLgl/>
      <w:lvlText w:val="%1.%2.%3.%4.%5.%6.%7.%8.%9."/>
      <w:lvlJc w:val="left"/>
      <w:pPr>
        <w:ind w:left="3922" w:hanging="180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5E2"/>
    <w:rsid w:val="0000053F"/>
    <w:rsid w:val="00000C44"/>
    <w:rsid w:val="0000265A"/>
    <w:rsid w:val="00002972"/>
    <w:rsid w:val="00004293"/>
    <w:rsid w:val="0000451A"/>
    <w:rsid w:val="00005816"/>
    <w:rsid w:val="000071DE"/>
    <w:rsid w:val="000075AA"/>
    <w:rsid w:val="00010149"/>
    <w:rsid w:val="00012BA0"/>
    <w:rsid w:val="000137F4"/>
    <w:rsid w:val="00013DBF"/>
    <w:rsid w:val="00014D7E"/>
    <w:rsid w:val="00015E22"/>
    <w:rsid w:val="00016EE0"/>
    <w:rsid w:val="00021C82"/>
    <w:rsid w:val="000229C9"/>
    <w:rsid w:val="00025232"/>
    <w:rsid w:val="00025A6E"/>
    <w:rsid w:val="0002638F"/>
    <w:rsid w:val="000305FF"/>
    <w:rsid w:val="000309BA"/>
    <w:rsid w:val="0003175E"/>
    <w:rsid w:val="00034262"/>
    <w:rsid w:val="000342F1"/>
    <w:rsid w:val="00035728"/>
    <w:rsid w:val="00036683"/>
    <w:rsid w:val="000368D3"/>
    <w:rsid w:val="00036DF7"/>
    <w:rsid w:val="00040BE2"/>
    <w:rsid w:val="00041193"/>
    <w:rsid w:val="00041245"/>
    <w:rsid w:val="00041D74"/>
    <w:rsid w:val="00042D83"/>
    <w:rsid w:val="00042DD0"/>
    <w:rsid w:val="00044B1E"/>
    <w:rsid w:val="00044E01"/>
    <w:rsid w:val="00046E90"/>
    <w:rsid w:val="0005014E"/>
    <w:rsid w:val="00051134"/>
    <w:rsid w:val="00052BCA"/>
    <w:rsid w:val="00052C0D"/>
    <w:rsid w:val="000530A8"/>
    <w:rsid w:val="00053276"/>
    <w:rsid w:val="00053B33"/>
    <w:rsid w:val="00054D49"/>
    <w:rsid w:val="00056113"/>
    <w:rsid w:val="00061908"/>
    <w:rsid w:val="000639E0"/>
    <w:rsid w:val="00065619"/>
    <w:rsid w:val="00065790"/>
    <w:rsid w:val="000718E7"/>
    <w:rsid w:val="000718EB"/>
    <w:rsid w:val="000748CA"/>
    <w:rsid w:val="00075791"/>
    <w:rsid w:val="00075EFA"/>
    <w:rsid w:val="00076023"/>
    <w:rsid w:val="00077AF3"/>
    <w:rsid w:val="00077F0B"/>
    <w:rsid w:val="00080E54"/>
    <w:rsid w:val="000822F7"/>
    <w:rsid w:val="00083049"/>
    <w:rsid w:val="000832A6"/>
    <w:rsid w:val="00083751"/>
    <w:rsid w:val="00084B0B"/>
    <w:rsid w:val="00086298"/>
    <w:rsid w:val="000867C3"/>
    <w:rsid w:val="00090CA2"/>
    <w:rsid w:val="00090F4D"/>
    <w:rsid w:val="00091EDB"/>
    <w:rsid w:val="00093C4F"/>
    <w:rsid w:val="00093CE7"/>
    <w:rsid w:val="00093DBF"/>
    <w:rsid w:val="0009415F"/>
    <w:rsid w:val="00094930"/>
    <w:rsid w:val="00095368"/>
    <w:rsid w:val="000953A5"/>
    <w:rsid w:val="0009565E"/>
    <w:rsid w:val="00095BB9"/>
    <w:rsid w:val="000A0606"/>
    <w:rsid w:val="000A08B4"/>
    <w:rsid w:val="000A415B"/>
    <w:rsid w:val="000B01F0"/>
    <w:rsid w:val="000B04AD"/>
    <w:rsid w:val="000B0A25"/>
    <w:rsid w:val="000B0DDE"/>
    <w:rsid w:val="000B2B89"/>
    <w:rsid w:val="000B2C86"/>
    <w:rsid w:val="000B5F0B"/>
    <w:rsid w:val="000B67B4"/>
    <w:rsid w:val="000B759D"/>
    <w:rsid w:val="000C3F0A"/>
    <w:rsid w:val="000C4BD8"/>
    <w:rsid w:val="000D0554"/>
    <w:rsid w:val="000D0C4D"/>
    <w:rsid w:val="000D36A5"/>
    <w:rsid w:val="000D3E31"/>
    <w:rsid w:val="000D41AA"/>
    <w:rsid w:val="000D4569"/>
    <w:rsid w:val="000D61D5"/>
    <w:rsid w:val="000D79A4"/>
    <w:rsid w:val="000D7D22"/>
    <w:rsid w:val="000E0AE9"/>
    <w:rsid w:val="000E0E15"/>
    <w:rsid w:val="000E2189"/>
    <w:rsid w:val="000E28DF"/>
    <w:rsid w:val="000E304B"/>
    <w:rsid w:val="000E47CF"/>
    <w:rsid w:val="000E57AE"/>
    <w:rsid w:val="000E5D97"/>
    <w:rsid w:val="000E69E7"/>
    <w:rsid w:val="000E7B38"/>
    <w:rsid w:val="000F1564"/>
    <w:rsid w:val="000F15ED"/>
    <w:rsid w:val="000F3861"/>
    <w:rsid w:val="000F4556"/>
    <w:rsid w:val="001007EB"/>
    <w:rsid w:val="0010476C"/>
    <w:rsid w:val="001051D7"/>
    <w:rsid w:val="001053EB"/>
    <w:rsid w:val="001067FE"/>
    <w:rsid w:val="00112979"/>
    <w:rsid w:val="0011458C"/>
    <w:rsid w:val="00115550"/>
    <w:rsid w:val="00116F7D"/>
    <w:rsid w:val="00120385"/>
    <w:rsid w:val="00121FDD"/>
    <w:rsid w:val="00122CCD"/>
    <w:rsid w:val="001230E6"/>
    <w:rsid w:val="00123F77"/>
    <w:rsid w:val="00124034"/>
    <w:rsid w:val="001259F3"/>
    <w:rsid w:val="00126399"/>
    <w:rsid w:val="001263F2"/>
    <w:rsid w:val="001321E1"/>
    <w:rsid w:val="001335EF"/>
    <w:rsid w:val="00134597"/>
    <w:rsid w:val="00136649"/>
    <w:rsid w:val="00137033"/>
    <w:rsid w:val="00137CAD"/>
    <w:rsid w:val="00137E43"/>
    <w:rsid w:val="0014183A"/>
    <w:rsid w:val="00141AD4"/>
    <w:rsid w:val="00142369"/>
    <w:rsid w:val="00142452"/>
    <w:rsid w:val="0014336F"/>
    <w:rsid w:val="00144EBF"/>
    <w:rsid w:val="00147B7A"/>
    <w:rsid w:val="00150337"/>
    <w:rsid w:val="001504C0"/>
    <w:rsid w:val="00152A01"/>
    <w:rsid w:val="001539D5"/>
    <w:rsid w:val="00154FEA"/>
    <w:rsid w:val="001553EE"/>
    <w:rsid w:val="00156067"/>
    <w:rsid w:val="0015656B"/>
    <w:rsid w:val="001610E7"/>
    <w:rsid w:val="00162A53"/>
    <w:rsid w:val="0016640D"/>
    <w:rsid w:val="001666F9"/>
    <w:rsid w:val="00166BEA"/>
    <w:rsid w:val="00170435"/>
    <w:rsid w:val="001705CE"/>
    <w:rsid w:val="00171098"/>
    <w:rsid w:val="00171144"/>
    <w:rsid w:val="00171341"/>
    <w:rsid w:val="00171582"/>
    <w:rsid w:val="00172186"/>
    <w:rsid w:val="001732A4"/>
    <w:rsid w:val="00176976"/>
    <w:rsid w:val="00176984"/>
    <w:rsid w:val="00176C62"/>
    <w:rsid w:val="001805C0"/>
    <w:rsid w:val="00180800"/>
    <w:rsid w:val="00181FE3"/>
    <w:rsid w:val="001826CF"/>
    <w:rsid w:val="001838FA"/>
    <w:rsid w:val="00184D67"/>
    <w:rsid w:val="001877ED"/>
    <w:rsid w:val="00195B34"/>
    <w:rsid w:val="00196573"/>
    <w:rsid w:val="00197AE4"/>
    <w:rsid w:val="001A04A8"/>
    <w:rsid w:val="001A1444"/>
    <w:rsid w:val="001A4C23"/>
    <w:rsid w:val="001A5BF7"/>
    <w:rsid w:val="001A65A1"/>
    <w:rsid w:val="001B17D3"/>
    <w:rsid w:val="001B1B0F"/>
    <w:rsid w:val="001B2009"/>
    <w:rsid w:val="001B4CFB"/>
    <w:rsid w:val="001B529E"/>
    <w:rsid w:val="001B7573"/>
    <w:rsid w:val="001B778B"/>
    <w:rsid w:val="001B7E6B"/>
    <w:rsid w:val="001C06EC"/>
    <w:rsid w:val="001C26F2"/>
    <w:rsid w:val="001C2A2E"/>
    <w:rsid w:val="001C4B34"/>
    <w:rsid w:val="001C5A3F"/>
    <w:rsid w:val="001C5F8B"/>
    <w:rsid w:val="001C6695"/>
    <w:rsid w:val="001C749F"/>
    <w:rsid w:val="001D005C"/>
    <w:rsid w:val="001D0123"/>
    <w:rsid w:val="001D3B71"/>
    <w:rsid w:val="001D43C6"/>
    <w:rsid w:val="001D5085"/>
    <w:rsid w:val="001D6258"/>
    <w:rsid w:val="001D73FB"/>
    <w:rsid w:val="001E0CA9"/>
    <w:rsid w:val="001E0EE2"/>
    <w:rsid w:val="001E0F57"/>
    <w:rsid w:val="001E1A78"/>
    <w:rsid w:val="001E1E4A"/>
    <w:rsid w:val="001E2FB5"/>
    <w:rsid w:val="001E32A4"/>
    <w:rsid w:val="001E40E2"/>
    <w:rsid w:val="001E4E30"/>
    <w:rsid w:val="001E681C"/>
    <w:rsid w:val="001E6D59"/>
    <w:rsid w:val="001F10DA"/>
    <w:rsid w:val="001F43E5"/>
    <w:rsid w:val="001F56A1"/>
    <w:rsid w:val="001F596C"/>
    <w:rsid w:val="001F6E58"/>
    <w:rsid w:val="001F75FE"/>
    <w:rsid w:val="00200F3A"/>
    <w:rsid w:val="0020176D"/>
    <w:rsid w:val="002021FA"/>
    <w:rsid w:val="00202B62"/>
    <w:rsid w:val="00202EBF"/>
    <w:rsid w:val="00203B94"/>
    <w:rsid w:val="002040B3"/>
    <w:rsid w:val="002060A3"/>
    <w:rsid w:val="002070BE"/>
    <w:rsid w:val="002077E1"/>
    <w:rsid w:val="00211C78"/>
    <w:rsid w:val="00213330"/>
    <w:rsid w:val="0021373B"/>
    <w:rsid w:val="00213F0F"/>
    <w:rsid w:val="002153C2"/>
    <w:rsid w:val="00216A0D"/>
    <w:rsid w:val="00217681"/>
    <w:rsid w:val="00217754"/>
    <w:rsid w:val="0022026B"/>
    <w:rsid w:val="00220521"/>
    <w:rsid w:val="00220A82"/>
    <w:rsid w:val="0022101A"/>
    <w:rsid w:val="00222114"/>
    <w:rsid w:val="00222FA1"/>
    <w:rsid w:val="002239A6"/>
    <w:rsid w:val="00223DCC"/>
    <w:rsid w:val="0022466B"/>
    <w:rsid w:val="0022585C"/>
    <w:rsid w:val="00226287"/>
    <w:rsid w:val="0023021F"/>
    <w:rsid w:val="00230BC0"/>
    <w:rsid w:val="00230F91"/>
    <w:rsid w:val="002327F6"/>
    <w:rsid w:val="00232AAD"/>
    <w:rsid w:val="00233280"/>
    <w:rsid w:val="0023655A"/>
    <w:rsid w:val="002375FC"/>
    <w:rsid w:val="00237DA4"/>
    <w:rsid w:val="002407F1"/>
    <w:rsid w:val="002445E0"/>
    <w:rsid w:val="00244D24"/>
    <w:rsid w:val="002458CA"/>
    <w:rsid w:val="00247066"/>
    <w:rsid w:val="00247AD0"/>
    <w:rsid w:val="00251807"/>
    <w:rsid w:val="00253220"/>
    <w:rsid w:val="00253D21"/>
    <w:rsid w:val="00257EF0"/>
    <w:rsid w:val="00262BC9"/>
    <w:rsid w:val="002652D4"/>
    <w:rsid w:val="00271273"/>
    <w:rsid w:val="002729CD"/>
    <w:rsid w:val="00272B02"/>
    <w:rsid w:val="00275BED"/>
    <w:rsid w:val="002771F6"/>
    <w:rsid w:val="00277CC5"/>
    <w:rsid w:val="00281C1A"/>
    <w:rsid w:val="0028369F"/>
    <w:rsid w:val="002840D8"/>
    <w:rsid w:val="00287C0B"/>
    <w:rsid w:val="00287ECC"/>
    <w:rsid w:val="00291DE8"/>
    <w:rsid w:val="002923E1"/>
    <w:rsid w:val="00294544"/>
    <w:rsid w:val="00296324"/>
    <w:rsid w:val="002A0264"/>
    <w:rsid w:val="002A0356"/>
    <w:rsid w:val="002A051C"/>
    <w:rsid w:val="002A0ED1"/>
    <w:rsid w:val="002A3A66"/>
    <w:rsid w:val="002A3C04"/>
    <w:rsid w:val="002A3E9E"/>
    <w:rsid w:val="002A4186"/>
    <w:rsid w:val="002A48F3"/>
    <w:rsid w:val="002A5BA9"/>
    <w:rsid w:val="002A668E"/>
    <w:rsid w:val="002A6B64"/>
    <w:rsid w:val="002B0C7F"/>
    <w:rsid w:val="002B18C8"/>
    <w:rsid w:val="002B21A4"/>
    <w:rsid w:val="002B2CEA"/>
    <w:rsid w:val="002B30D5"/>
    <w:rsid w:val="002B3249"/>
    <w:rsid w:val="002B5732"/>
    <w:rsid w:val="002B6141"/>
    <w:rsid w:val="002B6206"/>
    <w:rsid w:val="002B6841"/>
    <w:rsid w:val="002B7025"/>
    <w:rsid w:val="002C06C8"/>
    <w:rsid w:val="002C135F"/>
    <w:rsid w:val="002C1DA1"/>
    <w:rsid w:val="002C5192"/>
    <w:rsid w:val="002C6771"/>
    <w:rsid w:val="002C7561"/>
    <w:rsid w:val="002D2452"/>
    <w:rsid w:val="002D5346"/>
    <w:rsid w:val="002D54E4"/>
    <w:rsid w:val="002D63C3"/>
    <w:rsid w:val="002E1387"/>
    <w:rsid w:val="002E2AA7"/>
    <w:rsid w:val="002E4ADF"/>
    <w:rsid w:val="002E6260"/>
    <w:rsid w:val="002E6F35"/>
    <w:rsid w:val="002E7B85"/>
    <w:rsid w:val="002F1D6D"/>
    <w:rsid w:val="002F22AD"/>
    <w:rsid w:val="002F27B4"/>
    <w:rsid w:val="002F31DC"/>
    <w:rsid w:val="002F3C47"/>
    <w:rsid w:val="002F41DB"/>
    <w:rsid w:val="002F4EA2"/>
    <w:rsid w:val="002F5FC7"/>
    <w:rsid w:val="002F7930"/>
    <w:rsid w:val="002F7BE9"/>
    <w:rsid w:val="00300512"/>
    <w:rsid w:val="00301048"/>
    <w:rsid w:val="00302BD4"/>
    <w:rsid w:val="00303D73"/>
    <w:rsid w:val="00304940"/>
    <w:rsid w:val="00305E2E"/>
    <w:rsid w:val="00306913"/>
    <w:rsid w:val="0030699A"/>
    <w:rsid w:val="00306E06"/>
    <w:rsid w:val="00307085"/>
    <w:rsid w:val="00307E6E"/>
    <w:rsid w:val="003104F5"/>
    <w:rsid w:val="00310F7B"/>
    <w:rsid w:val="0031438F"/>
    <w:rsid w:val="00315BB0"/>
    <w:rsid w:val="00323FF1"/>
    <w:rsid w:val="00326067"/>
    <w:rsid w:val="003276D1"/>
    <w:rsid w:val="0033019A"/>
    <w:rsid w:val="0033457D"/>
    <w:rsid w:val="003360DE"/>
    <w:rsid w:val="00336EF5"/>
    <w:rsid w:val="003402A6"/>
    <w:rsid w:val="00342A60"/>
    <w:rsid w:val="00342AEA"/>
    <w:rsid w:val="003442D4"/>
    <w:rsid w:val="00345E44"/>
    <w:rsid w:val="003505AA"/>
    <w:rsid w:val="00355B0B"/>
    <w:rsid w:val="003569F6"/>
    <w:rsid w:val="00357C37"/>
    <w:rsid w:val="00357D8C"/>
    <w:rsid w:val="00360180"/>
    <w:rsid w:val="00361AA1"/>
    <w:rsid w:val="00363E2D"/>
    <w:rsid w:val="00364C61"/>
    <w:rsid w:val="0036578B"/>
    <w:rsid w:val="003662F2"/>
    <w:rsid w:val="003663D1"/>
    <w:rsid w:val="0036688C"/>
    <w:rsid w:val="003668F7"/>
    <w:rsid w:val="00367A5A"/>
    <w:rsid w:val="00370DC7"/>
    <w:rsid w:val="0037163F"/>
    <w:rsid w:val="00372E69"/>
    <w:rsid w:val="0037345D"/>
    <w:rsid w:val="0037409C"/>
    <w:rsid w:val="00375FE7"/>
    <w:rsid w:val="003774A6"/>
    <w:rsid w:val="00380296"/>
    <w:rsid w:val="0038037C"/>
    <w:rsid w:val="00380F01"/>
    <w:rsid w:val="0038175D"/>
    <w:rsid w:val="003827F6"/>
    <w:rsid w:val="00382A98"/>
    <w:rsid w:val="003831E5"/>
    <w:rsid w:val="00384B63"/>
    <w:rsid w:val="003852BD"/>
    <w:rsid w:val="0038552B"/>
    <w:rsid w:val="00386818"/>
    <w:rsid w:val="00386B37"/>
    <w:rsid w:val="00387687"/>
    <w:rsid w:val="00393C2E"/>
    <w:rsid w:val="003956E7"/>
    <w:rsid w:val="00395BF8"/>
    <w:rsid w:val="00395C59"/>
    <w:rsid w:val="003A29EF"/>
    <w:rsid w:val="003A33E4"/>
    <w:rsid w:val="003A5B94"/>
    <w:rsid w:val="003A5E11"/>
    <w:rsid w:val="003A698D"/>
    <w:rsid w:val="003A7D30"/>
    <w:rsid w:val="003B0CAE"/>
    <w:rsid w:val="003B0FFD"/>
    <w:rsid w:val="003B3908"/>
    <w:rsid w:val="003B3961"/>
    <w:rsid w:val="003B3BFD"/>
    <w:rsid w:val="003B620A"/>
    <w:rsid w:val="003B7BB1"/>
    <w:rsid w:val="003C0D07"/>
    <w:rsid w:val="003C21E3"/>
    <w:rsid w:val="003C38F2"/>
    <w:rsid w:val="003C4D93"/>
    <w:rsid w:val="003C61A8"/>
    <w:rsid w:val="003C7A7A"/>
    <w:rsid w:val="003D11EA"/>
    <w:rsid w:val="003D14CC"/>
    <w:rsid w:val="003D2B8E"/>
    <w:rsid w:val="003D3664"/>
    <w:rsid w:val="003D4BB4"/>
    <w:rsid w:val="003D5551"/>
    <w:rsid w:val="003D5C87"/>
    <w:rsid w:val="003D60E9"/>
    <w:rsid w:val="003D7FD7"/>
    <w:rsid w:val="003E082A"/>
    <w:rsid w:val="003E0E37"/>
    <w:rsid w:val="003E2675"/>
    <w:rsid w:val="003E28B5"/>
    <w:rsid w:val="003E2BCC"/>
    <w:rsid w:val="003E360F"/>
    <w:rsid w:val="003E4A23"/>
    <w:rsid w:val="003E4CF2"/>
    <w:rsid w:val="003E5D0B"/>
    <w:rsid w:val="003E6CAA"/>
    <w:rsid w:val="003E6EF0"/>
    <w:rsid w:val="003F377D"/>
    <w:rsid w:val="003F3B10"/>
    <w:rsid w:val="003F3C6B"/>
    <w:rsid w:val="003F67FA"/>
    <w:rsid w:val="003F6FF1"/>
    <w:rsid w:val="003F7430"/>
    <w:rsid w:val="003F7633"/>
    <w:rsid w:val="003F7856"/>
    <w:rsid w:val="00400EAF"/>
    <w:rsid w:val="0040373E"/>
    <w:rsid w:val="004063F4"/>
    <w:rsid w:val="00410406"/>
    <w:rsid w:val="0041163F"/>
    <w:rsid w:val="00413088"/>
    <w:rsid w:val="0041370B"/>
    <w:rsid w:val="00413D1F"/>
    <w:rsid w:val="00416A8B"/>
    <w:rsid w:val="00416B00"/>
    <w:rsid w:val="00416D9C"/>
    <w:rsid w:val="00417B8A"/>
    <w:rsid w:val="00420AD2"/>
    <w:rsid w:val="00421369"/>
    <w:rsid w:val="00421D27"/>
    <w:rsid w:val="00421F98"/>
    <w:rsid w:val="00422CDF"/>
    <w:rsid w:val="00423AED"/>
    <w:rsid w:val="00423F16"/>
    <w:rsid w:val="00423FC4"/>
    <w:rsid w:val="004269DB"/>
    <w:rsid w:val="004269EB"/>
    <w:rsid w:val="00426CB9"/>
    <w:rsid w:val="00427829"/>
    <w:rsid w:val="00430186"/>
    <w:rsid w:val="0043063F"/>
    <w:rsid w:val="00432D93"/>
    <w:rsid w:val="00433A66"/>
    <w:rsid w:val="00434289"/>
    <w:rsid w:val="00434A18"/>
    <w:rsid w:val="00434AC2"/>
    <w:rsid w:val="00436986"/>
    <w:rsid w:val="0043701C"/>
    <w:rsid w:val="00440CC1"/>
    <w:rsid w:val="00442A3E"/>
    <w:rsid w:val="0044334E"/>
    <w:rsid w:val="00443AC8"/>
    <w:rsid w:val="00443DE8"/>
    <w:rsid w:val="004450CC"/>
    <w:rsid w:val="004459FA"/>
    <w:rsid w:val="0044692B"/>
    <w:rsid w:val="00450AA9"/>
    <w:rsid w:val="00451D15"/>
    <w:rsid w:val="004521C6"/>
    <w:rsid w:val="004529E5"/>
    <w:rsid w:val="00452DB2"/>
    <w:rsid w:val="0045551D"/>
    <w:rsid w:val="004563F2"/>
    <w:rsid w:val="00457BE7"/>
    <w:rsid w:val="00460ACA"/>
    <w:rsid w:val="004610E2"/>
    <w:rsid w:val="00462278"/>
    <w:rsid w:val="004627E7"/>
    <w:rsid w:val="00464B55"/>
    <w:rsid w:val="00465379"/>
    <w:rsid w:val="00466094"/>
    <w:rsid w:val="004666BE"/>
    <w:rsid w:val="0046753B"/>
    <w:rsid w:val="0046795A"/>
    <w:rsid w:val="004707A3"/>
    <w:rsid w:val="00470F69"/>
    <w:rsid w:val="00475937"/>
    <w:rsid w:val="004801A0"/>
    <w:rsid w:val="0048085B"/>
    <w:rsid w:val="00483535"/>
    <w:rsid w:val="004851B8"/>
    <w:rsid w:val="004851C8"/>
    <w:rsid w:val="00485FE4"/>
    <w:rsid w:val="00487187"/>
    <w:rsid w:val="00487347"/>
    <w:rsid w:val="00492B06"/>
    <w:rsid w:val="00494E63"/>
    <w:rsid w:val="00495700"/>
    <w:rsid w:val="004967A0"/>
    <w:rsid w:val="004974D4"/>
    <w:rsid w:val="004A1C26"/>
    <w:rsid w:val="004A3488"/>
    <w:rsid w:val="004A4270"/>
    <w:rsid w:val="004A492E"/>
    <w:rsid w:val="004A49DA"/>
    <w:rsid w:val="004A5418"/>
    <w:rsid w:val="004A71CC"/>
    <w:rsid w:val="004B0F7A"/>
    <w:rsid w:val="004B14AF"/>
    <w:rsid w:val="004B14C2"/>
    <w:rsid w:val="004B281C"/>
    <w:rsid w:val="004B37E7"/>
    <w:rsid w:val="004B3FAE"/>
    <w:rsid w:val="004B456F"/>
    <w:rsid w:val="004B4876"/>
    <w:rsid w:val="004B60AB"/>
    <w:rsid w:val="004B6220"/>
    <w:rsid w:val="004B764C"/>
    <w:rsid w:val="004C094A"/>
    <w:rsid w:val="004C0FBA"/>
    <w:rsid w:val="004C10E9"/>
    <w:rsid w:val="004C123A"/>
    <w:rsid w:val="004C3CD4"/>
    <w:rsid w:val="004C6120"/>
    <w:rsid w:val="004C6171"/>
    <w:rsid w:val="004C65AE"/>
    <w:rsid w:val="004C6CA9"/>
    <w:rsid w:val="004C6D03"/>
    <w:rsid w:val="004C7667"/>
    <w:rsid w:val="004C7C98"/>
    <w:rsid w:val="004D412B"/>
    <w:rsid w:val="004D44AA"/>
    <w:rsid w:val="004D67BC"/>
    <w:rsid w:val="004D698E"/>
    <w:rsid w:val="004D7F7A"/>
    <w:rsid w:val="004E2B8A"/>
    <w:rsid w:val="004E2D74"/>
    <w:rsid w:val="004F02A9"/>
    <w:rsid w:val="004F0ABB"/>
    <w:rsid w:val="004F0CCA"/>
    <w:rsid w:val="004F1944"/>
    <w:rsid w:val="004F267C"/>
    <w:rsid w:val="004F2A47"/>
    <w:rsid w:val="004F3759"/>
    <w:rsid w:val="004F392D"/>
    <w:rsid w:val="004F726A"/>
    <w:rsid w:val="0050146D"/>
    <w:rsid w:val="00501C81"/>
    <w:rsid w:val="005033FC"/>
    <w:rsid w:val="0050424D"/>
    <w:rsid w:val="00504333"/>
    <w:rsid w:val="00504DED"/>
    <w:rsid w:val="00510D8E"/>
    <w:rsid w:val="00510DB3"/>
    <w:rsid w:val="00511339"/>
    <w:rsid w:val="00511361"/>
    <w:rsid w:val="00514E4B"/>
    <w:rsid w:val="0051616B"/>
    <w:rsid w:val="00516D8B"/>
    <w:rsid w:val="00516F39"/>
    <w:rsid w:val="005221E1"/>
    <w:rsid w:val="00522936"/>
    <w:rsid w:val="00525666"/>
    <w:rsid w:val="005268FA"/>
    <w:rsid w:val="00532061"/>
    <w:rsid w:val="005326FA"/>
    <w:rsid w:val="00533066"/>
    <w:rsid w:val="00534D0E"/>
    <w:rsid w:val="00536F62"/>
    <w:rsid w:val="00541B72"/>
    <w:rsid w:val="00542C80"/>
    <w:rsid w:val="00542EDE"/>
    <w:rsid w:val="00545277"/>
    <w:rsid w:val="00546A40"/>
    <w:rsid w:val="005477C5"/>
    <w:rsid w:val="00547F15"/>
    <w:rsid w:val="005507D3"/>
    <w:rsid w:val="00552DBE"/>
    <w:rsid w:val="00553AA7"/>
    <w:rsid w:val="00557AC8"/>
    <w:rsid w:val="00557CA2"/>
    <w:rsid w:val="00560F9B"/>
    <w:rsid w:val="00562418"/>
    <w:rsid w:val="00562431"/>
    <w:rsid w:val="00563C35"/>
    <w:rsid w:val="0056572C"/>
    <w:rsid w:val="005700DE"/>
    <w:rsid w:val="00570105"/>
    <w:rsid w:val="005709A2"/>
    <w:rsid w:val="005737BA"/>
    <w:rsid w:val="00573EE1"/>
    <w:rsid w:val="005758AB"/>
    <w:rsid w:val="0057648E"/>
    <w:rsid w:val="00582EC3"/>
    <w:rsid w:val="00583D67"/>
    <w:rsid w:val="00584DFB"/>
    <w:rsid w:val="00585D07"/>
    <w:rsid w:val="005877BE"/>
    <w:rsid w:val="00590665"/>
    <w:rsid w:val="0059166B"/>
    <w:rsid w:val="005926CE"/>
    <w:rsid w:val="005947BB"/>
    <w:rsid w:val="00594BAD"/>
    <w:rsid w:val="00597F82"/>
    <w:rsid w:val="005A11FF"/>
    <w:rsid w:val="005A29BB"/>
    <w:rsid w:val="005A30E2"/>
    <w:rsid w:val="005A39CE"/>
    <w:rsid w:val="005A7467"/>
    <w:rsid w:val="005A78A3"/>
    <w:rsid w:val="005B0441"/>
    <w:rsid w:val="005B1CEC"/>
    <w:rsid w:val="005B347E"/>
    <w:rsid w:val="005B3593"/>
    <w:rsid w:val="005B5C62"/>
    <w:rsid w:val="005B7E11"/>
    <w:rsid w:val="005C136F"/>
    <w:rsid w:val="005C17F3"/>
    <w:rsid w:val="005C1CE5"/>
    <w:rsid w:val="005C23C3"/>
    <w:rsid w:val="005C3048"/>
    <w:rsid w:val="005C4297"/>
    <w:rsid w:val="005C5088"/>
    <w:rsid w:val="005C5116"/>
    <w:rsid w:val="005C61A2"/>
    <w:rsid w:val="005C7A01"/>
    <w:rsid w:val="005C7BB5"/>
    <w:rsid w:val="005D09DF"/>
    <w:rsid w:val="005D12DE"/>
    <w:rsid w:val="005D453B"/>
    <w:rsid w:val="005D652A"/>
    <w:rsid w:val="005D69DC"/>
    <w:rsid w:val="005D771C"/>
    <w:rsid w:val="005D7B30"/>
    <w:rsid w:val="005D7B43"/>
    <w:rsid w:val="005E0780"/>
    <w:rsid w:val="005E19C2"/>
    <w:rsid w:val="005E1A54"/>
    <w:rsid w:val="005E4B91"/>
    <w:rsid w:val="005E4ED1"/>
    <w:rsid w:val="005E623B"/>
    <w:rsid w:val="005E6365"/>
    <w:rsid w:val="005E6918"/>
    <w:rsid w:val="005E6CC3"/>
    <w:rsid w:val="005F0223"/>
    <w:rsid w:val="005F4DC8"/>
    <w:rsid w:val="005F52CD"/>
    <w:rsid w:val="005F59CE"/>
    <w:rsid w:val="00600579"/>
    <w:rsid w:val="0060130E"/>
    <w:rsid w:val="00603FD8"/>
    <w:rsid w:val="00604732"/>
    <w:rsid w:val="00604B02"/>
    <w:rsid w:val="006052A3"/>
    <w:rsid w:val="00606CDF"/>
    <w:rsid w:val="006072C4"/>
    <w:rsid w:val="0061046E"/>
    <w:rsid w:val="0061071D"/>
    <w:rsid w:val="0061188C"/>
    <w:rsid w:val="00611A16"/>
    <w:rsid w:val="00612A8A"/>
    <w:rsid w:val="00614192"/>
    <w:rsid w:val="0061613E"/>
    <w:rsid w:val="00621FAF"/>
    <w:rsid w:val="00622FB3"/>
    <w:rsid w:val="00625940"/>
    <w:rsid w:val="00630760"/>
    <w:rsid w:val="00630DFD"/>
    <w:rsid w:val="00633B25"/>
    <w:rsid w:val="00636713"/>
    <w:rsid w:val="006407FF"/>
    <w:rsid w:val="00640FD2"/>
    <w:rsid w:val="00641B18"/>
    <w:rsid w:val="006423A4"/>
    <w:rsid w:val="00643CCA"/>
    <w:rsid w:val="006463C1"/>
    <w:rsid w:val="0064656B"/>
    <w:rsid w:val="0064763F"/>
    <w:rsid w:val="00647812"/>
    <w:rsid w:val="006509C3"/>
    <w:rsid w:val="00650B7A"/>
    <w:rsid w:val="00650C51"/>
    <w:rsid w:val="00653E83"/>
    <w:rsid w:val="00655333"/>
    <w:rsid w:val="00655388"/>
    <w:rsid w:val="00655853"/>
    <w:rsid w:val="00656207"/>
    <w:rsid w:val="006601F7"/>
    <w:rsid w:val="00661322"/>
    <w:rsid w:val="006627E6"/>
    <w:rsid w:val="006641A2"/>
    <w:rsid w:val="00664532"/>
    <w:rsid w:val="00664BA3"/>
    <w:rsid w:val="00665BE9"/>
    <w:rsid w:val="00665CB6"/>
    <w:rsid w:val="00670A2D"/>
    <w:rsid w:val="00675A21"/>
    <w:rsid w:val="006779D9"/>
    <w:rsid w:val="00680FAC"/>
    <w:rsid w:val="00682CCA"/>
    <w:rsid w:val="00682DE1"/>
    <w:rsid w:val="00683829"/>
    <w:rsid w:val="00684A4C"/>
    <w:rsid w:val="006872EF"/>
    <w:rsid w:val="006872F5"/>
    <w:rsid w:val="00691403"/>
    <w:rsid w:val="0069229E"/>
    <w:rsid w:val="006924E4"/>
    <w:rsid w:val="006931BF"/>
    <w:rsid w:val="00693BD0"/>
    <w:rsid w:val="00694DD2"/>
    <w:rsid w:val="0069546D"/>
    <w:rsid w:val="006973B2"/>
    <w:rsid w:val="006A01B8"/>
    <w:rsid w:val="006A0DA5"/>
    <w:rsid w:val="006A13DA"/>
    <w:rsid w:val="006A17DD"/>
    <w:rsid w:val="006A2E3F"/>
    <w:rsid w:val="006A360F"/>
    <w:rsid w:val="006A51BE"/>
    <w:rsid w:val="006B1184"/>
    <w:rsid w:val="006B1614"/>
    <w:rsid w:val="006B3630"/>
    <w:rsid w:val="006B3841"/>
    <w:rsid w:val="006B433E"/>
    <w:rsid w:val="006B4DAD"/>
    <w:rsid w:val="006C0275"/>
    <w:rsid w:val="006C0D09"/>
    <w:rsid w:val="006C1464"/>
    <w:rsid w:val="006C20C1"/>
    <w:rsid w:val="006C4E73"/>
    <w:rsid w:val="006C69D7"/>
    <w:rsid w:val="006C73D1"/>
    <w:rsid w:val="006C7DC1"/>
    <w:rsid w:val="006D0242"/>
    <w:rsid w:val="006D0FBB"/>
    <w:rsid w:val="006D1BB1"/>
    <w:rsid w:val="006D28C4"/>
    <w:rsid w:val="006D4003"/>
    <w:rsid w:val="006D489E"/>
    <w:rsid w:val="006D5BD0"/>
    <w:rsid w:val="006D6751"/>
    <w:rsid w:val="006D7055"/>
    <w:rsid w:val="006D74C8"/>
    <w:rsid w:val="006D7A78"/>
    <w:rsid w:val="006D7B06"/>
    <w:rsid w:val="006D7F48"/>
    <w:rsid w:val="006E0FF3"/>
    <w:rsid w:val="006E2BBE"/>
    <w:rsid w:val="006E2E4D"/>
    <w:rsid w:val="006E35DC"/>
    <w:rsid w:val="006E3743"/>
    <w:rsid w:val="006E4750"/>
    <w:rsid w:val="006E73C4"/>
    <w:rsid w:val="006F0103"/>
    <w:rsid w:val="006F1336"/>
    <w:rsid w:val="006F1D90"/>
    <w:rsid w:val="006F21DC"/>
    <w:rsid w:val="006F6BF7"/>
    <w:rsid w:val="006F6D13"/>
    <w:rsid w:val="006F7D18"/>
    <w:rsid w:val="0070199A"/>
    <w:rsid w:val="007040F2"/>
    <w:rsid w:val="00705CFE"/>
    <w:rsid w:val="00710149"/>
    <w:rsid w:val="007110B7"/>
    <w:rsid w:val="00713302"/>
    <w:rsid w:val="00713497"/>
    <w:rsid w:val="00714635"/>
    <w:rsid w:val="007155BC"/>
    <w:rsid w:val="007155FD"/>
    <w:rsid w:val="00715BF2"/>
    <w:rsid w:val="00717D01"/>
    <w:rsid w:val="00717E3B"/>
    <w:rsid w:val="007208B4"/>
    <w:rsid w:val="00720ADF"/>
    <w:rsid w:val="00720AE5"/>
    <w:rsid w:val="00720B1F"/>
    <w:rsid w:val="007220AF"/>
    <w:rsid w:val="007224F2"/>
    <w:rsid w:val="0072351A"/>
    <w:rsid w:val="007247F1"/>
    <w:rsid w:val="00724A9C"/>
    <w:rsid w:val="00724B45"/>
    <w:rsid w:val="00724FB4"/>
    <w:rsid w:val="007263B8"/>
    <w:rsid w:val="00727306"/>
    <w:rsid w:val="0073154E"/>
    <w:rsid w:val="00731B6F"/>
    <w:rsid w:val="007325BB"/>
    <w:rsid w:val="007325D1"/>
    <w:rsid w:val="0073345B"/>
    <w:rsid w:val="00735320"/>
    <w:rsid w:val="007353A0"/>
    <w:rsid w:val="00735420"/>
    <w:rsid w:val="00735E21"/>
    <w:rsid w:val="00737E5F"/>
    <w:rsid w:val="007406FA"/>
    <w:rsid w:val="0074142D"/>
    <w:rsid w:val="00742468"/>
    <w:rsid w:val="00742561"/>
    <w:rsid w:val="00743736"/>
    <w:rsid w:val="0074542B"/>
    <w:rsid w:val="00745458"/>
    <w:rsid w:val="007472C0"/>
    <w:rsid w:val="00747F4B"/>
    <w:rsid w:val="007503F1"/>
    <w:rsid w:val="0075382B"/>
    <w:rsid w:val="007547D7"/>
    <w:rsid w:val="007553DD"/>
    <w:rsid w:val="00757501"/>
    <w:rsid w:val="007619F8"/>
    <w:rsid w:val="0076269E"/>
    <w:rsid w:val="00762877"/>
    <w:rsid w:val="00763DB5"/>
    <w:rsid w:val="007646F7"/>
    <w:rsid w:val="0076507C"/>
    <w:rsid w:val="007679F1"/>
    <w:rsid w:val="00770D64"/>
    <w:rsid w:val="00772D32"/>
    <w:rsid w:val="00773130"/>
    <w:rsid w:val="0077468E"/>
    <w:rsid w:val="007757AF"/>
    <w:rsid w:val="00776AD3"/>
    <w:rsid w:val="00777A54"/>
    <w:rsid w:val="00777DAE"/>
    <w:rsid w:val="00780A11"/>
    <w:rsid w:val="00780DB5"/>
    <w:rsid w:val="0078173B"/>
    <w:rsid w:val="007817B8"/>
    <w:rsid w:val="00782F89"/>
    <w:rsid w:val="00783A4F"/>
    <w:rsid w:val="00783BF1"/>
    <w:rsid w:val="00784619"/>
    <w:rsid w:val="00785A0A"/>
    <w:rsid w:val="0078625E"/>
    <w:rsid w:val="0078687C"/>
    <w:rsid w:val="007909BF"/>
    <w:rsid w:val="00792663"/>
    <w:rsid w:val="00792925"/>
    <w:rsid w:val="0079301C"/>
    <w:rsid w:val="007935B3"/>
    <w:rsid w:val="00794768"/>
    <w:rsid w:val="0079575D"/>
    <w:rsid w:val="00795786"/>
    <w:rsid w:val="007962ED"/>
    <w:rsid w:val="007A0449"/>
    <w:rsid w:val="007A0542"/>
    <w:rsid w:val="007A0DEC"/>
    <w:rsid w:val="007A1D69"/>
    <w:rsid w:val="007A24D5"/>
    <w:rsid w:val="007A4327"/>
    <w:rsid w:val="007A55E2"/>
    <w:rsid w:val="007A6801"/>
    <w:rsid w:val="007A6A45"/>
    <w:rsid w:val="007A7F45"/>
    <w:rsid w:val="007B2540"/>
    <w:rsid w:val="007B2C55"/>
    <w:rsid w:val="007B324C"/>
    <w:rsid w:val="007B4670"/>
    <w:rsid w:val="007B4DF5"/>
    <w:rsid w:val="007B68FB"/>
    <w:rsid w:val="007C0E9B"/>
    <w:rsid w:val="007C2DA7"/>
    <w:rsid w:val="007C32AD"/>
    <w:rsid w:val="007C35E7"/>
    <w:rsid w:val="007C37BA"/>
    <w:rsid w:val="007C37C7"/>
    <w:rsid w:val="007C3A75"/>
    <w:rsid w:val="007C4983"/>
    <w:rsid w:val="007C6240"/>
    <w:rsid w:val="007C67D0"/>
    <w:rsid w:val="007C6903"/>
    <w:rsid w:val="007C6CAF"/>
    <w:rsid w:val="007D6554"/>
    <w:rsid w:val="007E12A6"/>
    <w:rsid w:val="007E181D"/>
    <w:rsid w:val="007E1BDD"/>
    <w:rsid w:val="007E4653"/>
    <w:rsid w:val="007E4E38"/>
    <w:rsid w:val="007E6B5A"/>
    <w:rsid w:val="007E6C8B"/>
    <w:rsid w:val="007F068F"/>
    <w:rsid w:val="007F079B"/>
    <w:rsid w:val="007F13CB"/>
    <w:rsid w:val="007F1797"/>
    <w:rsid w:val="007F5577"/>
    <w:rsid w:val="007F6069"/>
    <w:rsid w:val="007F788C"/>
    <w:rsid w:val="00800435"/>
    <w:rsid w:val="00800661"/>
    <w:rsid w:val="008013E5"/>
    <w:rsid w:val="008024BA"/>
    <w:rsid w:val="008031BA"/>
    <w:rsid w:val="008038C3"/>
    <w:rsid w:val="00804485"/>
    <w:rsid w:val="00806172"/>
    <w:rsid w:val="0080657B"/>
    <w:rsid w:val="00806F01"/>
    <w:rsid w:val="00811414"/>
    <w:rsid w:val="00812270"/>
    <w:rsid w:val="00812850"/>
    <w:rsid w:val="008136C4"/>
    <w:rsid w:val="00814D94"/>
    <w:rsid w:val="008152F1"/>
    <w:rsid w:val="008157A3"/>
    <w:rsid w:val="008200AE"/>
    <w:rsid w:val="0082305A"/>
    <w:rsid w:val="0082377D"/>
    <w:rsid w:val="00825179"/>
    <w:rsid w:val="00825BCB"/>
    <w:rsid w:val="00826A6A"/>
    <w:rsid w:val="008270AA"/>
    <w:rsid w:val="008321BB"/>
    <w:rsid w:val="008337FE"/>
    <w:rsid w:val="00835662"/>
    <w:rsid w:val="00836C68"/>
    <w:rsid w:val="00837D5F"/>
    <w:rsid w:val="00841EED"/>
    <w:rsid w:val="008432CA"/>
    <w:rsid w:val="00843762"/>
    <w:rsid w:val="008445B8"/>
    <w:rsid w:val="00845169"/>
    <w:rsid w:val="0085100B"/>
    <w:rsid w:val="0085125D"/>
    <w:rsid w:val="008518F4"/>
    <w:rsid w:val="008522ED"/>
    <w:rsid w:val="00855B49"/>
    <w:rsid w:val="00855DA5"/>
    <w:rsid w:val="00856D57"/>
    <w:rsid w:val="00857D0E"/>
    <w:rsid w:val="00860206"/>
    <w:rsid w:val="00860E40"/>
    <w:rsid w:val="00864E1C"/>
    <w:rsid w:val="008658F8"/>
    <w:rsid w:val="00866FE9"/>
    <w:rsid w:val="008672B0"/>
    <w:rsid w:val="00870198"/>
    <w:rsid w:val="00871616"/>
    <w:rsid w:val="00872131"/>
    <w:rsid w:val="00872766"/>
    <w:rsid w:val="00872AF3"/>
    <w:rsid w:val="00872B06"/>
    <w:rsid w:val="008736ED"/>
    <w:rsid w:val="0087419C"/>
    <w:rsid w:val="008743A6"/>
    <w:rsid w:val="00875CAD"/>
    <w:rsid w:val="00877D1C"/>
    <w:rsid w:val="00880124"/>
    <w:rsid w:val="00880C7B"/>
    <w:rsid w:val="008820E8"/>
    <w:rsid w:val="008877E2"/>
    <w:rsid w:val="00887C1F"/>
    <w:rsid w:val="00890191"/>
    <w:rsid w:val="00893EF1"/>
    <w:rsid w:val="008944E9"/>
    <w:rsid w:val="008974CC"/>
    <w:rsid w:val="00897768"/>
    <w:rsid w:val="00897D33"/>
    <w:rsid w:val="008A0C28"/>
    <w:rsid w:val="008A1D03"/>
    <w:rsid w:val="008A3B23"/>
    <w:rsid w:val="008A404E"/>
    <w:rsid w:val="008A5000"/>
    <w:rsid w:val="008A5A87"/>
    <w:rsid w:val="008A68C8"/>
    <w:rsid w:val="008A7015"/>
    <w:rsid w:val="008A7E6B"/>
    <w:rsid w:val="008B319A"/>
    <w:rsid w:val="008B3BE0"/>
    <w:rsid w:val="008B5097"/>
    <w:rsid w:val="008B6258"/>
    <w:rsid w:val="008B695E"/>
    <w:rsid w:val="008C2580"/>
    <w:rsid w:val="008C2D2D"/>
    <w:rsid w:val="008C304B"/>
    <w:rsid w:val="008C4464"/>
    <w:rsid w:val="008C5CD0"/>
    <w:rsid w:val="008C63BD"/>
    <w:rsid w:val="008C7DBC"/>
    <w:rsid w:val="008C7E90"/>
    <w:rsid w:val="008D07C6"/>
    <w:rsid w:val="008D185D"/>
    <w:rsid w:val="008D4557"/>
    <w:rsid w:val="008D46EC"/>
    <w:rsid w:val="008D5E4B"/>
    <w:rsid w:val="008E16E9"/>
    <w:rsid w:val="008E2E84"/>
    <w:rsid w:val="008F0DA8"/>
    <w:rsid w:val="008F135F"/>
    <w:rsid w:val="008F13BE"/>
    <w:rsid w:val="008F1824"/>
    <w:rsid w:val="008F1F20"/>
    <w:rsid w:val="008F30C0"/>
    <w:rsid w:val="008F5060"/>
    <w:rsid w:val="008F60A1"/>
    <w:rsid w:val="008F622E"/>
    <w:rsid w:val="008F69A6"/>
    <w:rsid w:val="008F6C59"/>
    <w:rsid w:val="008F769C"/>
    <w:rsid w:val="00902115"/>
    <w:rsid w:val="00903606"/>
    <w:rsid w:val="009040E3"/>
    <w:rsid w:val="00911E5E"/>
    <w:rsid w:val="00913F71"/>
    <w:rsid w:val="00914119"/>
    <w:rsid w:val="00914A08"/>
    <w:rsid w:val="00914A81"/>
    <w:rsid w:val="009176C8"/>
    <w:rsid w:val="0092296B"/>
    <w:rsid w:val="00923418"/>
    <w:rsid w:val="00923EB2"/>
    <w:rsid w:val="00926874"/>
    <w:rsid w:val="00932700"/>
    <w:rsid w:val="00933B9E"/>
    <w:rsid w:val="00933D14"/>
    <w:rsid w:val="00934559"/>
    <w:rsid w:val="00934F1D"/>
    <w:rsid w:val="00936EBD"/>
    <w:rsid w:val="00937555"/>
    <w:rsid w:val="00937AC1"/>
    <w:rsid w:val="00937CC7"/>
    <w:rsid w:val="0094151D"/>
    <w:rsid w:val="00941685"/>
    <w:rsid w:val="0094470D"/>
    <w:rsid w:val="0094566E"/>
    <w:rsid w:val="00945BDA"/>
    <w:rsid w:val="0094605E"/>
    <w:rsid w:val="009460C8"/>
    <w:rsid w:val="00946C46"/>
    <w:rsid w:val="00946D43"/>
    <w:rsid w:val="00950EDA"/>
    <w:rsid w:val="00951272"/>
    <w:rsid w:val="00952D85"/>
    <w:rsid w:val="00953181"/>
    <w:rsid w:val="00953B9F"/>
    <w:rsid w:val="00954B3A"/>
    <w:rsid w:val="00955DF8"/>
    <w:rsid w:val="00956629"/>
    <w:rsid w:val="009577CF"/>
    <w:rsid w:val="009600C5"/>
    <w:rsid w:val="009631E4"/>
    <w:rsid w:val="009634F1"/>
    <w:rsid w:val="00967570"/>
    <w:rsid w:val="00967916"/>
    <w:rsid w:val="00967ADA"/>
    <w:rsid w:val="00967C2E"/>
    <w:rsid w:val="009710EC"/>
    <w:rsid w:val="0097141D"/>
    <w:rsid w:val="0097321E"/>
    <w:rsid w:val="00973CFC"/>
    <w:rsid w:val="0097647D"/>
    <w:rsid w:val="009771E2"/>
    <w:rsid w:val="009814E6"/>
    <w:rsid w:val="0098363B"/>
    <w:rsid w:val="00986A2A"/>
    <w:rsid w:val="00990661"/>
    <w:rsid w:val="00991399"/>
    <w:rsid w:val="00991471"/>
    <w:rsid w:val="0099256B"/>
    <w:rsid w:val="009926D4"/>
    <w:rsid w:val="00992CEA"/>
    <w:rsid w:val="00992E7B"/>
    <w:rsid w:val="009931CE"/>
    <w:rsid w:val="0099438A"/>
    <w:rsid w:val="00996949"/>
    <w:rsid w:val="00996AD0"/>
    <w:rsid w:val="00997C38"/>
    <w:rsid w:val="009A0EB7"/>
    <w:rsid w:val="009A311F"/>
    <w:rsid w:val="009A42D4"/>
    <w:rsid w:val="009A4767"/>
    <w:rsid w:val="009A48CD"/>
    <w:rsid w:val="009A4FF9"/>
    <w:rsid w:val="009A5752"/>
    <w:rsid w:val="009A640D"/>
    <w:rsid w:val="009A705B"/>
    <w:rsid w:val="009A7B16"/>
    <w:rsid w:val="009B1B8A"/>
    <w:rsid w:val="009B1ECD"/>
    <w:rsid w:val="009B3919"/>
    <w:rsid w:val="009B4436"/>
    <w:rsid w:val="009B4C83"/>
    <w:rsid w:val="009B69FF"/>
    <w:rsid w:val="009C002B"/>
    <w:rsid w:val="009C004B"/>
    <w:rsid w:val="009C1155"/>
    <w:rsid w:val="009C16A5"/>
    <w:rsid w:val="009C1D41"/>
    <w:rsid w:val="009C1DBD"/>
    <w:rsid w:val="009C33BA"/>
    <w:rsid w:val="009C36A1"/>
    <w:rsid w:val="009C5004"/>
    <w:rsid w:val="009C5CDA"/>
    <w:rsid w:val="009C639E"/>
    <w:rsid w:val="009D0984"/>
    <w:rsid w:val="009D11F7"/>
    <w:rsid w:val="009D124E"/>
    <w:rsid w:val="009D19B5"/>
    <w:rsid w:val="009D2CC3"/>
    <w:rsid w:val="009D351E"/>
    <w:rsid w:val="009D4C88"/>
    <w:rsid w:val="009D5EF8"/>
    <w:rsid w:val="009D6B91"/>
    <w:rsid w:val="009E0005"/>
    <w:rsid w:val="009E0313"/>
    <w:rsid w:val="009E2111"/>
    <w:rsid w:val="009E4054"/>
    <w:rsid w:val="009E50DA"/>
    <w:rsid w:val="009E5383"/>
    <w:rsid w:val="009E6431"/>
    <w:rsid w:val="009F05F7"/>
    <w:rsid w:val="009F08E4"/>
    <w:rsid w:val="009F1DDF"/>
    <w:rsid w:val="009F26E0"/>
    <w:rsid w:val="009F2853"/>
    <w:rsid w:val="009F31BF"/>
    <w:rsid w:val="009F3810"/>
    <w:rsid w:val="009F4164"/>
    <w:rsid w:val="009F4604"/>
    <w:rsid w:val="009F6029"/>
    <w:rsid w:val="009F65C9"/>
    <w:rsid w:val="00A01600"/>
    <w:rsid w:val="00A019C4"/>
    <w:rsid w:val="00A04CE6"/>
    <w:rsid w:val="00A06AB9"/>
    <w:rsid w:val="00A06F68"/>
    <w:rsid w:val="00A07496"/>
    <w:rsid w:val="00A106CE"/>
    <w:rsid w:val="00A11CA3"/>
    <w:rsid w:val="00A13470"/>
    <w:rsid w:val="00A13757"/>
    <w:rsid w:val="00A14521"/>
    <w:rsid w:val="00A15DDE"/>
    <w:rsid w:val="00A167E7"/>
    <w:rsid w:val="00A16F89"/>
    <w:rsid w:val="00A2031D"/>
    <w:rsid w:val="00A20D4E"/>
    <w:rsid w:val="00A22A46"/>
    <w:rsid w:val="00A23C4D"/>
    <w:rsid w:val="00A25777"/>
    <w:rsid w:val="00A30330"/>
    <w:rsid w:val="00A32E6B"/>
    <w:rsid w:val="00A3317F"/>
    <w:rsid w:val="00A33F35"/>
    <w:rsid w:val="00A35655"/>
    <w:rsid w:val="00A36357"/>
    <w:rsid w:val="00A40DC0"/>
    <w:rsid w:val="00A42A22"/>
    <w:rsid w:val="00A42D6D"/>
    <w:rsid w:val="00A43DC1"/>
    <w:rsid w:val="00A442EA"/>
    <w:rsid w:val="00A44D31"/>
    <w:rsid w:val="00A47888"/>
    <w:rsid w:val="00A5006D"/>
    <w:rsid w:val="00A50112"/>
    <w:rsid w:val="00A52127"/>
    <w:rsid w:val="00A52396"/>
    <w:rsid w:val="00A527D5"/>
    <w:rsid w:val="00A5281C"/>
    <w:rsid w:val="00A529AD"/>
    <w:rsid w:val="00A52DC5"/>
    <w:rsid w:val="00A546C3"/>
    <w:rsid w:val="00A561C9"/>
    <w:rsid w:val="00A563C4"/>
    <w:rsid w:val="00A56792"/>
    <w:rsid w:val="00A57482"/>
    <w:rsid w:val="00A57833"/>
    <w:rsid w:val="00A57938"/>
    <w:rsid w:val="00A60175"/>
    <w:rsid w:val="00A60A01"/>
    <w:rsid w:val="00A61EB6"/>
    <w:rsid w:val="00A62112"/>
    <w:rsid w:val="00A62748"/>
    <w:rsid w:val="00A62C4B"/>
    <w:rsid w:val="00A63A3E"/>
    <w:rsid w:val="00A66F5D"/>
    <w:rsid w:val="00A6794F"/>
    <w:rsid w:val="00A748B2"/>
    <w:rsid w:val="00A753D1"/>
    <w:rsid w:val="00A760B8"/>
    <w:rsid w:val="00A763A1"/>
    <w:rsid w:val="00A766C5"/>
    <w:rsid w:val="00A775DD"/>
    <w:rsid w:val="00A77D8C"/>
    <w:rsid w:val="00A820F5"/>
    <w:rsid w:val="00A842C2"/>
    <w:rsid w:val="00A84F89"/>
    <w:rsid w:val="00A85D88"/>
    <w:rsid w:val="00A87186"/>
    <w:rsid w:val="00A90548"/>
    <w:rsid w:val="00A906B8"/>
    <w:rsid w:val="00A90F05"/>
    <w:rsid w:val="00A9195E"/>
    <w:rsid w:val="00A91EB8"/>
    <w:rsid w:val="00A931B4"/>
    <w:rsid w:val="00A956FE"/>
    <w:rsid w:val="00A96F4D"/>
    <w:rsid w:val="00A97B6D"/>
    <w:rsid w:val="00A97C50"/>
    <w:rsid w:val="00A97DA8"/>
    <w:rsid w:val="00AA0D4F"/>
    <w:rsid w:val="00AA12EC"/>
    <w:rsid w:val="00AA1BCC"/>
    <w:rsid w:val="00AA416A"/>
    <w:rsid w:val="00AA4316"/>
    <w:rsid w:val="00AA4522"/>
    <w:rsid w:val="00AA6AA9"/>
    <w:rsid w:val="00AA7C0A"/>
    <w:rsid w:val="00AB0544"/>
    <w:rsid w:val="00AB101D"/>
    <w:rsid w:val="00AB1874"/>
    <w:rsid w:val="00AB1C75"/>
    <w:rsid w:val="00AB1DA1"/>
    <w:rsid w:val="00AB2287"/>
    <w:rsid w:val="00AB3CF1"/>
    <w:rsid w:val="00AB3D9A"/>
    <w:rsid w:val="00AB3E06"/>
    <w:rsid w:val="00AB47CD"/>
    <w:rsid w:val="00AB52BF"/>
    <w:rsid w:val="00AB5AC4"/>
    <w:rsid w:val="00AC0B14"/>
    <w:rsid w:val="00AC2B56"/>
    <w:rsid w:val="00AC342E"/>
    <w:rsid w:val="00AC47CF"/>
    <w:rsid w:val="00AC4C33"/>
    <w:rsid w:val="00AC5F35"/>
    <w:rsid w:val="00AC7BF8"/>
    <w:rsid w:val="00AD1D37"/>
    <w:rsid w:val="00AD3F9C"/>
    <w:rsid w:val="00AD690C"/>
    <w:rsid w:val="00AD6B46"/>
    <w:rsid w:val="00AD7AB6"/>
    <w:rsid w:val="00AE0BC8"/>
    <w:rsid w:val="00AE0E13"/>
    <w:rsid w:val="00AE14A8"/>
    <w:rsid w:val="00AE3CD3"/>
    <w:rsid w:val="00AE5409"/>
    <w:rsid w:val="00AE591C"/>
    <w:rsid w:val="00AE6311"/>
    <w:rsid w:val="00AE7B44"/>
    <w:rsid w:val="00AE7D51"/>
    <w:rsid w:val="00AF02C7"/>
    <w:rsid w:val="00AF21AE"/>
    <w:rsid w:val="00AF3ED3"/>
    <w:rsid w:val="00AF4013"/>
    <w:rsid w:val="00AF4A5D"/>
    <w:rsid w:val="00AF7AD4"/>
    <w:rsid w:val="00AF7D72"/>
    <w:rsid w:val="00B015B0"/>
    <w:rsid w:val="00B02D97"/>
    <w:rsid w:val="00B02F2E"/>
    <w:rsid w:val="00B03538"/>
    <w:rsid w:val="00B04AC8"/>
    <w:rsid w:val="00B059D8"/>
    <w:rsid w:val="00B05AC9"/>
    <w:rsid w:val="00B06022"/>
    <w:rsid w:val="00B0604C"/>
    <w:rsid w:val="00B068F1"/>
    <w:rsid w:val="00B11A1E"/>
    <w:rsid w:val="00B11A9D"/>
    <w:rsid w:val="00B126DE"/>
    <w:rsid w:val="00B12EB1"/>
    <w:rsid w:val="00B12FBC"/>
    <w:rsid w:val="00B1337B"/>
    <w:rsid w:val="00B13878"/>
    <w:rsid w:val="00B13D2A"/>
    <w:rsid w:val="00B143FF"/>
    <w:rsid w:val="00B16007"/>
    <w:rsid w:val="00B204DB"/>
    <w:rsid w:val="00B2128B"/>
    <w:rsid w:val="00B22AA5"/>
    <w:rsid w:val="00B24380"/>
    <w:rsid w:val="00B244FD"/>
    <w:rsid w:val="00B24B67"/>
    <w:rsid w:val="00B26BE2"/>
    <w:rsid w:val="00B27101"/>
    <w:rsid w:val="00B27394"/>
    <w:rsid w:val="00B31EFA"/>
    <w:rsid w:val="00B353EB"/>
    <w:rsid w:val="00B35BA0"/>
    <w:rsid w:val="00B3756C"/>
    <w:rsid w:val="00B375A5"/>
    <w:rsid w:val="00B3797D"/>
    <w:rsid w:val="00B4015A"/>
    <w:rsid w:val="00B41396"/>
    <w:rsid w:val="00B41D47"/>
    <w:rsid w:val="00B42531"/>
    <w:rsid w:val="00B43163"/>
    <w:rsid w:val="00B4376B"/>
    <w:rsid w:val="00B44C8C"/>
    <w:rsid w:val="00B4520E"/>
    <w:rsid w:val="00B466B6"/>
    <w:rsid w:val="00B47519"/>
    <w:rsid w:val="00B47C83"/>
    <w:rsid w:val="00B5247E"/>
    <w:rsid w:val="00B5506F"/>
    <w:rsid w:val="00B55232"/>
    <w:rsid w:val="00B55257"/>
    <w:rsid w:val="00B55975"/>
    <w:rsid w:val="00B61AA9"/>
    <w:rsid w:val="00B61CBD"/>
    <w:rsid w:val="00B62550"/>
    <w:rsid w:val="00B631F7"/>
    <w:rsid w:val="00B6398F"/>
    <w:rsid w:val="00B64F1B"/>
    <w:rsid w:val="00B652D8"/>
    <w:rsid w:val="00B6546D"/>
    <w:rsid w:val="00B70670"/>
    <w:rsid w:val="00B73125"/>
    <w:rsid w:val="00B73DD7"/>
    <w:rsid w:val="00B746E0"/>
    <w:rsid w:val="00B74B60"/>
    <w:rsid w:val="00B74EEE"/>
    <w:rsid w:val="00B752E8"/>
    <w:rsid w:val="00B76BEE"/>
    <w:rsid w:val="00B80454"/>
    <w:rsid w:val="00B80D10"/>
    <w:rsid w:val="00B8200D"/>
    <w:rsid w:val="00B82D9C"/>
    <w:rsid w:val="00B83C4E"/>
    <w:rsid w:val="00B85023"/>
    <w:rsid w:val="00B9010A"/>
    <w:rsid w:val="00B9136E"/>
    <w:rsid w:val="00B913FD"/>
    <w:rsid w:val="00B94FA0"/>
    <w:rsid w:val="00B9733A"/>
    <w:rsid w:val="00B97FA2"/>
    <w:rsid w:val="00BA0295"/>
    <w:rsid w:val="00BA0684"/>
    <w:rsid w:val="00BA07C2"/>
    <w:rsid w:val="00BA0FB4"/>
    <w:rsid w:val="00BA14E8"/>
    <w:rsid w:val="00BA1F61"/>
    <w:rsid w:val="00BA2EE0"/>
    <w:rsid w:val="00BA3F32"/>
    <w:rsid w:val="00BA48BF"/>
    <w:rsid w:val="00BA4B0D"/>
    <w:rsid w:val="00BA6435"/>
    <w:rsid w:val="00BB077C"/>
    <w:rsid w:val="00BB1B77"/>
    <w:rsid w:val="00BB2449"/>
    <w:rsid w:val="00BB32F7"/>
    <w:rsid w:val="00BB53ED"/>
    <w:rsid w:val="00BB60BA"/>
    <w:rsid w:val="00BC2B4A"/>
    <w:rsid w:val="00BC36E6"/>
    <w:rsid w:val="00BC43CE"/>
    <w:rsid w:val="00BC5FC8"/>
    <w:rsid w:val="00BC6715"/>
    <w:rsid w:val="00BC7ACD"/>
    <w:rsid w:val="00BC7ADB"/>
    <w:rsid w:val="00BD0765"/>
    <w:rsid w:val="00BD3A43"/>
    <w:rsid w:val="00BD4F07"/>
    <w:rsid w:val="00BD568C"/>
    <w:rsid w:val="00BE1F34"/>
    <w:rsid w:val="00BE54D1"/>
    <w:rsid w:val="00BE5FF3"/>
    <w:rsid w:val="00BF286F"/>
    <w:rsid w:val="00BF2C9C"/>
    <w:rsid w:val="00BF4851"/>
    <w:rsid w:val="00BF602A"/>
    <w:rsid w:val="00BF7757"/>
    <w:rsid w:val="00C0058D"/>
    <w:rsid w:val="00C009C3"/>
    <w:rsid w:val="00C01282"/>
    <w:rsid w:val="00C013B2"/>
    <w:rsid w:val="00C014B7"/>
    <w:rsid w:val="00C01FFF"/>
    <w:rsid w:val="00C0346A"/>
    <w:rsid w:val="00C0436E"/>
    <w:rsid w:val="00C058DE"/>
    <w:rsid w:val="00C06E8F"/>
    <w:rsid w:val="00C07EFC"/>
    <w:rsid w:val="00C1107D"/>
    <w:rsid w:val="00C13D20"/>
    <w:rsid w:val="00C1575E"/>
    <w:rsid w:val="00C165A0"/>
    <w:rsid w:val="00C1799D"/>
    <w:rsid w:val="00C20DD4"/>
    <w:rsid w:val="00C2132E"/>
    <w:rsid w:val="00C27DAA"/>
    <w:rsid w:val="00C31CE3"/>
    <w:rsid w:val="00C3311A"/>
    <w:rsid w:val="00C33933"/>
    <w:rsid w:val="00C3395F"/>
    <w:rsid w:val="00C3658A"/>
    <w:rsid w:val="00C37157"/>
    <w:rsid w:val="00C40CA2"/>
    <w:rsid w:val="00C4445A"/>
    <w:rsid w:val="00C45666"/>
    <w:rsid w:val="00C475E7"/>
    <w:rsid w:val="00C51BDC"/>
    <w:rsid w:val="00C51CB0"/>
    <w:rsid w:val="00C5316B"/>
    <w:rsid w:val="00C56084"/>
    <w:rsid w:val="00C563BE"/>
    <w:rsid w:val="00C60633"/>
    <w:rsid w:val="00C61305"/>
    <w:rsid w:val="00C61CAE"/>
    <w:rsid w:val="00C61F99"/>
    <w:rsid w:val="00C64170"/>
    <w:rsid w:val="00C643C9"/>
    <w:rsid w:val="00C65A74"/>
    <w:rsid w:val="00C71954"/>
    <w:rsid w:val="00C72DB8"/>
    <w:rsid w:val="00C7530E"/>
    <w:rsid w:val="00C75F39"/>
    <w:rsid w:val="00C762D9"/>
    <w:rsid w:val="00C76ACB"/>
    <w:rsid w:val="00C805D1"/>
    <w:rsid w:val="00C82800"/>
    <w:rsid w:val="00C82F25"/>
    <w:rsid w:val="00C837DE"/>
    <w:rsid w:val="00C83C22"/>
    <w:rsid w:val="00C85B15"/>
    <w:rsid w:val="00C924DB"/>
    <w:rsid w:val="00C92902"/>
    <w:rsid w:val="00C9301C"/>
    <w:rsid w:val="00C9503E"/>
    <w:rsid w:val="00C96CA1"/>
    <w:rsid w:val="00CA1D16"/>
    <w:rsid w:val="00CA2826"/>
    <w:rsid w:val="00CA39A6"/>
    <w:rsid w:val="00CA6371"/>
    <w:rsid w:val="00CA6A8D"/>
    <w:rsid w:val="00CA6AE4"/>
    <w:rsid w:val="00CB0740"/>
    <w:rsid w:val="00CB2111"/>
    <w:rsid w:val="00CB21AA"/>
    <w:rsid w:val="00CB27BE"/>
    <w:rsid w:val="00CB34B6"/>
    <w:rsid w:val="00CB6814"/>
    <w:rsid w:val="00CB6F41"/>
    <w:rsid w:val="00CB78DA"/>
    <w:rsid w:val="00CC005E"/>
    <w:rsid w:val="00CC11AE"/>
    <w:rsid w:val="00CC1844"/>
    <w:rsid w:val="00CC1B81"/>
    <w:rsid w:val="00CC1DF5"/>
    <w:rsid w:val="00CC7B8D"/>
    <w:rsid w:val="00CD2A68"/>
    <w:rsid w:val="00CD2AE1"/>
    <w:rsid w:val="00CD2D4B"/>
    <w:rsid w:val="00CD49A4"/>
    <w:rsid w:val="00CD4F2D"/>
    <w:rsid w:val="00CD639A"/>
    <w:rsid w:val="00CD6C52"/>
    <w:rsid w:val="00CD6E45"/>
    <w:rsid w:val="00CD72B8"/>
    <w:rsid w:val="00CD7321"/>
    <w:rsid w:val="00CE0189"/>
    <w:rsid w:val="00CE06A7"/>
    <w:rsid w:val="00CE09A3"/>
    <w:rsid w:val="00CE196E"/>
    <w:rsid w:val="00CE1AFF"/>
    <w:rsid w:val="00CE1DBE"/>
    <w:rsid w:val="00CE22F4"/>
    <w:rsid w:val="00CE3377"/>
    <w:rsid w:val="00CE525A"/>
    <w:rsid w:val="00CE56EC"/>
    <w:rsid w:val="00CE730D"/>
    <w:rsid w:val="00CE7DEA"/>
    <w:rsid w:val="00CF09AF"/>
    <w:rsid w:val="00CF167F"/>
    <w:rsid w:val="00CF358E"/>
    <w:rsid w:val="00CF3D24"/>
    <w:rsid w:val="00CF6F7B"/>
    <w:rsid w:val="00CF74F3"/>
    <w:rsid w:val="00D0167B"/>
    <w:rsid w:val="00D01EBE"/>
    <w:rsid w:val="00D04425"/>
    <w:rsid w:val="00D05C85"/>
    <w:rsid w:val="00D060CA"/>
    <w:rsid w:val="00D071C8"/>
    <w:rsid w:val="00D07238"/>
    <w:rsid w:val="00D077EB"/>
    <w:rsid w:val="00D10326"/>
    <w:rsid w:val="00D10603"/>
    <w:rsid w:val="00D10921"/>
    <w:rsid w:val="00D112AA"/>
    <w:rsid w:val="00D1530D"/>
    <w:rsid w:val="00D15C36"/>
    <w:rsid w:val="00D2108D"/>
    <w:rsid w:val="00D2231D"/>
    <w:rsid w:val="00D23395"/>
    <w:rsid w:val="00D241D1"/>
    <w:rsid w:val="00D24B9C"/>
    <w:rsid w:val="00D253C5"/>
    <w:rsid w:val="00D25466"/>
    <w:rsid w:val="00D26A08"/>
    <w:rsid w:val="00D3284D"/>
    <w:rsid w:val="00D341C3"/>
    <w:rsid w:val="00D345AE"/>
    <w:rsid w:val="00D34C8B"/>
    <w:rsid w:val="00D351C9"/>
    <w:rsid w:val="00D358D0"/>
    <w:rsid w:val="00D3645C"/>
    <w:rsid w:val="00D3657A"/>
    <w:rsid w:val="00D378CC"/>
    <w:rsid w:val="00D37B24"/>
    <w:rsid w:val="00D37D31"/>
    <w:rsid w:val="00D4118D"/>
    <w:rsid w:val="00D41BBD"/>
    <w:rsid w:val="00D43C32"/>
    <w:rsid w:val="00D448C5"/>
    <w:rsid w:val="00D44D6C"/>
    <w:rsid w:val="00D45956"/>
    <w:rsid w:val="00D479AB"/>
    <w:rsid w:val="00D5575C"/>
    <w:rsid w:val="00D6096F"/>
    <w:rsid w:val="00D6128D"/>
    <w:rsid w:val="00D625E9"/>
    <w:rsid w:val="00D62AC9"/>
    <w:rsid w:val="00D649B2"/>
    <w:rsid w:val="00D66D90"/>
    <w:rsid w:val="00D719E6"/>
    <w:rsid w:val="00D71FBD"/>
    <w:rsid w:val="00D72C4B"/>
    <w:rsid w:val="00D747BE"/>
    <w:rsid w:val="00D74E6A"/>
    <w:rsid w:val="00D75574"/>
    <w:rsid w:val="00D7597E"/>
    <w:rsid w:val="00D75EA1"/>
    <w:rsid w:val="00D75F2F"/>
    <w:rsid w:val="00D80586"/>
    <w:rsid w:val="00D805AF"/>
    <w:rsid w:val="00D80E1A"/>
    <w:rsid w:val="00D82A1E"/>
    <w:rsid w:val="00D848EF"/>
    <w:rsid w:val="00D85CDE"/>
    <w:rsid w:val="00D868E9"/>
    <w:rsid w:val="00D9120E"/>
    <w:rsid w:val="00D93CF8"/>
    <w:rsid w:val="00D9494C"/>
    <w:rsid w:val="00D9503A"/>
    <w:rsid w:val="00D958DD"/>
    <w:rsid w:val="00D95EF1"/>
    <w:rsid w:val="00DA0BBD"/>
    <w:rsid w:val="00DA0BCE"/>
    <w:rsid w:val="00DA0FD3"/>
    <w:rsid w:val="00DA1C23"/>
    <w:rsid w:val="00DA25AA"/>
    <w:rsid w:val="00DA41FE"/>
    <w:rsid w:val="00DA4AB5"/>
    <w:rsid w:val="00DA50EB"/>
    <w:rsid w:val="00DA675A"/>
    <w:rsid w:val="00DA7C72"/>
    <w:rsid w:val="00DB0024"/>
    <w:rsid w:val="00DB259A"/>
    <w:rsid w:val="00DB657D"/>
    <w:rsid w:val="00DB6690"/>
    <w:rsid w:val="00DC16EF"/>
    <w:rsid w:val="00DC1F39"/>
    <w:rsid w:val="00DC3D1A"/>
    <w:rsid w:val="00DC6872"/>
    <w:rsid w:val="00DD2470"/>
    <w:rsid w:val="00DD3AD7"/>
    <w:rsid w:val="00DD3AF8"/>
    <w:rsid w:val="00DD59D7"/>
    <w:rsid w:val="00DD5DD9"/>
    <w:rsid w:val="00DD7134"/>
    <w:rsid w:val="00DE0BE7"/>
    <w:rsid w:val="00DE3249"/>
    <w:rsid w:val="00DE3FF7"/>
    <w:rsid w:val="00DE4FFD"/>
    <w:rsid w:val="00DE5C04"/>
    <w:rsid w:val="00DE7A56"/>
    <w:rsid w:val="00DF26CE"/>
    <w:rsid w:val="00DF2FEB"/>
    <w:rsid w:val="00DF3C43"/>
    <w:rsid w:val="00DF4D09"/>
    <w:rsid w:val="00E010E8"/>
    <w:rsid w:val="00E03B35"/>
    <w:rsid w:val="00E0773D"/>
    <w:rsid w:val="00E10E12"/>
    <w:rsid w:val="00E12B6A"/>
    <w:rsid w:val="00E164AD"/>
    <w:rsid w:val="00E21BFA"/>
    <w:rsid w:val="00E21CD9"/>
    <w:rsid w:val="00E233C5"/>
    <w:rsid w:val="00E235B3"/>
    <w:rsid w:val="00E24B67"/>
    <w:rsid w:val="00E26277"/>
    <w:rsid w:val="00E26AD5"/>
    <w:rsid w:val="00E31DA5"/>
    <w:rsid w:val="00E35757"/>
    <w:rsid w:val="00E35EC0"/>
    <w:rsid w:val="00E3723D"/>
    <w:rsid w:val="00E40E94"/>
    <w:rsid w:val="00E42011"/>
    <w:rsid w:val="00E43970"/>
    <w:rsid w:val="00E45EDD"/>
    <w:rsid w:val="00E46805"/>
    <w:rsid w:val="00E46E58"/>
    <w:rsid w:val="00E47D8C"/>
    <w:rsid w:val="00E50C03"/>
    <w:rsid w:val="00E512E7"/>
    <w:rsid w:val="00E51C79"/>
    <w:rsid w:val="00E51D73"/>
    <w:rsid w:val="00E536A0"/>
    <w:rsid w:val="00E54875"/>
    <w:rsid w:val="00E564F4"/>
    <w:rsid w:val="00E56D3D"/>
    <w:rsid w:val="00E60BAD"/>
    <w:rsid w:val="00E63086"/>
    <w:rsid w:val="00E64325"/>
    <w:rsid w:val="00E648E9"/>
    <w:rsid w:val="00E654E6"/>
    <w:rsid w:val="00E6658D"/>
    <w:rsid w:val="00E66EC1"/>
    <w:rsid w:val="00E70AE5"/>
    <w:rsid w:val="00E70B95"/>
    <w:rsid w:val="00E72461"/>
    <w:rsid w:val="00E73529"/>
    <w:rsid w:val="00E758AA"/>
    <w:rsid w:val="00E76E20"/>
    <w:rsid w:val="00E80042"/>
    <w:rsid w:val="00E80562"/>
    <w:rsid w:val="00E820DC"/>
    <w:rsid w:val="00E8299B"/>
    <w:rsid w:val="00E835F8"/>
    <w:rsid w:val="00E8753A"/>
    <w:rsid w:val="00E875E0"/>
    <w:rsid w:val="00E90941"/>
    <w:rsid w:val="00E92DCD"/>
    <w:rsid w:val="00E94D96"/>
    <w:rsid w:val="00EA1C0A"/>
    <w:rsid w:val="00EA1CDD"/>
    <w:rsid w:val="00EA1DA4"/>
    <w:rsid w:val="00EA1E21"/>
    <w:rsid w:val="00EA213A"/>
    <w:rsid w:val="00EA279B"/>
    <w:rsid w:val="00EA544D"/>
    <w:rsid w:val="00EA59D3"/>
    <w:rsid w:val="00EA5F8B"/>
    <w:rsid w:val="00EA7D21"/>
    <w:rsid w:val="00EA7F61"/>
    <w:rsid w:val="00EB1651"/>
    <w:rsid w:val="00EB1D4D"/>
    <w:rsid w:val="00EB23A5"/>
    <w:rsid w:val="00EB2F81"/>
    <w:rsid w:val="00EB520C"/>
    <w:rsid w:val="00EB5616"/>
    <w:rsid w:val="00EC0939"/>
    <w:rsid w:val="00EC0DF2"/>
    <w:rsid w:val="00EC1939"/>
    <w:rsid w:val="00EC251F"/>
    <w:rsid w:val="00EC2AC1"/>
    <w:rsid w:val="00EC386D"/>
    <w:rsid w:val="00EC49E6"/>
    <w:rsid w:val="00EC630D"/>
    <w:rsid w:val="00EC7AA5"/>
    <w:rsid w:val="00ED064F"/>
    <w:rsid w:val="00ED1147"/>
    <w:rsid w:val="00ED1B91"/>
    <w:rsid w:val="00ED1D12"/>
    <w:rsid w:val="00ED2466"/>
    <w:rsid w:val="00ED2BCE"/>
    <w:rsid w:val="00ED313E"/>
    <w:rsid w:val="00ED3262"/>
    <w:rsid w:val="00ED4C2B"/>
    <w:rsid w:val="00ED4CE1"/>
    <w:rsid w:val="00ED5947"/>
    <w:rsid w:val="00ED5F25"/>
    <w:rsid w:val="00ED73D8"/>
    <w:rsid w:val="00EE0164"/>
    <w:rsid w:val="00EE02D7"/>
    <w:rsid w:val="00EE12BC"/>
    <w:rsid w:val="00EE12CC"/>
    <w:rsid w:val="00EE363A"/>
    <w:rsid w:val="00EE3BB1"/>
    <w:rsid w:val="00EE59C9"/>
    <w:rsid w:val="00EE5CA5"/>
    <w:rsid w:val="00EE7D27"/>
    <w:rsid w:val="00EF1719"/>
    <w:rsid w:val="00EF34C3"/>
    <w:rsid w:val="00EF38B9"/>
    <w:rsid w:val="00EF4B03"/>
    <w:rsid w:val="00EF689E"/>
    <w:rsid w:val="00EF7C7B"/>
    <w:rsid w:val="00EF7E90"/>
    <w:rsid w:val="00F01E55"/>
    <w:rsid w:val="00F020B7"/>
    <w:rsid w:val="00F033E0"/>
    <w:rsid w:val="00F04937"/>
    <w:rsid w:val="00F04B9B"/>
    <w:rsid w:val="00F0566E"/>
    <w:rsid w:val="00F058F5"/>
    <w:rsid w:val="00F06EEC"/>
    <w:rsid w:val="00F06F9C"/>
    <w:rsid w:val="00F07E0D"/>
    <w:rsid w:val="00F07FE6"/>
    <w:rsid w:val="00F13B14"/>
    <w:rsid w:val="00F13D0F"/>
    <w:rsid w:val="00F163D6"/>
    <w:rsid w:val="00F20405"/>
    <w:rsid w:val="00F21E2C"/>
    <w:rsid w:val="00F222B0"/>
    <w:rsid w:val="00F24EC6"/>
    <w:rsid w:val="00F30338"/>
    <w:rsid w:val="00F33D8E"/>
    <w:rsid w:val="00F34C6C"/>
    <w:rsid w:val="00F35D81"/>
    <w:rsid w:val="00F42676"/>
    <w:rsid w:val="00F4312E"/>
    <w:rsid w:val="00F44B45"/>
    <w:rsid w:val="00F44F65"/>
    <w:rsid w:val="00F460DC"/>
    <w:rsid w:val="00F4717B"/>
    <w:rsid w:val="00F47C26"/>
    <w:rsid w:val="00F5092E"/>
    <w:rsid w:val="00F5153E"/>
    <w:rsid w:val="00F51A15"/>
    <w:rsid w:val="00F54AC2"/>
    <w:rsid w:val="00F5505F"/>
    <w:rsid w:val="00F553A7"/>
    <w:rsid w:val="00F5682C"/>
    <w:rsid w:val="00F56BA9"/>
    <w:rsid w:val="00F57892"/>
    <w:rsid w:val="00F60061"/>
    <w:rsid w:val="00F610C2"/>
    <w:rsid w:val="00F6166D"/>
    <w:rsid w:val="00F63752"/>
    <w:rsid w:val="00F63B25"/>
    <w:rsid w:val="00F65356"/>
    <w:rsid w:val="00F67378"/>
    <w:rsid w:val="00F7055E"/>
    <w:rsid w:val="00F7132C"/>
    <w:rsid w:val="00F7512C"/>
    <w:rsid w:val="00F7746F"/>
    <w:rsid w:val="00F80172"/>
    <w:rsid w:val="00F80F1B"/>
    <w:rsid w:val="00F816DE"/>
    <w:rsid w:val="00F82563"/>
    <w:rsid w:val="00F82907"/>
    <w:rsid w:val="00F8396A"/>
    <w:rsid w:val="00F83DBC"/>
    <w:rsid w:val="00F83F5A"/>
    <w:rsid w:val="00F84118"/>
    <w:rsid w:val="00F842C3"/>
    <w:rsid w:val="00F84410"/>
    <w:rsid w:val="00F84795"/>
    <w:rsid w:val="00F84E23"/>
    <w:rsid w:val="00F85C54"/>
    <w:rsid w:val="00F85E83"/>
    <w:rsid w:val="00F87D4F"/>
    <w:rsid w:val="00F92AD9"/>
    <w:rsid w:val="00F932B9"/>
    <w:rsid w:val="00F93F30"/>
    <w:rsid w:val="00F94AF2"/>
    <w:rsid w:val="00F94E50"/>
    <w:rsid w:val="00F96092"/>
    <w:rsid w:val="00F963E8"/>
    <w:rsid w:val="00F96416"/>
    <w:rsid w:val="00F9779F"/>
    <w:rsid w:val="00FA03A5"/>
    <w:rsid w:val="00FA0A69"/>
    <w:rsid w:val="00FA14E2"/>
    <w:rsid w:val="00FA42C3"/>
    <w:rsid w:val="00FA6B8F"/>
    <w:rsid w:val="00FB1D3A"/>
    <w:rsid w:val="00FB3141"/>
    <w:rsid w:val="00FB3A4D"/>
    <w:rsid w:val="00FB4DF9"/>
    <w:rsid w:val="00FB4F85"/>
    <w:rsid w:val="00FC09E3"/>
    <w:rsid w:val="00FC0B91"/>
    <w:rsid w:val="00FC34BB"/>
    <w:rsid w:val="00FC3988"/>
    <w:rsid w:val="00FC4472"/>
    <w:rsid w:val="00FC4A8E"/>
    <w:rsid w:val="00FC7899"/>
    <w:rsid w:val="00FC7CEE"/>
    <w:rsid w:val="00FD2059"/>
    <w:rsid w:val="00FD26CB"/>
    <w:rsid w:val="00FD2E1C"/>
    <w:rsid w:val="00FD3896"/>
    <w:rsid w:val="00FD3F7A"/>
    <w:rsid w:val="00FD591B"/>
    <w:rsid w:val="00FD6B15"/>
    <w:rsid w:val="00FD7DB3"/>
    <w:rsid w:val="00FE160A"/>
    <w:rsid w:val="00FE2BE5"/>
    <w:rsid w:val="00FE2C65"/>
    <w:rsid w:val="00FE3C73"/>
    <w:rsid w:val="00FE49D9"/>
    <w:rsid w:val="00FE4C79"/>
    <w:rsid w:val="00FE5F54"/>
    <w:rsid w:val="00FE60AD"/>
    <w:rsid w:val="00FE7E66"/>
    <w:rsid w:val="00FF0F22"/>
    <w:rsid w:val="00FF30E1"/>
    <w:rsid w:val="00FF5C4A"/>
    <w:rsid w:val="00FF6A1A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EA85A-55EB-4462-87EA-BEEAB027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6AD5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55E2"/>
    <w:pPr>
      <w:tabs>
        <w:tab w:val="center" w:pos="4536"/>
        <w:tab w:val="right" w:pos="9072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7A55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A55E2"/>
    <w:pPr>
      <w:jc w:val="center"/>
    </w:pPr>
  </w:style>
  <w:style w:type="character" w:customStyle="1" w:styleId="a6">
    <w:name w:val="Основной текст Знак"/>
    <w:basedOn w:val="a0"/>
    <w:link w:val="a5"/>
    <w:rsid w:val="007A55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7A55E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Postan">
    <w:name w:val="Postan"/>
    <w:basedOn w:val="a"/>
    <w:rsid w:val="007A55E2"/>
    <w:pPr>
      <w:jc w:val="center"/>
    </w:pPr>
    <w:rPr>
      <w:sz w:val="28"/>
    </w:rPr>
  </w:style>
  <w:style w:type="paragraph" w:customStyle="1" w:styleId="ConsPlusTitle">
    <w:name w:val="ConsPlusTitle"/>
    <w:uiPriority w:val="99"/>
    <w:rsid w:val="007A5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A55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A55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5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E26A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2023-09-18T07:23:00Z</cp:lastPrinted>
  <dcterms:created xsi:type="dcterms:W3CDTF">2023-09-18T06:39:00Z</dcterms:created>
  <dcterms:modified xsi:type="dcterms:W3CDTF">2023-10-09T06:07:00Z</dcterms:modified>
</cp:coreProperties>
</file>