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F07" w:rsidRPr="00550030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 xml:space="preserve">Приложение </w:t>
      </w:r>
      <w:r w:rsidR="00C059D8" w:rsidRPr="00550030">
        <w:rPr>
          <w:snapToGrid w:val="0"/>
          <w:color w:val="000000"/>
        </w:rPr>
        <w:t>2</w:t>
      </w:r>
    </w:p>
    <w:p w:rsidR="00703F07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к решения Собрания депутатов</w:t>
      </w:r>
    </w:p>
    <w:p w:rsidR="00703F07" w:rsidRDefault="00F63CAA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Литвиновского</w:t>
      </w:r>
      <w:r w:rsidR="00703F07">
        <w:rPr>
          <w:snapToGrid w:val="0"/>
          <w:color w:val="000000"/>
        </w:rPr>
        <w:t xml:space="preserve"> сельского поселения</w:t>
      </w:r>
    </w:p>
    <w:p w:rsidR="00703F07" w:rsidRPr="00703F07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 xml:space="preserve">от  </w:t>
      </w:r>
      <w:r w:rsidR="00B43B60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</w:t>
      </w:r>
      <w:r w:rsidR="00D87172">
        <w:rPr>
          <w:snapToGrid w:val="0"/>
          <w:color w:val="000000"/>
        </w:rPr>
        <w:t xml:space="preserve">24 </w:t>
      </w:r>
      <w:r>
        <w:rPr>
          <w:snapToGrid w:val="0"/>
          <w:color w:val="000000"/>
        </w:rPr>
        <w:t>апреля 20</w:t>
      </w:r>
      <w:r w:rsidRPr="005522FE">
        <w:rPr>
          <w:snapToGrid w:val="0"/>
          <w:color w:val="000000"/>
        </w:rPr>
        <w:t>1</w:t>
      </w:r>
      <w:r w:rsidR="00C059D8" w:rsidRPr="00550030">
        <w:rPr>
          <w:snapToGrid w:val="0"/>
          <w:color w:val="000000"/>
        </w:rPr>
        <w:t>9</w:t>
      </w:r>
      <w:r>
        <w:rPr>
          <w:snapToGrid w:val="0"/>
          <w:color w:val="000000"/>
        </w:rPr>
        <w:t xml:space="preserve"> г. № </w:t>
      </w:r>
      <w:r w:rsidR="008A4E2D">
        <w:rPr>
          <w:snapToGrid w:val="0"/>
          <w:color w:val="000000"/>
        </w:rPr>
        <w:t>72</w:t>
      </w:r>
    </w:p>
    <w:p w:rsidR="00703F07" w:rsidRDefault="00703F07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«Об отчете об исполнении бюджета</w:t>
      </w:r>
    </w:p>
    <w:p w:rsidR="00703F07" w:rsidRDefault="00F63CAA" w:rsidP="00703F07">
      <w:pPr>
        <w:jc w:val="right"/>
        <w:rPr>
          <w:snapToGrid w:val="0"/>
          <w:color w:val="000000"/>
        </w:rPr>
      </w:pPr>
      <w:r>
        <w:rPr>
          <w:snapToGrid w:val="0"/>
          <w:color w:val="000000"/>
        </w:rPr>
        <w:t>Литвиновского</w:t>
      </w:r>
      <w:r w:rsidR="00703F07">
        <w:rPr>
          <w:snapToGrid w:val="0"/>
          <w:color w:val="000000"/>
        </w:rPr>
        <w:t xml:space="preserve"> сельского поселения </w:t>
      </w:r>
    </w:p>
    <w:p w:rsidR="00703F07" w:rsidRDefault="00703F07" w:rsidP="00703F07">
      <w:pPr>
        <w:jc w:val="right"/>
      </w:pPr>
      <w:r>
        <w:rPr>
          <w:snapToGrid w:val="0"/>
          <w:color w:val="000000"/>
        </w:rPr>
        <w:t>Белокалитвинского района за 201</w:t>
      </w:r>
      <w:r w:rsidR="00C059D8" w:rsidRPr="00550030">
        <w:rPr>
          <w:snapToGrid w:val="0"/>
          <w:color w:val="000000"/>
        </w:rPr>
        <w:t>8</w:t>
      </w:r>
      <w:r>
        <w:rPr>
          <w:snapToGrid w:val="0"/>
          <w:color w:val="000000"/>
        </w:rPr>
        <w:t xml:space="preserve"> год»</w:t>
      </w:r>
    </w:p>
    <w:p w:rsidR="00703F07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3F07" w:rsidRPr="008A4E2D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A4E2D">
        <w:rPr>
          <w:rFonts w:ascii="Times New Roman" w:hAnsi="Times New Roman" w:cs="Times New Roman"/>
          <w:b w:val="0"/>
          <w:sz w:val="24"/>
          <w:szCs w:val="24"/>
        </w:rPr>
        <w:t>РАСХОДЫ ПО ВЕДОМСТВЕННОЙ СТРУКТУРЕ</w:t>
      </w:r>
    </w:p>
    <w:p w:rsidR="00703F07" w:rsidRPr="008A4E2D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A4E2D">
        <w:rPr>
          <w:rFonts w:ascii="Times New Roman" w:hAnsi="Times New Roman" w:cs="Times New Roman"/>
          <w:b w:val="0"/>
          <w:sz w:val="24"/>
          <w:szCs w:val="24"/>
        </w:rPr>
        <w:t xml:space="preserve">РАСХОДОВ БЮДЖЕТА </w:t>
      </w:r>
      <w:r w:rsidR="00F63CAA" w:rsidRPr="008A4E2D">
        <w:rPr>
          <w:rFonts w:ascii="Times New Roman" w:hAnsi="Times New Roman" w:cs="Times New Roman"/>
          <w:b w:val="0"/>
          <w:sz w:val="24"/>
          <w:szCs w:val="24"/>
        </w:rPr>
        <w:t>ЛИТВИНОВСКОГО</w:t>
      </w:r>
      <w:r w:rsidRPr="008A4E2D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</w:t>
      </w:r>
    </w:p>
    <w:p w:rsidR="00703F07" w:rsidRPr="008A4E2D" w:rsidRDefault="00703F07" w:rsidP="00703F0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A4E2D">
        <w:rPr>
          <w:rFonts w:ascii="Times New Roman" w:hAnsi="Times New Roman" w:cs="Times New Roman"/>
          <w:b w:val="0"/>
          <w:sz w:val="24"/>
          <w:szCs w:val="24"/>
        </w:rPr>
        <w:t>ЗА 201</w:t>
      </w:r>
      <w:r w:rsidR="00C059D8" w:rsidRPr="008A4E2D">
        <w:rPr>
          <w:rFonts w:ascii="Times New Roman" w:hAnsi="Times New Roman" w:cs="Times New Roman"/>
          <w:b w:val="0"/>
          <w:sz w:val="24"/>
          <w:szCs w:val="24"/>
        </w:rPr>
        <w:t xml:space="preserve">8 </w:t>
      </w:r>
      <w:r w:rsidRPr="008A4E2D">
        <w:rPr>
          <w:rFonts w:ascii="Times New Roman" w:hAnsi="Times New Roman" w:cs="Times New Roman"/>
          <w:b w:val="0"/>
          <w:sz w:val="24"/>
          <w:szCs w:val="24"/>
        </w:rPr>
        <w:t>ГОД</w:t>
      </w:r>
    </w:p>
    <w:tbl>
      <w:tblPr>
        <w:tblW w:w="1077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5"/>
        <w:gridCol w:w="6"/>
        <w:gridCol w:w="848"/>
        <w:gridCol w:w="853"/>
        <w:gridCol w:w="706"/>
        <w:gridCol w:w="1420"/>
        <w:gridCol w:w="427"/>
        <w:gridCol w:w="15"/>
        <w:gridCol w:w="15"/>
        <w:gridCol w:w="1529"/>
      </w:tblGrid>
      <w:tr w:rsidR="00703F07" w:rsidRPr="008A4E2D" w:rsidTr="00D070EE">
        <w:trPr>
          <w:cantSplit/>
          <w:trHeight w:val="360"/>
        </w:trPr>
        <w:tc>
          <w:tcPr>
            <w:tcW w:w="4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8A4E2D" w:rsidRDefault="00703F07" w:rsidP="00862713">
            <w:pPr>
              <w:pStyle w:val="ConsPlusNormal"/>
              <w:ind w:firstLine="0"/>
            </w:pPr>
            <w:r w:rsidRPr="008A4E2D">
              <w:t xml:space="preserve">Наименование                  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8A4E2D" w:rsidRDefault="00703F07" w:rsidP="00862713">
            <w:pPr>
              <w:pStyle w:val="ConsPlusNormal"/>
              <w:ind w:firstLine="0"/>
            </w:pPr>
            <w:r w:rsidRPr="008A4E2D">
              <w:t>Мин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8A4E2D" w:rsidRDefault="00703F07" w:rsidP="00862713">
            <w:pPr>
              <w:pStyle w:val="ConsPlusNormal"/>
              <w:ind w:firstLine="0"/>
            </w:pPr>
            <w:r w:rsidRPr="008A4E2D">
              <w:t>Рз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8A4E2D" w:rsidRDefault="00703F07" w:rsidP="00862713">
            <w:pPr>
              <w:pStyle w:val="ConsPlusNormal"/>
              <w:ind w:firstLine="0"/>
            </w:pPr>
            <w:r w:rsidRPr="008A4E2D">
              <w:t>ПР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3F07" w:rsidRPr="008A4E2D" w:rsidRDefault="00703F07" w:rsidP="00862713">
            <w:pPr>
              <w:pStyle w:val="ConsPlusNormal"/>
              <w:ind w:firstLine="0"/>
            </w:pPr>
            <w:r w:rsidRPr="008A4E2D">
              <w:t xml:space="preserve">ЦСР  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3F07" w:rsidRPr="008A4E2D" w:rsidRDefault="00703F07" w:rsidP="00862713">
            <w:pPr>
              <w:pStyle w:val="ConsPlusNormal"/>
              <w:ind w:firstLine="0"/>
            </w:pPr>
            <w:r w:rsidRPr="008A4E2D">
              <w:t xml:space="preserve">ВР 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3F07" w:rsidRPr="008A4E2D" w:rsidRDefault="00703F07" w:rsidP="00862713">
            <w:pPr>
              <w:pStyle w:val="ConsPlusNormal"/>
              <w:ind w:firstLine="0"/>
            </w:pPr>
            <w:r w:rsidRPr="008A4E2D">
              <w:t xml:space="preserve">Кассовое </w:t>
            </w:r>
            <w:r w:rsidRPr="008A4E2D">
              <w:br/>
              <w:t>исполнение</w:t>
            </w:r>
          </w:p>
        </w:tc>
      </w:tr>
      <w:tr w:rsidR="00943854" w:rsidRPr="008A4E2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8A4E2D" w:rsidRDefault="00943854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ВСЕГО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8A4E2D" w:rsidRDefault="00943854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8A4E2D" w:rsidRDefault="00943854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8A4E2D" w:rsidRDefault="00943854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854" w:rsidRPr="008A4E2D" w:rsidRDefault="00943854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3854" w:rsidRPr="008A4E2D" w:rsidRDefault="00943854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3854" w:rsidRPr="008A4E2D" w:rsidRDefault="00C059D8" w:rsidP="00862713">
            <w:pPr>
              <w:jc w:val="center"/>
              <w:rPr>
                <w:lang w:val="en-US"/>
              </w:rPr>
            </w:pPr>
            <w:r w:rsidRPr="008A4E2D">
              <w:rPr>
                <w:lang w:val="en-US"/>
              </w:rPr>
              <w:t>12 992.1</w:t>
            </w:r>
          </w:p>
        </w:tc>
      </w:tr>
      <w:tr w:rsidR="00ED362F" w:rsidRPr="008A4E2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8A4E2D"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956144" w:rsidP="00C059D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8A4E2D">
              <w:rPr>
                <w:bCs/>
                <w:color w:val="000000"/>
                <w:lang w:val="en-US"/>
              </w:rPr>
              <w:t>4</w:t>
            </w:r>
            <w:r w:rsidR="00C059D8" w:rsidRPr="008A4E2D">
              <w:rPr>
                <w:bCs/>
                <w:color w:val="000000"/>
                <w:lang w:val="en-US"/>
              </w:rPr>
              <w:t> 689.7</w:t>
            </w:r>
          </w:p>
        </w:tc>
      </w:tr>
      <w:tr w:rsidR="00ED362F" w:rsidRPr="008A4E2D" w:rsidTr="008A2474">
        <w:tblPrEx>
          <w:tblCellMar>
            <w:left w:w="30" w:type="dxa"/>
            <w:right w:w="30" w:type="dxa"/>
          </w:tblCellMar>
        </w:tblPrEx>
        <w:trPr>
          <w:trHeight w:val="151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A4E2D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956144" w:rsidP="00DE70C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4</w:t>
            </w:r>
            <w:r w:rsidR="00C059D8" w:rsidRPr="008A4E2D">
              <w:rPr>
                <w:color w:val="000000"/>
                <w:lang w:val="en-US"/>
              </w:rPr>
              <w:t> 562.</w:t>
            </w:r>
            <w:r w:rsidR="00DE70C2" w:rsidRPr="008A4E2D">
              <w:rPr>
                <w:color w:val="000000"/>
                <w:lang w:val="en-US"/>
              </w:rPr>
              <w:t>7</w:t>
            </w:r>
          </w:p>
        </w:tc>
      </w:tr>
      <w:tr w:rsidR="00ED362F" w:rsidRPr="008A4E2D" w:rsidTr="00D070EE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ED362F" w:rsidP="00862713">
            <w:pPr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Расходы на выплаты по оплате труда работников органов местного самоуправления Литвиновского сельского поселения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 (</w:t>
            </w:r>
            <w:r w:rsidRPr="008A4E2D">
              <w:rPr>
                <w:color w:val="000000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</w:rPr>
              <w:t>10 2</w:t>
            </w:r>
            <w:r w:rsidRPr="008A4E2D">
              <w:rPr>
                <w:color w:val="000000"/>
                <w:lang w:val="en-US"/>
              </w:rPr>
              <w:t xml:space="preserve"> </w:t>
            </w:r>
            <w:r w:rsidR="00FD50B6" w:rsidRPr="008A4E2D">
              <w:rPr>
                <w:color w:val="000000"/>
                <w:lang w:val="en-US"/>
              </w:rPr>
              <w:t>00</w:t>
            </w:r>
            <w:r w:rsidRPr="008A4E2D">
              <w:rPr>
                <w:color w:val="000000"/>
                <w:lang w:val="en-US"/>
              </w:rPr>
              <w:t>0011</w:t>
            </w:r>
            <w:r w:rsidR="00FD50B6" w:rsidRPr="008A4E2D">
              <w:rPr>
                <w:color w:val="000000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120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956144" w:rsidP="00DE70C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3</w:t>
            </w:r>
            <w:r w:rsidR="00C059D8" w:rsidRPr="008A4E2D">
              <w:rPr>
                <w:color w:val="000000"/>
                <w:lang w:val="en-US"/>
              </w:rPr>
              <w:t> 695.</w:t>
            </w:r>
            <w:r w:rsidR="00DE70C2" w:rsidRPr="008A4E2D">
              <w:rPr>
                <w:color w:val="000000"/>
                <w:lang w:val="en-US"/>
              </w:rPr>
              <w:t>3</w:t>
            </w:r>
          </w:p>
        </w:tc>
      </w:tr>
      <w:tr w:rsidR="00ED362F" w:rsidRPr="008A4E2D" w:rsidTr="00D070EE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A4E2D">
              <w:rPr>
                <w:bCs/>
                <w:color w:val="000000"/>
              </w:rPr>
              <w:t>Расходы на обеспечение функций органов местного самоуправления Литвиновского сельского поселения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8A4E2D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</w:rPr>
              <w:t xml:space="preserve">10 2 </w:t>
            </w:r>
            <w:r w:rsidR="00FD50B6" w:rsidRPr="008A4E2D">
              <w:rPr>
                <w:color w:val="000000"/>
                <w:lang w:val="en-US"/>
              </w:rPr>
              <w:t>00</w:t>
            </w:r>
            <w:r w:rsidRPr="008A4E2D">
              <w:rPr>
                <w:color w:val="000000"/>
              </w:rPr>
              <w:t>00</w:t>
            </w:r>
            <w:r w:rsidRPr="008A4E2D">
              <w:rPr>
                <w:color w:val="000000"/>
                <w:lang w:val="en-US"/>
              </w:rPr>
              <w:t>19</w:t>
            </w:r>
            <w:r w:rsidR="00FD50B6" w:rsidRPr="008A4E2D">
              <w:rPr>
                <w:color w:val="000000"/>
                <w:lang w:val="en-US"/>
              </w:rPr>
              <w:t>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240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C059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824.3</w:t>
            </w:r>
          </w:p>
        </w:tc>
      </w:tr>
      <w:tr w:rsidR="00ED362F" w:rsidRPr="008A4E2D" w:rsidTr="00D070EE">
        <w:tblPrEx>
          <w:tblCellMar>
            <w:left w:w="30" w:type="dxa"/>
            <w:right w:w="30" w:type="dxa"/>
          </w:tblCellMar>
        </w:tblPrEx>
        <w:trPr>
          <w:trHeight w:val="217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ED362F" w:rsidP="00862713">
            <w:pPr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 xml:space="preserve">Иные межбюджетные трансферты из бюджета Литвиновского сельского поселения бюджету Белокалитвинского района 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</w:t>
            </w:r>
            <w:r w:rsidRPr="008A4E2D">
              <w:rPr>
                <w:bCs/>
                <w:color w:val="000000"/>
              </w:rPr>
              <w:lastRenderedPageBreak/>
              <w:t>управления муниципальными финансами» (Иные межбюджетные трансферты)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10 2</w:t>
            </w:r>
            <w:r w:rsidR="00FD50B6" w:rsidRPr="008A4E2D">
              <w:rPr>
                <w:color w:val="000000"/>
                <w:lang w:val="en-US"/>
              </w:rPr>
              <w:t>00</w:t>
            </w:r>
            <w:r w:rsidRPr="008A4E2D">
              <w:rPr>
                <w:color w:val="000000"/>
                <w:lang w:val="en-US"/>
              </w:rPr>
              <w:t xml:space="preserve"> 8703</w:t>
            </w:r>
            <w:r w:rsidR="00FD50B6" w:rsidRPr="008A4E2D">
              <w:rPr>
                <w:color w:val="000000"/>
                <w:lang w:val="en-US"/>
              </w:rPr>
              <w:t>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540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956144" w:rsidP="00C059D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42.</w:t>
            </w:r>
            <w:r w:rsidR="00C059D8" w:rsidRPr="008A4E2D">
              <w:rPr>
                <w:color w:val="000000"/>
                <w:lang w:val="en-US"/>
              </w:rPr>
              <w:t>9</w:t>
            </w:r>
          </w:p>
        </w:tc>
      </w:tr>
      <w:tr w:rsidR="00ED362F" w:rsidRPr="008A4E2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ED362F" w:rsidP="00862713">
            <w:r w:rsidRPr="008A4E2D">
              <w:rPr>
                <w:color w:val="000000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 в рамках непрограммных расходов органов местного самоуправления Литвиновского сельского поселения (Иные закупки товаров, работ и услуг для обеспечения  государственных (муниципальных) нужд)</w:t>
            </w:r>
          </w:p>
          <w:p w:rsidR="00ED362F" w:rsidRPr="008A4E2D" w:rsidRDefault="00ED362F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04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</w:rPr>
              <w:t xml:space="preserve">99 9 </w:t>
            </w:r>
            <w:r w:rsidR="00FD50B6" w:rsidRPr="008A4E2D">
              <w:rPr>
                <w:color w:val="000000"/>
                <w:lang w:val="en-US"/>
              </w:rPr>
              <w:t>00</w:t>
            </w:r>
            <w:r w:rsidRPr="008A4E2D">
              <w:rPr>
                <w:color w:val="000000"/>
              </w:rPr>
              <w:t>7239</w:t>
            </w:r>
            <w:r w:rsidR="00FD50B6" w:rsidRPr="008A4E2D">
              <w:rPr>
                <w:color w:val="000000"/>
                <w:lang w:val="en-US"/>
              </w:rPr>
              <w:t>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240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D362F" w:rsidRPr="008A4E2D" w:rsidRDefault="00ED362F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0,2</w:t>
            </w:r>
          </w:p>
        </w:tc>
      </w:tr>
      <w:tr w:rsidR="00FD50B6" w:rsidRPr="008A4E2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rPr>
                <w:color w:val="000000"/>
              </w:rPr>
            </w:pPr>
            <w:r w:rsidRPr="008A4E2D">
              <w:rPr>
                <w:color w:val="000000"/>
              </w:rPr>
              <w:t>Обеспечение деятельности финансовых, налоговых и таможенных органов и органов финансового(финансово-бюджетного) контроля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06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956144" w:rsidP="00C059D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  <w:lang w:val="en-US"/>
              </w:rPr>
              <w:t>1</w:t>
            </w:r>
            <w:r w:rsidR="00C059D8" w:rsidRPr="008A4E2D">
              <w:rPr>
                <w:color w:val="000000"/>
                <w:lang w:val="en-US"/>
              </w:rPr>
              <w:t>2</w:t>
            </w:r>
            <w:r w:rsidR="00FD50B6" w:rsidRPr="008A4E2D">
              <w:rPr>
                <w:color w:val="000000"/>
              </w:rPr>
              <w:t>,4</w:t>
            </w:r>
          </w:p>
        </w:tc>
      </w:tr>
      <w:tr w:rsidR="00FD50B6" w:rsidRPr="008A4E2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rPr>
                <w:color w:val="000000"/>
              </w:rPr>
            </w:pPr>
            <w:r w:rsidRPr="008A4E2D">
              <w:rPr>
                <w:bCs/>
                <w:color w:val="000000"/>
              </w:rPr>
              <w:t>Иные межбюджетные трансферты из бюджета Литвиновского сельского поселения бюджету Белокалитвинского района   по осуществлению муниципального финансового  контроля в рамках непрограммных  расходов органов местного самоуправления Литвиновского сельского поселения (Иные межбюджетные трансферты)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06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9990087040</w:t>
            </w: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540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956144" w:rsidP="00DE70C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1</w:t>
            </w:r>
            <w:r w:rsidR="00C059D8" w:rsidRPr="008A4E2D">
              <w:rPr>
                <w:color w:val="000000"/>
                <w:lang w:val="en-US"/>
              </w:rPr>
              <w:t>2</w:t>
            </w:r>
            <w:r w:rsidR="00FD50B6" w:rsidRPr="008A4E2D">
              <w:rPr>
                <w:color w:val="000000"/>
                <w:lang w:val="en-US"/>
              </w:rPr>
              <w:t>.4</w:t>
            </w:r>
          </w:p>
        </w:tc>
      </w:tr>
      <w:tr w:rsidR="00FD50B6" w:rsidRPr="008A4E2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FD50B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A4E2D">
              <w:rPr>
                <w:color w:val="000000"/>
                <w:lang w:val="en-US"/>
              </w:rPr>
              <w:t>Дру</w:t>
            </w:r>
            <w:r w:rsidRPr="008A4E2D">
              <w:rPr>
                <w:color w:val="000000"/>
              </w:rPr>
              <w:t>гие</w:t>
            </w:r>
            <w:r w:rsidRPr="008A4E2D">
              <w:rPr>
                <w:color w:val="000000"/>
                <w:lang w:val="en-US"/>
              </w:rPr>
              <w:t xml:space="preserve">  общегосударственные</w:t>
            </w:r>
            <w:r w:rsidRPr="008A4E2D">
              <w:rPr>
                <w:color w:val="000000"/>
              </w:rPr>
              <w:t xml:space="preserve"> вопросы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8A4E2D" w:rsidRDefault="00FD50B6" w:rsidP="00FD50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2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C059D8" w:rsidP="00793E7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114.6</w:t>
            </w:r>
          </w:p>
        </w:tc>
      </w:tr>
      <w:tr w:rsidR="00FD50B6" w:rsidRPr="008A4E2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rPr>
                <w:bCs/>
              </w:rPr>
            </w:pPr>
            <w:r w:rsidRPr="008A4E2D">
              <w:rPr>
                <w:bCs/>
                <w:color w:val="000000"/>
              </w:rPr>
              <w:t>Мероприятия по обеспечению первичных мер пожарной безопасности в границах поселения  в рамках подпрограммы «Пожарная безопасность»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</w:t>
            </w:r>
            <w:r w:rsidRPr="008A4E2D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</w:rPr>
              <w:t>04 1</w:t>
            </w:r>
            <w:r w:rsidR="00C059D8" w:rsidRPr="008A4E2D">
              <w:rPr>
                <w:color w:val="000000"/>
                <w:lang w:val="en-US"/>
              </w:rPr>
              <w:t>00</w:t>
            </w:r>
            <w:r w:rsidRPr="008A4E2D">
              <w:rPr>
                <w:color w:val="000000"/>
              </w:rPr>
              <w:t> 2805</w:t>
            </w:r>
            <w:r w:rsidR="00C059D8" w:rsidRPr="008A4E2D">
              <w:rPr>
                <w:color w:val="000000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C059D8" w:rsidP="00956144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1.2</w:t>
            </w:r>
          </w:p>
        </w:tc>
      </w:tr>
      <w:tr w:rsidR="00FD50B6" w:rsidRPr="008A4E2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rPr>
                <w:color w:val="000000"/>
                <w:highlight w:val="yellow"/>
              </w:rPr>
            </w:pPr>
            <w:r w:rsidRPr="008A4E2D">
              <w:rPr>
                <w:color w:val="000000"/>
              </w:rPr>
              <w:t>Расходы на обеспечение деятельности (оказание услуг) органов местного самоуправления Литвиновского сельского поселения  в рамках подпрограммы «Энергосбережение и повышение энергетической эффективности учреждений Литвиновского сельского поселения» муниципальной программы Литвиновского сельского поселения «Энергоэффективность и развитие энергетики»</w:t>
            </w:r>
            <w:r w:rsidRPr="008A4E2D">
              <w:rPr>
                <w:bCs/>
                <w:color w:val="000000"/>
              </w:rPr>
              <w:t xml:space="preserve"> (</w:t>
            </w:r>
            <w:r w:rsidRPr="008A4E2D">
              <w:rPr>
                <w:color w:val="000000"/>
              </w:rPr>
              <w:t xml:space="preserve">Иные закупки товаров, работ и услуг для обеспечения  </w:t>
            </w:r>
            <w:r w:rsidRPr="008A4E2D">
              <w:rPr>
                <w:color w:val="000000"/>
              </w:rPr>
              <w:lastRenderedPageBreak/>
              <w:t>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08 100 28130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C059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yellow"/>
                <w:lang w:val="en-US"/>
              </w:rPr>
            </w:pPr>
            <w:r w:rsidRPr="008A4E2D">
              <w:rPr>
                <w:color w:val="000000"/>
                <w:lang w:val="en-US"/>
              </w:rPr>
              <w:t>22.1</w:t>
            </w:r>
          </w:p>
        </w:tc>
      </w:tr>
      <w:tr w:rsidR="00FD50B6" w:rsidRPr="008A4E2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  <w:highlight w:val="yellow"/>
              </w:rPr>
            </w:pPr>
            <w:r w:rsidRPr="008A4E2D">
              <w:lastRenderedPageBreak/>
              <w:t>Повышение профессиональных компетенций кадров муниципального управления в рамках подпрограммы «Развитие муниципального  управления и муниципальной службы в Литвиновском сельском поселении, дополнительное профессиональное образование лиц, занятых в системе местного самоуправления» муниципальной программы Литвиновского сельского поселения «Муниципальная политика»</w:t>
            </w:r>
            <w:r w:rsidRPr="008A4E2D">
              <w:rPr>
                <w:bCs/>
                <w:color w:val="000000"/>
              </w:rPr>
              <w:t xml:space="preserve"> (</w:t>
            </w:r>
            <w:r w:rsidRPr="008A4E2D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09 100 28150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C059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5.1</w:t>
            </w:r>
          </w:p>
        </w:tc>
      </w:tr>
      <w:tr w:rsidR="00FD50B6" w:rsidRPr="008A4E2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Официальная публикация нормативно-правовых актов в информационных бюллетенях Литвиновского сельского поселения в рамках подпрограммы «Обеспечение реализации муниципальной программы Литвиновского сельского поселения «Муниципальная политика»    муниципальной программы Литвиновского сельского поселения «Муниципальная политика» (</w:t>
            </w:r>
            <w:r w:rsidRPr="008A4E2D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09 2</w:t>
            </w:r>
            <w:r w:rsidR="009274D8" w:rsidRPr="008A4E2D">
              <w:rPr>
                <w:color w:val="000000"/>
              </w:rPr>
              <w:t>00</w:t>
            </w:r>
            <w:r w:rsidRPr="008A4E2D">
              <w:rPr>
                <w:color w:val="000000"/>
              </w:rPr>
              <w:t xml:space="preserve"> 2818</w:t>
            </w:r>
            <w:r w:rsidR="009274D8" w:rsidRPr="008A4E2D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956144" w:rsidP="00C059D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42.</w:t>
            </w:r>
            <w:r w:rsidR="00C059D8" w:rsidRPr="008A4E2D">
              <w:rPr>
                <w:color w:val="000000"/>
                <w:lang w:val="en-US"/>
              </w:rPr>
              <w:t>2</w:t>
            </w:r>
          </w:p>
        </w:tc>
      </w:tr>
      <w:tr w:rsidR="00FD50B6" w:rsidRPr="008A4E2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Мероприятия по освещению деятельности ассоциации «Совет  муниципальных образований Ростовской области»  в рамках подпрограммы «Обеспечение реализации муниципальной программы Литвиновского сельского поселения «Муниципальная политика»    муниципальной программы Литвиновского сельского поселения «Муниципальная политика» (Уплата налогов, сборов и иных платежей</w:t>
            </w:r>
            <w:r w:rsidRPr="008A4E2D">
              <w:rPr>
                <w:color w:val="000000"/>
              </w:rPr>
              <w:t>)</w:t>
            </w:r>
          </w:p>
          <w:p w:rsidR="00FD50B6" w:rsidRPr="008A4E2D" w:rsidRDefault="00FD50B6" w:rsidP="00862713">
            <w:pPr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09 2</w:t>
            </w:r>
            <w:r w:rsidR="009274D8" w:rsidRPr="008A4E2D">
              <w:rPr>
                <w:color w:val="000000"/>
              </w:rPr>
              <w:t>00</w:t>
            </w:r>
            <w:r w:rsidRPr="008A4E2D">
              <w:rPr>
                <w:color w:val="000000"/>
              </w:rPr>
              <w:t xml:space="preserve"> 2819</w:t>
            </w:r>
            <w:r w:rsidR="009274D8" w:rsidRPr="008A4E2D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850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10</w:t>
            </w:r>
            <w:r w:rsidR="00FD50B6" w:rsidRPr="008A4E2D">
              <w:rPr>
                <w:color w:val="000000"/>
              </w:rPr>
              <w:t>,0</w:t>
            </w:r>
          </w:p>
        </w:tc>
      </w:tr>
      <w:tr w:rsidR="00FD50B6" w:rsidRPr="008A4E2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 xml:space="preserve">Реализация направления расходов в рамках подпрограммы  «Нормативно-методическое обеспечение и организация бюджетного процесса» муниципальной программы Литвиновского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</w:p>
          <w:p w:rsidR="00FD50B6" w:rsidRPr="008A4E2D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 xml:space="preserve"> (</w:t>
            </w:r>
            <w:r w:rsidRPr="008A4E2D">
              <w:rPr>
                <w:color w:val="000000"/>
              </w:rPr>
              <w:t>Уплата налогов, сборов и иных платежей)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10 2</w:t>
            </w:r>
            <w:r w:rsidR="009274D8" w:rsidRPr="008A4E2D">
              <w:rPr>
                <w:color w:val="000000"/>
              </w:rPr>
              <w:t>00</w:t>
            </w:r>
            <w:r w:rsidRPr="008A4E2D">
              <w:rPr>
                <w:color w:val="000000"/>
              </w:rPr>
              <w:t xml:space="preserve"> 9999</w:t>
            </w:r>
            <w:r w:rsidR="009274D8" w:rsidRPr="008A4E2D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850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C059D8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27.4</w:t>
            </w:r>
          </w:p>
        </w:tc>
      </w:tr>
      <w:tr w:rsidR="00956144" w:rsidRPr="008A4E2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8A4E2D" w:rsidRDefault="00956144" w:rsidP="00862713">
            <w:pPr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Оценка муниципального имущества, признание прав и регулирование отношений по муниципальной собственности Литвиновского сельского поселения в рамках непрограммных расходов органов местного самоуправления Литвиновского сельского поселения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8A4E2D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8A4E2D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01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8A4E2D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13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8A4E2D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9990028480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56144" w:rsidRPr="008A4E2D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56144" w:rsidRPr="008A4E2D" w:rsidRDefault="00C059D8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6.6</w:t>
            </w:r>
          </w:p>
        </w:tc>
      </w:tr>
      <w:tr w:rsidR="00FD50B6" w:rsidRPr="008A4E2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C059D8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8A4E2D">
              <w:rPr>
                <w:bCs/>
                <w:color w:val="000000"/>
                <w:lang w:val="en-US"/>
              </w:rPr>
              <w:t>192.7</w:t>
            </w:r>
          </w:p>
        </w:tc>
      </w:tr>
      <w:tr w:rsidR="00FD50B6" w:rsidRPr="008A4E2D" w:rsidTr="00D070EE">
        <w:tblPrEx>
          <w:tblCellMar>
            <w:left w:w="30" w:type="dxa"/>
            <w:right w:w="30" w:type="dxa"/>
          </w:tblCellMar>
        </w:tblPrEx>
        <w:trPr>
          <w:trHeight w:val="66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A4E2D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C059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192.7</w:t>
            </w:r>
          </w:p>
        </w:tc>
      </w:tr>
      <w:tr w:rsidR="00FD50B6" w:rsidRPr="008A4E2D" w:rsidTr="00D070EE">
        <w:tblPrEx>
          <w:tblCellMar>
            <w:left w:w="30" w:type="dxa"/>
            <w:right w:w="30" w:type="dxa"/>
          </w:tblCellMar>
        </w:tblPrEx>
        <w:trPr>
          <w:trHeight w:val="1090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9274D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A4E2D">
              <w:rPr>
                <w:color w:val="000000"/>
              </w:rPr>
              <w:lastRenderedPageBreak/>
              <w:t xml:space="preserve"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</w:t>
            </w:r>
            <w:r w:rsidR="009274D8" w:rsidRPr="008A4E2D">
              <w:rPr>
                <w:color w:val="000000"/>
              </w:rPr>
              <w:t xml:space="preserve">Литвиновского </w:t>
            </w:r>
            <w:r w:rsidRPr="008A4E2D">
              <w:rPr>
                <w:color w:val="000000"/>
              </w:rPr>
              <w:t>сельского поселения (Расходы на выплаты персоналу государственных (муниципальных органов)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 xml:space="preserve">99 9 </w:t>
            </w:r>
            <w:r w:rsidR="009274D8" w:rsidRPr="008A4E2D">
              <w:rPr>
                <w:color w:val="000000"/>
              </w:rPr>
              <w:t>00</w:t>
            </w:r>
            <w:r w:rsidRPr="008A4E2D">
              <w:rPr>
                <w:color w:val="000000"/>
              </w:rPr>
              <w:t>5118</w:t>
            </w:r>
            <w:r w:rsidR="009274D8" w:rsidRPr="008A4E2D">
              <w:rPr>
                <w:color w:val="000000"/>
              </w:rPr>
              <w:t>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120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C059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189.7</w:t>
            </w:r>
          </w:p>
        </w:tc>
      </w:tr>
      <w:tr w:rsidR="009274D8" w:rsidRPr="008A4E2D" w:rsidTr="00D070EE">
        <w:tblPrEx>
          <w:tblCellMar>
            <w:left w:w="30" w:type="dxa"/>
            <w:right w:w="30" w:type="dxa"/>
          </w:tblCellMar>
        </w:tblPrEx>
        <w:trPr>
          <w:trHeight w:val="1090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8A4E2D" w:rsidRDefault="009274D8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A4E2D">
              <w:rPr>
                <w:color w:val="000000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Литвиновского сельского поселения</w:t>
            </w:r>
            <w:r w:rsidRPr="008A4E2D">
              <w:rPr>
                <w:bCs/>
                <w:color w:val="000000"/>
              </w:rPr>
              <w:t>(</w:t>
            </w:r>
            <w:r w:rsidRPr="008A4E2D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8A4E2D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8A4E2D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02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8A4E2D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74D8" w:rsidRPr="008A4E2D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9990051180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274D8" w:rsidRPr="008A4E2D" w:rsidRDefault="009274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274D8" w:rsidRPr="008A4E2D" w:rsidRDefault="00C059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3.0</w:t>
            </w:r>
          </w:p>
        </w:tc>
      </w:tr>
      <w:tr w:rsidR="00FD50B6" w:rsidRPr="008A4E2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A4E2D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C059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32.3</w:t>
            </w:r>
          </w:p>
        </w:tc>
      </w:tr>
      <w:tr w:rsidR="00FD50B6" w:rsidRPr="008A4E2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A4E2D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C059D8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32.3</w:t>
            </w:r>
          </w:p>
        </w:tc>
      </w:tr>
      <w:tr w:rsidR="007557F0" w:rsidRPr="008A4E2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7557F0">
            <w:r w:rsidRPr="008A4E2D">
              <w:t>Мероприятия по обеспечению первичных мер пожарной безопасности в границах поселения  в рамках подпрограммы «Пожарная безопасность» муниципальной программы Литвиновского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  <w:p w:rsidR="007557F0" w:rsidRPr="008A4E2D" w:rsidRDefault="007557F0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0410028050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23.2</w:t>
            </w:r>
          </w:p>
        </w:tc>
      </w:tr>
      <w:tr w:rsidR="00956144" w:rsidRPr="008A4E2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8A4E2D" w:rsidRDefault="00956144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A4E2D">
              <w:rPr>
                <w:color w:val="000000"/>
              </w:rPr>
              <w:t>Мероприятия по обеспечению эффективного предупреждения и ликвидации чрезвычайных ситуаций природного и техногенного характера  в рамках подпрограммы «Защита населения от чрезвычайных ситуаций» муниципальной программы Литвиновского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8A4E2D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8A4E2D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03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8A4E2D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6144" w:rsidRPr="008A4E2D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0420028060</w:t>
            </w:r>
          </w:p>
        </w:tc>
        <w:tc>
          <w:tcPr>
            <w:tcW w:w="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56144" w:rsidRPr="008A4E2D" w:rsidRDefault="00956144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240</w:t>
            </w:r>
          </w:p>
        </w:tc>
        <w:tc>
          <w:tcPr>
            <w:tcW w:w="154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56144" w:rsidRPr="008A4E2D" w:rsidRDefault="007557F0" w:rsidP="007557F0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9.1</w:t>
            </w:r>
          </w:p>
        </w:tc>
      </w:tr>
      <w:tr w:rsidR="00FD50B6" w:rsidRPr="008A4E2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A4E2D">
              <w:rPr>
                <w:color w:val="000000"/>
              </w:rPr>
              <w:t>НАЦИОНАЛЬНАЯ ЭКОНОМИКА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1 376.6</w:t>
            </w:r>
          </w:p>
        </w:tc>
      </w:tr>
      <w:tr w:rsidR="00FD50B6" w:rsidRPr="008A4E2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A4E2D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1 335.5</w:t>
            </w:r>
          </w:p>
        </w:tc>
      </w:tr>
      <w:tr w:rsidR="00FD50B6" w:rsidRPr="008A4E2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A4E2D">
              <w:rPr>
                <w:color w:val="000000"/>
              </w:rPr>
              <w:t xml:space="preserve">Расходы на ремонт и содержание автомобильных дорог общего пользования местного значения в рамках подпрограммы </w:t>
            </w:r>
            <w:r w:rsidRPr="008A4E2D">
              <w:rPr>
                <w:bCs/>
                <w:color w:val="000000"/>
              </w:rPr>
              <w:t>«Развитие транспортной инфраструктуры»  муниципальной программы  Литвиновского сельского поселения  «Развитие транспортной системы» (</w:t>
            </w:r>
            <w:r w:rsidRPr="008A4E2D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E49C2" w:rsidP="009274D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07100S3510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335.5</w:t>
            </w:r>
          </w:p>
        </w:tc>
      </w:tr>
      <w:tr w:rsidR="007557F0" w:rsidRPr="008A4E2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7557F0">
            <w:r w:rsidRPr="008A4E2D">
              <w:lastRenderedPageBreak/>
              <w:t>Расходы по нанесению линий дорожной разметки,</w:t>
            </w:r>
            <w:r w:rsidR="008A4E2D">
              <w:t xml:space="preserve"> </w:t>
            </w:r>
            <w:r w:rsidRPr="008A4E2D">
              <w:t>осуществлению ямочного ремонта и установке дорожных знаков в рамках подпрограммы «Повышение безопасности дорожного движения на территории Литвиновского сельского поселения» муниципальной программы Литвиновского сельского поселения «Развитие транспортной системы»</w:t>
            </w:r>
          </w:p>
          <w:p w:rsidR="007557F0" w:rsidRPr="008A4E2D" w:rsidRDefault="007557F0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9274D8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0720086180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200.0</w:t>
            </w:r>
          </w:p>
        </w:tc>
      </w:tr>
      <w:tr w:rsidR="00FD50B6" w:rsidRPr="008A4E2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E49C2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Мероприятия по ремонту автодороги по ул. Буденного с. Литвиновка в рамках подпрограммы «Повышение безопасности дорожного движения на территории Литвиновского сельского поселения» муниципальной программы Литвиновского сельского поселения «Развитие транспортной системы»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09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0720086200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800.0</w:t>
            </w:r>
          </w:p>
        </w:tc>
      </w:tr>
      <w:tr w:rsidR="007557F0" w:rsidRPr="008A4E2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7557F0">
            <w:r w:rsidRPr="008A4E2D">
              <w:t>Оценка муниципального имущества, признание прав и регулирование отношений по муниципальной собственности Литвиновского сельского поселения в рамках непрограммных расходов органов местного самоуправления Литвиновского сельского поселения</w:t>
            </w:r>
          </w:p>
          <w:p w:rsidR="007557F0" w:rsidRPr="008A4E2D" w:rsidRDefault="007557F0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04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9990028480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41.1</w:t>
            </w:r>
          </w:p>
        </w:tc>
      </w:tr>
      <w:tr w:rsidR="00FD50B6" w:rsidRPr="008A4E2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8A4E2D"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7557F0" w:rsidP="00EF318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8A4E2D">
              <w:rPr>
                <w:bCs/>
                <w:color w:val="000000"/>
                <w:lang w:val="en-US"/>
              </w:rPr>
              <w:t>1 145.9</w:t>
            </w:r>
          </w:p>
        </w:tc>
      </w:tr>
      <w:tr w:rsidR="00FD50B6" w:rsidRPr="008A4E2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A4E2D">
              <w:rPr>
                <w:color w:val="000000"/>
              </w:rPr>
              <w:t>Благоустройство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7557F0" w:rsidP="00793E7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1 145.9</w:t>
            </w:r>
          </w:p>
        </w:tc>
      </w:tr>
      <w:tr w:rsidR="007557F0" w:rsidRPr="008A4E2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7557F0">
            <w:r w:rsidRPr="008A4E2D">
              <w:t>Мероприятия по обеспечению эффективного предупреждения и ликвидации происшествий на водных объектах  в рамках подпрограммы «Обеспечение безопасности людей на водных объектах» муниципальной программы Литвиновского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  <w:p w:rsidR="007557F0" w:rsidRPr="008A4E2D" w:rsidRDefault="007557F0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0430028080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793E7A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12.0</w:t>
            </w:r>
          </w:p>
        </w:tc>
      </w:tr>
      <w:tr w:rsidR="00FD50B6" w:rsidRPr="008A4E2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A4E2D">
              <w:rPr>
                <w:color w:val="000000"/>
              </w:rPr>
              <w:t>Расходы на мероприятия по энергосбережению систем наружного освещения в рамках подпрограммы «Энергосбережение и повышение энергетической эффективности учреждений Литвиновского сельского поселения» муниципальной программы Литвиновского сельского поселения «Энергоэффективность и развитие энергетики»</w:t>
            </w:r>
            <w:r w:rsidRPr="008A4E2D">
              <w:rPr>
                <w:bCs/>
                <w:color w:val="000000"/>
              </w:rPr>
              <w:t xml:space="preserve"> (</w:t>
            </w:r>
            <w:r w:rsidRPr="008A4E2D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  <w:lang w:val="en-US"/>
              </w:rPr>
              <w:t xml:space="preserve">08 1 </w:t>
            </w:r>
            <w:r w:rsidR="00DB6CB6" w:rsidRPr="008A4E2D">
              <w:rPr>
                <w:color w:val="000000"/>
              </w:rPr>
              <w:t>00</w:t>
            </w:r>
            <w:r w:rsidRPr="008A4E2D">
              <w:rPr>
                <w:color w:val="000000"/>
                <w:lang w:val="en-US"/>
              </w:rPr>
              <w:t>2814</w:t>
            </w:r>
            <w:r w:rsidR="00DB6CB6" w:rsidRPr="008A4E2D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E49C2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20.0</w:t>
            </w:r>
          </w:p>
        </w:tc>
      </w:tr>
      <w:tr w:rsidR="00FD50B6" w:rsidRPr="008A4E2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rPr>
                <w:bCs/>
              </w:rPr>
            </w:pPr>
            <w:r w:rsidRPr="008A4E2D">
              <w:rPr>
                <w:bCs/>
                <w:color w:val="000000"/>
              </w:rPr>
              <w:t xml:space="preserve">Мероприятия по озеленению территории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</w:t>
            </w:r>
            <w:r w:rsidRPr="008A4E2D">
              <w:rPr>
                <w:bCs/>
                <w:color w:val="000000"/>
              </w:rPr>
              <w:lastRenderedPageBreak/>
              <w:t>поселения» (</w:t>
            </w:r>
            <w:r w:rsidRPr="008A4E2D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 xml:space="preserve">11 1 </w:t>
            </w:r>
            <w:r w:rsidR="00DB6CB6" w:rsidRPr="008A4E2D">
              <w:rPr>
                <w:color w:val="000000"/>
              </w:rPr>
              <w:t>00</w:t>
            </w:r>
            <w:r w:rsidRPr="008A4E2D">
              <w:rPr>
                <w:color w:val="000000"/>
              </w:rPr>
              <w:t>2829</w:t>
            </w:r>
            <w:r w:rsidR="00DB6CB6" w:rsidRPr="008A4E2D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16</w:t>
            </w:r>
            <w:r w:rsidR="00FE49C2" w:rsidRPr="008A4E2D">
              <w:rPr>
                <w:color w:val="000000"/>
                <w:lang w:val="en-US"/>
              </w:rPr>
              <w:t>.4</w:t>
            </w:r>
          </w:p>
        </w:tc>
      </w:tr>
      <w:tr w:rsidR="00FD50B6" w:rsidRPr="008A4E2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lastRenderedPageBreak/>
              <w:t>Мероприятия по содержанию мест захоронения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8A4E2D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11 1</w:t>
            </w:r>
            <w:r w:rsidR="00D070EE" w:rsidRPr="008A4E2D">
              <w:rPr>
                <w:color w:val="000000"/>
              </w:rPr>
              <w:t>00</w:t>
            </w:r>
            <w:r w:rsidRPr="008A4E2D">
              <w:rPr>
                <w:color w:val="000000"/>
              </w:rPr>
              <w:t xml:space="preserve"> 2830</w:t>
            </w:r>
            <w:r w:rsidR="00D070EE" w:rsidRPr="008A4E2D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7557F0" w:rsidP="00FE49C2">
            <w:pPr>
              <w:ind w:firstLine="708"/>
              <w:rPr>
                <w:lang w:val="en-US"/>
              </w:rPr>
            </w:pPr>
            <w:r w:rsidRPr="008A4E2D">
              <w:rPr>
                <w:lang w:val="en-US"/>
              </w:rPr>
              <w:t>36.9</w:t>
            </w:r>
          </w:p>
        </w:tc>
      </w:tr>
      <w:tr w:rsidR="00FD50B6" w:rsidRPr="008A4E2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Расходы на уличное (наружное) освещение территории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8A4E2D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 xml:space="preserve">11 1 </w:t>
            </w:r>
            <w:r w:rsidR="00D070EE" w:rsidRPr="008A4E2D">
              <w:rPr>
                <w:color w:val="000000"/>
              </w:rPr>
              <w:t>00</w:t>
            </w:r>
            <w:r w:rsidRPr="008A4E2D">
              <w:rPr>
                <w:color w:val="000000"/>
              </w:rPr>
              <w:t>2828</w:t>
            </w:r>
            <w:r w:rsidR="00D070EE" w:rsidRPr="008A4E2D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908.6</w:t>
            </w:r>
          </w:p>
        </w:tc>
      </w:tr>
      <w:tr w:rsidR="00FD50B6" w:rsidRPr="008A4E2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Расходы на реализацию прочих мероприятий по благоустройству территории поселения в рамках подпрограммы «Организация благоустройства территории поселения» муниципальной программы Литвиновского сельского поселения  «Благоустройство территории Литвиновского сельского поселения» (</w:t>
            </w:r>
            <w:r w:rsidRPr="008A4E2D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05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 xml:space="preserve">11 1 </w:t>
            </w:r>
            <w:r w:rsidR="00D070EE" w:rsidRPr="008A4E2D">
              <w:rPr>
                <w:color w:val="000000"/>
              </w:rPr>
              <w:t>00</w:t>
            </w:r>
            <w:r w:rsidRPr="008A4E2D">
              <w:rPr>
                <w:color w:val="000000"/>
              </w:rPr>
              <w:t>2831</w:t>
            </w:r>
            <w:r w:rsidR="00D070EE" w:rsidRPr="008A4E2D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7557F0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104.8</w:t>
            </w:r>
          </w:p>
        </w:tc>
      </w:tr>
      <w:tr w:rsidR="007557F0" w:rsidRPr="008A4E2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A4E2D">
              <w:rPr>
                <w:bCs/>
                <w:color w:val="000000"/>
                <w:lang w:val="en-US"/>
              </w:rPr>
              <w:t>ОБРАЗОВАНИЕ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07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5.9</w:t>
            </w:r>
          </w:p>
        </w:tc>
      </w:tr>
      <w:tr w:rsidR="007557F0" w:rsidRPr="008A4E2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07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05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5.9</w:t>
            </w:r>
          </w:p>
        </w:tc>
      </w:tr>
      <w:tr w:rsidR="007557F0" w:rsidRPr="008A4E2D" w:rsidTr="00D070EE">
        <w:tblPrEx>
          <w:tblCellMar>
            <w:left w:w="30" w:type="dxa"/>
            <w:right w:w="30" w:type="dxa"/>
          </w:tblCellMar>
        </w:tblPrEx>
        <w:trPr>
          <w:trHeight w:val="362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7557F0">
            <w:r w:rsidRPr="008A4E2D">
              <w:t>Повышение профессиональных компетенций кадров муниципального управления в рамках подпрограммы «Развитие муниципального  управления и муниципальной службы в Литвиновском сельском поселении, дополнительное профессиональное образование лиц, занятых в системе местного самоуправления» муниципальной программы Литвиновского сельского поселения «Муниципальная политика»</w:t>
            </w:r>
          </w:p>
          <w:p w:rsidR="007557F0" w:rsidRPr="008A4E2D" w:rsidRDefault="007557F0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07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05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0910028150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557F0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557F0" w:rsidRPr="008A4E2D" w:rsidRDefault="007557F0" w:rsidP="00EF3181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5.9</w:t>
            </w:r>
          </w:p>
        </w:tc>
      </w:tr>
      <w:tr w:rsidR="00FD50B6" w:rsidRPr="008A4E2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A4E2D">
              <w:rPr>
                <w:color w:val="000000"/>
              </w:rPr>
              <w:t>КУЛЬТУРА, КИНЕМАТОГРАФИЯ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E49C2" w:rsidP="00DE70C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 xml:space="preserve">5 </w:t>
            </w:r>
            <w:r w:rsidR="007557F0" w:rsidRPr="008A4E2D">
              <w:rPr>
                <w:color w:val="000000"/>
                <w:lang w:val="en-US"/>
              </w:rPr>
              <w:t>4</w:t>
            </w:r>
            <w:r w:rsidRPr="008A4E2D">
              <w:rPr>
                <w:color w:val="000000"/>
                <w:lang w:val="en-US"/>
              </w:rPr>
              <w:t>1</w:t>
            </w:r>
            <w:r w:rsidR="00DE70C2" w:rsidRPr="008A4E2D">
              <w:rPr>
                <w:color w:val="000000"/>
                <w:lang w:val="en-US"/>
              </w:rPr>
              <w:t>8</w:t>
            </w:r>
            <w:r w:rsidRPr="008A4E2D">
              <w:rPr>
                <w:color w:val="000000"/>
                <w:lang w:val="en-US"/>
              </w:rPr>
              <w:t>.</w:t>
            </w:r>
            <w:r w:rsidR="007557F0" w:rsidRPr="008A4E2D">
              <w:rPr>
                <w:color w:val="000000"/>
                <w:lang w:val="en-US"/>
              </w:rPr>
              <w:t>0</w:t>
            </w:r>
          </w:p>
        </w:tc>
      </w:tr>
      <w:tr w:rsidR="00FD50B6" w:rsidRPr="008A4E2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A4E2D">
              <w:rPr>
                <w:color w:val="000000"/>
              </w:rPr>
              <w:t>Культура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E49C2" w:rsidP="00DE70C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5 </w:t>
            </w:r>
            <w:r w:rsidR="007557F0" w:rsidRPr="008A4E2D">
              <w:rPr>
                <w:color w:val="000000"/>
                <w:lang w:val="en-US"/>
              </w:rPr>
              <w:t>4</w:t>
            </w:r>
            <w:r w:rsidRPr="008A4E2D">
              <w:rPr>
                <w:color w:val="000000"/>
                <w:lang w:val="en-US"/>
              </w:rPr>
              <w:t>1</w:t>
            </w:r>
            <w:r w:rsidR="00DE70C2" w:rsidRPr="008A4E2D">
              <w:rPr>
                <w:color w:val="000000"/>
                <w:lang w:val="en-US"/>
              </w:rPr>
              <w:t>8</w:t>
            </w:r>
            <w:r w:rsidRPr="008A4E2D">
              <w:rPr>
                <w:color w:val="000000"/>
                <w:lang w:val="en-US"/>
              </w:rPr>
              <w:t>.</w:t>
            </w:r>
            <w:r w:rsidR="007557F0" w:rsidRPr="008A4E2D">
              <w:rPr>
                <w:color w:val="000000"/>
                <w:lang w:val="en-US"/>
              </w:rPr>
              <w:t>0</w:t>
            </w:r>
          </w:p>
        </w:tc>
      </w:tr>
      <w:tr w:rsidR="00FD50B6" w:rsidRPr="008A4E2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A4E2D">
              <w:rPr>
                <w:bCs/>
                <w:color w:val="000000"/>
              </w:rPr>
              <w:t>Расходы на обеспечение деятельности (оказание услуг) бюджетного учреждения Литвиновского сельского поселения  в рамках подпрограммы «</w:t>
            </w:r>
            <w:r w:rsidRPr="008A4E2D">
              <w:rPr>
                <w:color w:val="000000"/>
              </w:rPr>
              <w:t>Организация     культурно-досугового обслуживания населения</w:t>
            </w:r>
            <w:r w:rsidRPr="008A4E2D">
              <w:rPr>
                <w:bCs/>
                <w:color w:val="000000"/>
              </w:rPr>
              <w:t xml:space="preserve">» </w:t>
            </w:r>
            <w:r w:rsidRPr="008A4E2D">
              <w:rPr>
                <w:bCs/>
                <w:color w:val="000000"/>
              </w:rPr>
              <w:lastRenderedPageBreak/>
              <w:t>муниципальной программы Литвиновского сельского поселения «Развитие культуры»(Субсидии бюджетным учреждениям)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lastRenderedPageBreak/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FD50B6" w:rsidP="00D070E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 xml:space="preserve">05 1 </w:t>
            </w:r>
            <w:r w:rsidR="00D070EE" w:rsidRPr="008A4E2D">
              <w:rPr>
                <w:color w:val="000000"/>
              </w:rPr>
              <w:t>0000</w:t>
            </w:r>
            <w:r w:rsidRPr="008A4E2D">
              <w:rPr>
                <w:color w:val="000000"/>
              </w:rPr>
              <w:t>59</w:t>
            </w:r>
            <w:r w:rsidR="00D070EE" w:rsidRPr="008A4E2D">
              <w:rPr>
                <w:color w:val="000000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D50B6" w:rsidRPr="008A4E2D" w:rsidRDefault="00FD50B6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610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D50B6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3 987.8</w:t>
            </w:r>
          </w:p>
        </w:tc>
      </w:tr>
      <w:tr w:rsidR="00E235DE" w:rsidRPr="008A4E2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956144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A4E2D">
              <w:rPr>
                <w:color w:val="000000"/>
              </w:rPr>
              <w:lastRenderedPageBreak/>
              <w:t xml:space="preserve">Расходы на софинансирование повышения </w:t>
            </w:r>
            <w:r w:rsidRPr="008A4E2D">
              <w:tab/>
            </w:r>
            <w:r w:rsidRPr="008A4E2D">
              <w:tab/>
            </w:r>
            <w:r w:rsidRPr="008A4E2D">
              <w:tab/>
            </w:r>
          </w:p>
          <w:p w:rsidR="00E235DE" w:rsidRPr="008A4E2D" w:rsidRDefault="00E235DE" w:rsidP="0095614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A4E2D">
              <w:rPr>
                <w:color w:val="000000"/>
              </w:rPr>
              <w:t xml:space="preserve">заработной платы работникам </w:t>
            </w:r>
          </w:p>
          <w:p w:rsidR="00E235DE" w:rsidRPr="008A4E2D" w:rsidRDefault="00E235DE" w:rsidP="0095614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A4E2D">
              <w:rPr>
                <w:color w:val="000000"/>
              </w:rPr>
              <w:t xml:space="preserve">муниципальных бюджетных учреждений </w:t>
            </w:r>
          </w:p>
          <w:p w:rsidR="00E235DE" w:rsidRPr="008A4E2D" w:rsidRDefault="00E235DE" w:rsidP="0095614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A4E2D">
              <w:rPr>
                <w:color w:val="000000"/>
              </w:rPr>
              <w:t xml:space="preserve">культуры в рамках </w:t>
            </w:r>
          </w:p>
          <w:p w:rsidR="00E235DE" w:rsidRPr="008A4E2D" w:rsidRDefault="00E235DE" w:rsidP="00E235D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A4E2D">
              <w:rPr>
                <w:color w:val="000000"/>
              </w:rPr>
              <w:t>подпрограммы"Организация культурно-досугового обслуживания населения" в рамках муниципальной программы Литвиновского сельского поселения "Развитие культуры"Иные межбюджетные трансферты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FE49C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05100S3850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610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1</w:t>
            </w:r>
            <w:r w:rsidR="00DE70C2" w:rsidRPr="008A4E2D">
              <w:rPr>
                <w:color w:val="000000"/>
                <w:lang w:val="en-US"/>
              </w:rPr>
              <w:t xml:space="preserve"> </w:t>
            </w:r>
            <w:r w:rsidRPr="008A4E2D">
              <w:rPr>
                <w:color w:val="000000"/>
                <w:lang w:val="en-US"/>
              </w:rPr>
              <w:t>399.4</w:t>
            </w:r>
          </w:p>
        </w:tc>
      </w:tr>
      <w:tr w:rsidR="00E235DE" w:rsidRPr="008A4E2D" w:rsidTr="00D070EE">
        <w:tblPrEx>
          <w:tblCellMar>
            <w:left w:w="30" w:type="dxa"/>
            <w:right w:w="30" w:type="dxa"/>
          </w:tblCellMar>
        </w:tblPrEx>
        <w:trPr>
          <w:trHeight w:val="72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Иные межбюджетные трансферты из бюджета Литвиновского сельского поселения бюджету Белокалитвинского района на расходы по обеспечению деятельности библиотек и обеспечение деятельности центральной бухгалтерии и аппарата управления в рамках подпрограммы «</w:t>
            </w:r>
            <w:r w:rsidRPr="008A4E2D">
              <w:rPr>
                <w:color w:val="000000"/>
              </w:rPr>
              <w:t>Организация библиотечного обслуживания населения</w:t>
            </w:r>
            <w:r w:rsidRPr="008A4E2D">
              <w:rPr>
                <w:bCs/>
                <w:color w:val="000000"/>
              </w:rPr>
              <w:t>» муниципальной программы Литвиновского сельского поселения «Развитие культуры » (Иные межбюджетные трансферты)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</w:rPr>
              <w:t xml:space="preserve">05 2 </w:t>
            </w:r>
            <w:r w:rsidRPr="008A4E2D">
              <w:rPr>
                <w:color w:val="000000"/>
                <w:lang w:val="en-US"/>
              </w:rPr>
              <w:t>00</w:t>
            </w:r>
            <w:r w:rsidRPr="008A4E2D">
              <w:rPr>
                <w:color w:val="000000"/>
              </w:rPr>
              <w:t>8702</w:t>
            </w:r>
            <w:r w:rsidRPr="008A4E2D">
              <w:rPr>
                <w:color w:val="000000"/>
                <w:lang w:val="en-US"/>
              </w:rPr>
              <w:t>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540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30.8</w:t>
            </w:r>
          </w:p>
        </w:tc>
      </w:tr>
      <w:tr w:rsidR="00E235DE" w:rsidRPr="008A4E2D" w:rsidTr="00D070EE">
        <w:tblPrEx>
          <w:tblCellMar>
            <w:left w:w="30" w:type="dxa"/>
            <w:right w:w="30" w:type="dxa"/>
          </w:tblCellMar>
        </w:tblPrEx>
        <w:trPr>
          <w:trHeight w:val="110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Социальная политика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8A4E2D"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10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8A4E2D">
              <w:rPr>
                <w:bCs/>
                <w:color w:val="000000"/>
                <w:lang w:val="en-US"/>
              </w:rPr>
              <w:t>119.6</w:t>
            </w:r>
          </w:p>
        </w:tc>
      </w:tr>
      <w:tr w:rsidR="00E235DE" w:rsidRPr="008A4E2D" w:rsidTr="00D070EE">
        <w:tblPrEx>
          <w:tblCellMar>
            <w:left w:w="30" w:type="dxa"/>
            <w:right w:w="30" w:type="dxa"/>
          </w:tblCellMar>
        </w:tblPrEx>
        <w:trPr>
          <w:trHeight w:val="620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Пенсионное обеспечение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8A4E2D"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10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8A4E2D">
              <w:rPr>
                <w:bCs/>
                <w:color w:val="000000"/>
                <w:lang w:val="en-US"/>
              </w:rPr>
              <w:t>119.6</w:t>
            </w:r>
          </w:p>
        </w:tc>
      </w:tr>
      <w:tr w:rsidR="00E235DE" w:rsidRPr="008A4E2D" w:rsidTr="00D070EE">
        <w:tblPrEx>
          <w:tblCellMar>
            <w:left w:w="30" w:type="dxa"/>
            <w:right w:w="30" w:type="dxa"/>
          </w:tblCellMar>
        </w:tblPrEx>
        <w:trPr>
          <w:trHeight w:val="110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A4E2D">
              <w:rPr>
                <w:color w:val="000000"/>
              </w:rPr>
              <w:t>Выплата ежемесячной муниципальной пенсии за выслугу лет в рамках подпрограммы "Выплата муниципальной пенсии за выслугу лет лицам, замещавшим муниципальные должности и должности муниципальной службы в поселении" муниципальной программы Литвиновского сельского поселения "Социальная поддержка граждан"(</w:t>
            </w:r>
            <w:r w:rsidRPr="008A4E2D">
              <w:t>Публичные нормативные социальные выплаты гражданам)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8A4E2D"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10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01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01 100 28010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310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7557F0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8A4E2D">
              <w:rPr>
                <w:bCs/>
                <w:color w:val="000000"/>
                <w:lang w:val="en-US"/>
              </w:rPr>
              <w:t>119.6</w:t>
            </w:r>
          </w:p>
        </w:tc>
      </w:tr>
      <w:tr w:rsidR="00E235DE" w:rsidRPr="008A4E2D" w:rsidTr="00D070EE">
        <w:tblPrEx>
          <w:tblCellMar>
            <w:left w:w="30" w:type="dxa"/>
            <w:right w:w="30" w:type="dxa"/>
          </w:tblCellMar>
        </w:tblPrEx>
        <w:trPr>
          <w:trHeight w:val="537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8A4E2D"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11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7557F0" w:rsidP="00103C2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8A4E2D">
              <w:rPr>
                <w:bCs/>
                <w:color w:val="000000"/>
                <w:lang w:val="en-US"/>
              </w:rPr>
              <w:t>11.4</w:t>
            </w:r>
          </w:p>
        </w:tc>
      </w:tr>
      <w:tr w:rsidR="00E235DE" w:rsidRPr="008A4E2D" w:rsidTr="00D070EE">
        <w:tblPrEx>
          <w:tblCellMar>
            <w:left w:w="30" w:type="dxa"/>
            <w:right w:w="30" w:type="dxa"/>
          </w:tblCellMar>
        </w:tblPrEx>
        <w:trPr>
          <w:trHeight w:val="559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A4E2D">
              <w:rPr>
                <w:color w:val="000000"/>
              </w:rPr>
              <w:t xml:space="preserve">Массовый спорт 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11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4E2D">
              <w:rPr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7557F0" w:rsidP="00103C2E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8A4E2D">
              <w:rPr>
                <w:color w:val="000000"/>
                <w:lang w:val="en-US"/>
              </w:rPr>
              <w:t>11.4</w:t>
            </w:r>
          </w:p>
        </w:tc>
      </w:tr>
      <w:tr w:rsidR="00E235DE" w:rsidRPr="008A4E2D" w:rsidTr="00D070EE">
        <w:tblPrEx>
          <w:tblCellMar>
            <w:left w:w="30" w:type="dxa"/>
            <w:right w:w="30" w:type="dxa"/>
          </w:tblCellMar>
        </w:tblPrEx>
        <w:trPr>
          <w:trHeight w:val="1104"/>
        </w:trPr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Физкультурные  и массовые  спортивные мероприятия в рамках подпрограммы «Развитие физической культуры и спорта» муниципальной программы Литвиновского сельского поселения «Развитие физической культуры и спорта» (</w:t>
            </w:r>
            <w:r w:rsidRPr="008A4E2D">
              <w:rPr>
                <w:color w:val="000000"/>
              </w:rPr>
              <w:t>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8A4E2D">
              <w:rPr>
                <w:bCs/>
                <w:color w:val="000000"/>
                <w:lang w:val="en-US"/>
              </w:rPr>
              <w:t>951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11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02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06 100 28090</w:t>
            </w: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235DE" w:rsidRPr="008A4E2D" w:rsidRDefault="00E235DE" w:rsidP="0086271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A4E2D">
              <w:rPr>
                <w:bCs/>
                <w:color w:val="000000"/>
              </w:rPr>
              <w:t>240</w:t>
            </w:r>
          </w:p>
        </w:tc>
        <w:tc>
          <w:tcPr>
            <w:tcW w:w="155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235DE" w:rsidRPr="008A4E2D" w:rsidRDefault="007557F0" w:rsidP="00103C2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8A4E2D">
              <w:rPr>
                <w:bCs/>
                <w:color w:val="000000"/>
                <w:lang w:val="en-US"/>
              </w:rPr>
              <w:t>11.4</w:t>
            </w:r>
          </w:p>
        </w:tc>
      </w:tr>
    </w:tbl>
    <w:p w:rsidR="00340900" w:rsidRDefault="00340900" w:rsidP="002310BA">
      <w:pPr>
        <w:widowControl w:val="0"/>
        <w:tabs>
          <w:tab w:val="left" w:pos="90"/>
          <w:tab w:val="center" w:pos="5677"/>
          <w:tab w:val="right" w:pos="10348"/>
        </w:tabs>
        <w:autoSpaceDE w:val="0"/>
        <w:autoSpaceDN w:val="0"/>
        <w:adjustRightInd w:val="0"/>
        <w:spacing w:before="1"/>
        <w:rPr>
          <w:color w:val="000000"/>
        </w:rPr>
      </w:pPr>
    </w:p>
    <w:p w:rsidR="00744ADA" w:rsidRDefault="00744ADA" w:rsidP="00340900">
      <w:pPr>
        <w:tabs>
          <w:tab w:val="left" w:pos="1650"/>
        </w:tabs>
      </w:pPr>
      <w:r>
        <w:t>Председатель собрания депутатов -г</w:t>
      </w:r>
      <w:r w:rsidR="00340900">
        <w:t xml:space="preserve">лава </w:t>
      </w:r>
    </w:p>
    <w:p w:rsidR="00703F07" w:rsidRPr="00340900" w:rsidRDefault="00340900" w:rsidP="00340900">
      <w:pPr>
        <w:tabs>
          <w:tab w:val="left" w:pos="1650"/>
        </w:tabs>
      </w:pPr>
      <w:r>
        <w:t>Ли</w:t>
      </w:r>
      <w:r w:rsidR="00744ADA">
        <w:t>твиновского сельского поселения</w:t>
      </w:r>
      <w:r>
        <w:tab/>
      </w:r>
      <w:r w:rsidR="00D070EE">
        <w:t xml:space="preserve">                                     </w:t>
      </w:r>
      <w:r w:rsidR="00744ADA">
        <w:t xml:space="preserve">                      </w:t>
      </w:r>
      <w:bookmarkStart w:id="0" w:name="_GoBack"/>
      <w:bookmarkEnd w:id="0"/>
      <w:r w:rsidR="00D070EE">
        <w:t xml:space="preserve"> П.И. Пузанов</w:t>
      </w:r>
    </w:p>
    <w:sectPr w:rsidR="00703F07" w:rsidRPr="00340900" w:rsidSect="008A2474">
      <w:pgSz w:w="11906" w:h="16838"/>
      <w:pgMar w:top="624" w:right="1361" w:bottom="62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310BA"/>
    <w:rsid w:val="0000253C"/>
    <w:rsid w:val="000129CB"/>
    <w:rsid w:val="00013AE6"/>
    <w:rsid w:val="00020DBF"/>
    <w:rsid w:val="0002106F"/>
    <w:rsid w:val="00024A6F"/>
    <w:rsid w:val="000336CD"/>
    <w:rsid w:val="00034B77"/>
    <w:rsid w:val="00042997"/>
    <w:rsid w:val="00042F87"/>
    <w:rsid w:val="00050727"/>
    <w:rsid w:val="000554E2"/>
    <w:rsid w:val="00061457"/>
    <w:rsid w:val="000615A8"/>
    <w:rsid w:val="00061819"/>
    <w:rsid w:val="00070290"/>
    <w:rsid w:val="00072E41"/>
    <w:rsid w:val="00073FC1"/>
    <w:rsid w:val="00080EAF"/>
    <w:rsid w:val="0008195D"/>
    <w:rsid w:val="00094907"/>
    <w:rsid w:val="000A31BF"/>
    <w:rsid w:val="000B20A4"/>
    <w:rsid w:val="000B3738"/>
    <w:rsid w:val="000B563C"/>
    <w:rsid w:val="000C211A"/>
    <w:rsid w:val="000C5A37"/>
    <w:rsid w:val="000C5E0B"/>
    <w:rsid w:val="000D2821"/>
    <w:rsid w:val="000D4B06"/>
    <w:rsid w:val="000E7F55"/>
    <w:rsid w:val="000F18BF"/>
    <w:rsid w:val="000F3161"/>
    <w:rsid w:val="000F7DCB"/>
    <w:rsid w:val="0010136A"/>
    <w:rsid w:val="00101FC0"/>
    <w:rsid w:val="00103815"/>
    <w:rsid w:val="00103C2E"/>
    <w:rsid w:val="001075FE"/>
    <w:rsid w:val="00121BE2"/>
    <w:rsid w:val="00123C96"/>
    <w:rsid w:val="00130096"/>
    <w:rsid w:val="00130EE7"/>
    <w:rsid w:val="00133DBA"/>
    <w:rsid w:val="00135EA1"/>
    <w:rsid w:val="00137650"/>
    <w:rsid w:val="0014184B"/>
    <w:rsid w:val="00142C75"/>
    <w:rsid w:val="00143464"/>
    <w:rsid w:val="00177CF8"/>
    <w:rsid w:val="00187812"/>
    <w:rsid w:val="00192E19"/>
    <w:rsid w:val="001967EC"/>
    <w:rsid w:val="001A10B5"/>
    <w:rsid w:val="001A36FE"/>
    <w:rsid w:val="001A5A2C"/>
    <w:rsid w:val="001B33AF"/>
    <w:rsid w:val="001C55C3"/>
    <w:rsid w:val="001D0D64"/>
    <w:rsid w:val="001D1004"/>
    <w:rsid w:val="001D572B"/>
    <w:rsid w:val="001E08D6"/>
    <w:rsid w:val="001F16A9"/>
    <w:rsid w:val="001F586D"/>
    <w:rsid w:val="00200989"/>
    <w:rsid w:val="00205AEB"/>
    <w:rsid w:val="00215136"/>
    <w:rsid w:val="00216510"/>
    <w:rsid w:val="0022060E"/>
    <w:rsid w:val="0022251A"/>
    <w:rsid w:val="00224C0D"/>
    <w:rsid w:val="002310BA"/>
    <w:rsid w:val="00231BFC"/>
    <w:rsid w:val="002362F8"/>
    <w:rsid w:val="00251321"/>
    <w:rsid w:val="002578E2"/>
    <w:rsid w:val="002640B8"/>
    <w:rsid w:val="00264A57"/>
    <w:rsid w:val="00266F2B"/>
    <w:rsid w:val="00267EB1"/>
    <w:rsid w:val="00274A06"/>
    <w:rsid w:val="0027541F"/>
    <w:rsid w:val="0028141E"/>
    <w:rsid w:val="00282CDB"/>
    <w:rsid w:val="00286129"/>
    <w:rsid w:val="00296C5E"/>
    <w:rsid w:val="0029756A"/>
    <w:rsid w:val="00297634"/>
    <w:rsid w:val="002A47AE"/>
    <w:rsid w:val="002A4F9A"/>
    <w:rsid w:val="002B0F4E"/>
    <w:rsid w:val="002B405E"/>
    <w:rsid w:val="002B7387"/>
    <w:rsid w:val="002C11B3"/>
    <w:rsid w:val="002C156B"/>
    <w:rsid w:val="002C1EF1"/>
    <w:rsid w:val="002C5507"/>
    <w:rsid w:val="002D1246"/>
    <w:rsid w:val="002D3A89"/>
    <w:rsid w:val="002D4A7B"/>
    <w:rsid w:val="002D68B5"/>
    <w:rsid w:val="002E2452"/>
    <w:rsid w:val="002F7E54"/>
    <w:rsid w:val="00300CFB"/>
    <w:rsid w:val="003014FA"/>
    <w:rsid w:val="00301C04"/>
    <w:rsid w:val="00316A69"/>
    <w:rsid w:val="00322FEF"/>
    <w:rsid w:val="0032772C"/>
    <w:rsid w:val="00337C76"/>
    <w:rsid w:val="00337C98"/>
    <w:rsid w:val="00340900"/>
    <w:rsid w:val="00340E25"/>
    <w:rsid w:val="00350D25"/>
    <w:rsid w:val="003541C7"/>
    <w:rsid w:val="0035592D"/>
    <w:rsid w:val="0036082F"/>
    <w:rsid w:val="00370FC3"/>
    <w:rsid w:val="003723EE"/>
    <w:rsid w:val="00374464"/>
    <w:rsid w:val="00376D5A"/>
    <w:rsid w:val="00384439"/>
    <w:rsid w:val="0039635E"/>
    <w:rsid w:val="00396F3F"/>
    <w:rsid w:val="003A1FE6"/>
    <w:rsid w:val="003A4730"/>
    <w:rsid w:val="003A4E3F"/>
    <w:rsid w:val="003B3784"/>
    <w:rsid w:val="003B3FCB"/>
    <w:rsid w:val="003B665E"/>
    <w:rsid w:val="003C10EE"/>
    <w:rsid w:val="003C5F54"/>
    <w:rsid w:val="003C6250"/>
    <w:rsid w:val="003D335E"/>
    <w:rsid w:val="003E10F1"/>
    <w:rsid w:val="003F012C"/>
    <w:rsid w:val="003F15FF"/>
    <w:rsid w:val="003F78C1"/>
    <w:rsid w:val="004007CA"/>
    <w:rsid w:val="00401585"/>
    <w:rsid w:val="004030B4"/>
    <w:rsid w:val="00405E83"/>
    <w:rsid w:val="00411FCA"/>
    <w:rsid w:val="00420252"/>
    <w:rsid w:val="00435381"/>
    <w:rsid w:val="0046067B"/>
    <w:rsid w:val="00474BE4"/>
    <w:rsid w:val="0047526C"/>
    <w:rsid w:val="004767C2"/>
    <w:rsid w:val="0048061C"/>
    <w:rsid w:val="0048217A"/>
    <w:rsid w:val="004832AC"/>
    <w:rsid w:val="00487A0C"/>
    <w:rsid w:val="00495278"/>
    <w:rsid w:val="004A054D"/>
    <w:rsid w:val="004A3534"/>
    <w:rsid w:val="004A796D"/>
    <w:rsid w:val="004C0E22"/>
    <w:rsid w:val="004C1511"/>
    <w:rsid w:val="004C5FF0"/>
    <w:rsid w:val="004D1A23"/>
    <w:rsid w:val="004D56EA"/>
    <w:rsid w:val="004D7141"/>
    <w:rsid w:val="004E576E"/>
    <w:rsid w:val="004E765F"/>
    <w:rsid w:val="004E78BE"/>
    <w:rsid w:val="004F0781"/>
    <w:rsid w:val="00502041"/>
    <w:rsid w:val="00513111"/>
    <w:rsid w:val="005142C2"/>
    <w:rsid w:val="005250B8"/>
    <w:rsid w:val="00532E0C"/>
    <w:rsid w:val="0053386E"/>
    <w:rsid w:val="005406EC"/>
    <w:rsid w:val="005426C9"/>
    <w:rsid w:val="0054362C"/>
    <w:rsid w:val="00550030"/>
    <w:rsid w:val="00550F45"/>
    <w:rsid w:val="00551A76"/>
    <w:rsid w:val="00552ABE"/>
    <w:rsid w:val="00556481"/>
    <w:rsid w:val="005573E0"/>
    <w:rsid w:val="00566C52"/>
    <w:rsid w:val="0057317C"/>
    <w:rsid w:val="00574AA4"/>
    <w:rsid w:val="005768F6"/>
    <w:rsid w:val="00577C2A"/>
    <w:rsid w:val="00591CD8"/>
    <w:rsid w:val="005931A3"/>
    <w:rsid w:val="005A153E"/>
    <w:rsid w:val="005A2ED3"/>
    <w:rsid w:val="005A3861"/>
    <w:rsid w:val="005A495E"/>
    <w:rsid w:val="005A77D7"/>
    <w:rsid w:val="005B6062"/>
    <w:rsid w:val="005C0999"/>
    <w:rsid w:val="005C208E"/>
    <w:rsid w:val="005C70A5"/>
    <w:rsid w:val="005E0061"/>
    <w:rsid w:val="005E106E"/>
    <w:rsid w:val="005E3DCA"/>
    <w:rsid w:val="005F341B"/>
    <w:rsid w:val="005F4E98"/>
    <w:rsid w:val="005F5CA9"/>
    <w:rsid w:val="005F650B"/>
    <w:rsid w:val="005F6EF5"/>
    <w:rsid w:val="00606B60"/>
    <w:rsid w:val="00607A2A"/>
    <w:rsid w:val="0061038C"/>
    <w:rsid w:val="006111E2"/>
    <w:rsid w:val="00627F9C"/>
    <w:rsid w:val="00632EA9"/>
    <w:rsid w:val="00634FA4"/>
    <w:rsid w:val="00642B0E"/>
    <w:rsid w:val="00650A48"/>
    <w:rsid w:val="00653494"/>
    <w:rsid w:val="00655118"/>
    <w:rsid w:val="006564AD"/>
    <w:rsid w:val="00661361"/>
    <w:rsid w:val="00665C53"/>
    <w:rsid w:val="00671797"/>
    <w:rsid w:val="006732BA"/>
    <w:rsid w:val="0068207A"/>
    <w:rsid w:val="0068526E"/>
    <w:rsid w:val="00686582"/>
    <w:rsid w:val="006A3474"/>
    <w:rsid w:val="006B04B2"/>
    <w:rsid w:val="006B25C7"/>
    <w:rsid w:val="006B4D5E"/>
    <w:rsid w:val="006C1749"/>
    <w:rsid w:val="006C4E9E"/>
    <w:rsid w:val="006D5A40"/>
    <w:rsid w:val="006F1021"/>
    <w:rsid w:val="00703F07"/>
    <w:rsid w:val="00705D9A"/>
    <w:rsid w:val="00722A7B"/>
    <w:rsid w:val="007400DE"/>
    <w:rsid w:val="00741597"/>
    <w:rsid w:val="0074196F"/>
    <w:rsid w:val="00744ADA"/>
    <w:rsid w:val="007452CB"/>
    <w:rsid w:val="00746094"/>
    <w:rsid w:val="00746F3B"/>
    <w:rsid w:val="007557F0"/>
    <w:rsid w:val="00774819"/>
    <w:rsid w:val="00784A54"/>
    <w:rsid w:val="00785D47"/>
    <w:rsid w:val="00787D3B"/>
    <w:rsid w:val="00793E7A"/>
    <w:rsid w:val="0079618A"/>
    <w:rsid w:val="007A4DA6"/>
    <w:rsid w:val="007A6A4C"/>
    <w:rsid w:val="007B3BFC"/>
    <w:rsid w:val="007B3FF6"/>
    <w:rsid w:val="007B64AF"/>
    <w:rsid w:val="007C0353"/>
    <w:rsid w:val="007C04B2"/>
    <w:rsid w:val="007D0C48"/>
    <w:rsid w:val="007E1950"/>
    <w:rsid w:val="008229CE"/>
    <w:rsid w:val="00823ACA"/>
    <w:rsid w:val="008246B4"/>
    <w:rsid w:val="00824A27"/>
    <w:rsid w:val="00824E79"/>
    <w:rsid w:val="00825214"/>
    <w:rsid w:val="00832A5C"/>
    <w:rsid w:val="008433E1"/>
    <w:rsid w:val="008445A3"/>
    <w:rsid w:val="00846226"/>
    <w:rsid w:val="008510BA"/>
    <w:rsid w:val="00851611"/>
    <w:rsid w:val="00853C1D"/>
    <w:rsid w:val="0085606B"/>
    <w:rsid w:val="00861D50"/>
    <w:rsid w:val="00862713"/>
    <w:rsid w:val="00870F98"/>
    <w:rsid w:val="00893A7C"/>
    <w:rsid w:val="00894942"/>
    <w:rsid w:val="008979D2"/>
    <w:rsid w:val="008A2474"/>
    <w:rsid w:val="008A340A"/>
    <w:rsid w:val="008A3436"/>
    <w:rsid w:val="008A4856"/>
    <w:rsid w:val="008A4E2D"/>
    <w:rsid w:val="008B1B39"/>
    <w:rsid w:val="008B57CF"/>
    <w:rsid w:val="008C1D2C"/>
    <w:rsid w:val="008C3807"/>
    <w:rsid w:val="008D13A9"/>
    <w:rsid w:val="008D46BC"/>
    <w:rsid w:val="008D477D"/>
    <w:rsid w:val="008E639B"/>
    <w:rsid w:val="008F036E"/>
    <w:rsid w:val="008F4BF3"/>
    <w:rsid w:val="008F7D3A"/>
    <w:rsid w:val="00902215"/>
    <w:rsid w:val="0091688F"/>
    <w:rsid w:val="00917386"/>
    <w:rsid w:val="0092277F"/>
    <w:rsid w:val="009249E7"/>
    <w:rsid w:val="009274D8"/>
    <w:rsid w:val="00934E73"/>
    <w:rsid w:val="0093512B"/>
    <w:rsid w:val="009355F0"/>
    <w:rsid w:val="0093690F"/>
    <w:rsid w:val="0094021C"/>
    <w:rsid w:val="00943854"/>
    <w:rsid w:val="00956144"/>
    <w:rsid w:val="009569FE"/>
    <w:rsid w:val="009604F1"/>
    <w:rsid w:val="00961E77"/>
    <w:rsid w:val="00964242"/>
    <w:rsid w:val="00966561"/>
    <w:rsid w:val="00980297"/>
    <w:rsid w:val="0099146F"/>
    <w:rsid w:val="009A178A"/>
    <w:rsid w:val="009A1ACF"/>
    <w:rsid w:val="009A33F4"/>
    <w:rsid w:val="009C7671"/>
    <w:rsid w:val="009D123B"/>
    <w:rsid w:val="009D61A9"/>
    <w:rsid w:val="009E2C5E"/>
    <w:rsid w:val="009E3BB9"/>
    <w:rsid w:val="009F0B9D"/>
    <w:rsid w:val="009F5EA4"/>
    <w:rsid w:val="009F6369"/>
    <w:rsid w:val="00A029B9"/>
    <w:rsid w:val="00A04BDE"/>
    <w:rsid w:val="00A06E10"/>
    <w:rsid w:val="00A119A3"/>
    <w:rsid w:val="00A14048"/>
    <w:rsid w:val="00A16C29"/>
    <w:rsid w:val="00A173A2"/>
    <w:rsid w:val="00A177D9"/>
    <w:rsid w:val="00A20465"/>
    <w:rsid w:val="00A5195C"/>
    <w:rsid w:val="00A53DD2"/>
    <w:rsid w:val="00A56693"/>
    <w:rsid w:val="00A63436"/>
    <w:rsid w:val="00A63668"/>
    <w:rsid w:val="00A744F1"/>
    <w:rsid w:val="00A765F2"/>
    <w:rsid w:val="00A901F8"/>
    <w:rsid w:val="00AA0FB2"/>
    <w:rsid w:val="00AA4A90"/>
    <w:rsid w:val="00AA6820"/>
    <w:rsid w:val="00AC1FCD"/>
    <w:rsid w:val="00AC20F1"/>
    <w:rsid w:val="00AD228A"/>
    <w:rsid w:val="00AD66C7"/>
    <w:rsid w:val="00AD7C98"/>
    <w:rsid w:val="00AF44CE"/>
    <w:rsid w:val="00AF4741"/>
    <w:rsid w:val="00AF6863"/>
    <w:rsid w:val="00B022B1"/>
    <w:rsid w:val="00B06268"/>
    <w:rsid w:val="00B17E93"/>
    <w:rsid w:val="00B30BDA"/>
    <w:rsid w:val="00B41AA2"/>
    <w:rsid w:val="00B43B60"/>
    <w:rsid w:val="00B44B48"/>
    <w:rsid w:val="00B55638"/>
    <w:rsid w:val="00B63406"/>
    <w:rsid w:val="00B71B66"/>
    <w:rsid w:val="00B731BC"/>
    <w:rsid w:val="00B742F7"/>
    <w:rsid w:val="00B8470E"/>
    <w:rsid w:val="00B84F41"/>
    <w:rsid w:val="00B87613"/>
    <w:rsid w:val="00B9281C"/>
    <w:rsid w:val="00B92CD6"/>
    <w:rsid w:val="00B94D50"/>
    <w:rsid w:val="00B95322"/>
    <w:rsid w:val="00B979EE"/>
    <w:rsid w:val="00B97C16"/>
    <w:rsid w:val="00B97D57"/>
    <w:rsid w:val="00BA4B84"/>
    <w:rsid w:val="00BA5E0C"/>
    <w:rsid w:val="00BB2350"/>
    <w:rsid w:val="00BB23B4"/>
    <w:rsid w:val="00BB2EA5"/>
    <w:rsid w:val="00BC7631"/>
    <w:rsid w:val="00BC7CCB"/>
    <w:rsid w:val="00BE22F5"/>
    <w:rsid w:val="00BF1757"/>
    <w:rsid w:val="00BF2357"/>
    <w:rsid w:val="00BF52A5"/>
    <w:rsid w:val="00BF6E81"/>
    <w:rsid w:val="00C0188F"/>
    <w:rsid w:val="00C02B6C"/>
    <w:rsid w:val="00C059D8"/>
    <w:rsid w:val="00C071DE"/>
    <w:rsid w:val="00C108B8"/>
    <w:rsid w:val="00C2507E"/>
    <w:rsid w:val="00C41015"/>
    <w:rsid w:val="00C51BD6"/>
    <w:rsid w:val="00C61C53"/>
    <w:rsid w:val="00C62A4B"/>
    <w:rsid w:val="00C64A81"/>
    <w:rsid w:val="00C66AFC"/>
    <w:rsid w:val="00C76CC9"/>
    <w:rsid w:val="00C807A8"/>
    <w:rsid w:val="00C8218C"/>
    <w:rsid w:val="00C90821"/>
    <w:rsid w:val="00CA713B"/>
    <w:rsid w:val="00CA78D4"/>
    <w:rsid w:val="00CB404C"/>
    <w:rsid w:val="00CC145C"/>
    <w:rsid w:val="00CC44B1"/>
    <w:rsid w:val="00CC458C"/>
    <w:rsid w:val="00CD4772"/>
    <w:rsid w:val="00CD7FE9"/>
    <w:rsid w:val="00CE4216"/>
    <w:rsid w:val="00CE421C"/>
    <w:rsid w:val="00CE4515"/>
    <w:rsid w:val="00CF0183"/>
    <w:rsid w:val="00CF5EDF"/>
    <w:rsid w:val="00D070EE"/>
    <w:rsid w:val="00D11E22"/>
    <w:rsid w:val="00D129B4"/>
    <w:rsid w:val="00D149E8"/>
    <w:rsid w:val="00D224BE"/>
    <w:rsid w:val="00D2481F"/>
    <w:rsid w:val="00D25C23"/>
    <w:rsid w:val="00D31ED6"/>
    <w:rsid w:val="00D43827"/>
    <w:rsid w:val="00D43CAF"/>
    <w:rsid w:val="00D44330"/>
    <w:rsid w:val="00D466E3"/>
    <w:rsid w:val="00D51FA8"/>
    <w:rsid w:val="00D53AEF"/>
    <w:rsid w:val="00D548CE"/>
    <w:rsid w:val="00D5508C"/>
    <w:rsid w:val="00D553DE"/>
    <w:rsid w:val="00D75DE4"/>
    <w:rsid w:val="00D7716D"/>
    <w:rsid w:val="00D85661"/>
    <w:rsid w:val="00D87172"/>
    <w:rsid w:val="00D87373"/>
    <w:rsid w:val="00D9313B"/>
    <w:rsid w:val="00DA17F4"/>
    <w:rsid w:val="00DA35BD"/>
    <w:rsid w:val="00DB08FF"/>
    <w:rsid w:val="00DB6CB6"/>
    <w:rsid w:val="00DC2549"/>
    <w:rsid w:val="00DC5045"/>
    <w:rsid w:val="00DE0A75"/>
    <w:rsid w:val="00DE3E5E"/>
    <w:rsid w:val="00DE70C2"/>
    <w:rsid w:val="00DF062A"/>
    <w:rsid w:val="00E04455"/>
    <w:rsid w:val="00E06ECC"/>
    <w:rsid w:val="00E10A71"/>
    <w:rsid w:val="00E12960"/>
    <w:rsid w:val="00E13022"/>
    <w:rsid w:val="00E13928"/>
    <w:rsid w:val="00E177E8"/>
    <w:rsid w:val="00E17CCC"/>
    <w:rsid w:val="00E223EA"/>
    <w:rsid w:val="00E235DE"/>
    <w:rsid w:val="00E23CA7"/>
    <w:rsid w:val="00E268BC"/>
    <w:rsid w:val="00E27945"/>
    <w:rsid w:val="00E30AFA"/>
    <w:rsid w:val="00E3682B"/>
    <w:rsid w:val="00E427B0"/>
    <w:rsid w:val="00E45511"/>
    <w:rsid w:val="00E50415"/>
    <w:rsid w:val="00E55EA6"/>
    <w:rsid w:val="00E60999"/>
    <w:rsid w:val="00E62F8D"/>
    <w:rsid w:val="00E65661"/>
    <w:rsid w:val="00E65817"/>
    <w:rsid w:val="00E66141"/>
    <w:rsid w:val="00E67A7D"/>
    <w:rsid w:val="00E74906"/>
    <w:rsid w:val="00E8539C"/>
    <w:rsid w:val="00E865E5"/>
    <w:rsid w:val="00E90140"/>
    <w:rsid w:val="00E95982"/>
    <w:rsid w:val="00EA1105"/>
    <w:rsid w:val="00EB093F"/>
    <w:rsid w:val="00EB4C63"/>
    <w:rsid w:val="00EB721F"/>
    <w:rsid w:val="00EC2D9B"/>
    <w:rsid w:val="00EC653F"/>
    <w:rsid w:val="00ED16DB"/>
    <w:rsid w:val="00ED362F"/>
    <w:rsid w:val="00EE3FBB"/>
    <w:rsid w:val="00EF0741"/>
    <w:rsid w:val="00EF3181"/>
    <w:rsid w:val="00EF380C"/>
    <w:rsid w:val="00EF418D"/>
    <w:rsid w:val="00EF467F"/>
    <w:rsid w:val="00EF4CCC"/>
    <w:rsid w:val="00F11EC1"/>
    <w:rsid w:val="00F15069"/>
    <w:rsid w:val="00F260A0"/>
    <w:rsid w:val="00F3009E"/>
    <w:rsid w:val="00F309E3"/>
    <w:rsid w:val="00F50401"/>
    <w:rsid w:val="00F61E2F"/>
    <w:rsid w:val="00F62E0C"/>
    <w:rsid w:val="00F63485"/>
    <w:rsid w:val="00F63CAA"/>
    <w:rsid w:val="00F67221"/>
    <w:rsid w:val="00F7331E"/>
    <w:rsid w:val="00F7449E"/>
    <w:rsid w:val="00F74FE7"/>
    <w:rsid w:val="00F76A96"/>
    <w:rsid w:val="00F77000"/>
    <w:rsid w:val="00F7778B"/>
    <w:rsid w:val="00F85EEE"/>
    <w:rsid w:val="00FA3A94"/>
    <w:rsid w:val="00FB71BD"/>
    <w:rsid w:val="00FD50B6"/>
    <w:rsid w:val="00FD7E10"/>
    <w:rsid w:val="00FE49C2"/>
    <w:rsid w:val="00FF1D1C"/>
    <w:rsid w:val="00FF388C"/>
    <w:rsid w:val="00FF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0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2310BA"/>
    <w:pPr>
      <w:keepNext/>
      <w:jc w:val="center"/>
      <w:outlineLvl w:val="4"/>
    </w:pPr>
    <w:rPr>
      <w:b/>
      <w:sz w:val="32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10B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2310BA"/>
    <w:rPr>
      <w:rFonts w:ascii="Times New Roman" w:eastAsia="Times New Roman" w:hAnsi="Times New Roman" w:cs="Times New Roman"/>
      <w:b/>
      <w:sz w:val="32"/>
      <w:szCs w:val="28"/>
    </w:rPr>
  </w:style>
  <w:style w:type="paragraph" w:customStyle="1" w:styleId="ConsNormal">
    <w:name w:val="ConsNormal"/>
    <w:rsid w:val="002310B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customStyle="1" w:styleId="ConsTitle">
    <w:name w:val="ConsTitle"/>
    <w:rsid w:val="002310B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table" w:styleId="a3">
    <w:name w:val="Table Grid"/>
    <w:basedOn w:val="a1"/>
    <w:rsid w:val="00231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310BA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2310BA"/>
    <w:pPr>
      <w:spacing w:before="100" w:beforeAutospacing="1" w:after="119"/>
    </w:pPr>
  </w:style>
  <w:style w:type="paragraph" w:customStyle="1" w:styleId="a5">
    <w:name w:val="Знак Знак Знак Знак Знак Знак Знак"/>
    <w:basedOn w:val="a"/>
    <w:rsid w:val="002310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link w:val="a7"/>
    <w:semiHidden/>
    <w:rsid w:val="002310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2310B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 Знак Знак Знак"/>
    <w:basedOn w:val="a"/>
    <w:rsid w:val="002310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link w:val="a9"/>
    <w:rsid w:val="002310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31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2310BA"/>
  </w:style>
  <w:style w:type="paragraph" w:styleId="ab">
    <w:name w:val="header"/>
    <w:basedOn w:val="a"/>
    <w:link w:val="ac"/>
    <w:rsid w:val="002310B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31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азвание Знак"/>
    <w:link w:val="ae"/>
    <w:locked/>
    <w:rsid w:val="002310BA"/>
    <w:rPr>
      <w:sz w:val="28"/>
      <w:szCs w:val="24"/>
      <w:lang w:eastAsia="ru-RU"/>
    </w:rPr>
  </w:style>
  <w:style w:type="paragraph" w:styleId="ae">
    <w:name w:val="Title"/>
    <w:basedOn w:val="a"/>
    <w:link w:val="ad"/>
    <w:qFormat/>
    <w:rsid w:val="002310BA"/>
    <w:pPr>
      <w:jc w:val="center"/>
    </w:pPr>
    <w:rPr>
      <w:rFonts w:asciiTheme="minorHAnsi" w:eastAsiaTheme="minorHAnsi" w:hAnsiTheme="minorHAnsi" w:cstheme="minorBidi"/>
      <w:sz w:val="28"/>
    </w:rPr>
  </w:style>
  <w:style w:type="character" w:customStyle="1" w:styleId="12">
    <w:name w:val="Название Знак1"/>
    <w:basedOn w:val="a0"/>
    <w:uiPriority w:val="10"/>
    <w:rsid w:val="002310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2310BA"/>
  </w:style>
  <w:style w:type="numbering" w:customStyle="1" w:styleId="2">
    <w:name w:val="Нет списка2"/>
    <w:next w:val="a2"/>
    <w:uiPriority w:val="99"/>
    <w:semiHidden/>
    <w:unhideWhenUsed/>
    <w:rsid w:val="002310BA"/>
  </w:style>
  <w:style w:type="numbering" w:customStyle="1" w:styleId="3">
    <w:name w:val="Нет списка3"/>
    <w:next w:val="a2"/>
    <w:uiPriority w:val="99"/>
    <w:semiHidden/>
    <w:unhideWhenUsed/>
    <w:rsid w:val="002310BA"/>
  </w:style>
  <w:style w:type="numbering" w:customStyle="1" w:styleId="4">
    <w:name w:val="Нет списка4"/>
    <w:next w:val="a2"/>
    <w:uiPriority w:val="99"/>
    <w:semiHidden/>
    <w:unhideWhenUsed/>
    <w:rsid w:val="002310BA"/>
  </w:style>
  <w:style w:type="numbering" w:customStyle="1" w:styleId="51">
    <w:name w:val="Нет списка5"/>
    <w:next w:val="a2"/>
    <w:uiPriority w:val="99"/>
    <w:semiHidden/>
    <w:unhideWhenUsed/>
    <w:rsid w:val="002310BA"/>
  </w:style>
  <w:style w:type="numbering" w:customStyle="1" w:styleId="6">
    <w:name w:val="Нет списка6"/>
    <w:next w:val="a2"/>
    <w:uiPriority w:val="99"/>
    <w:semiHidden/>
    <w:unhideWhenUsed/>
    <w:rsid w:val="002310BA"/>
  </w:style>
  <w:style w:type="paragraph" w:customStyle="1" w:styleId="ConsPlusTitle">
    <w:name w:val="ConsPlusTitle"/>
    <w:rsid w:val="00703F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5FEC3-24C5-4A93-A5EF-545396843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2114</Words>
  <Characters>12052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LSP</cp:lastModifiedBy>
  <cp:revision>75</cp:revision>
  <cp:lastPrinted>2018-03-21T05:50:00Z</cp:lastPrinted>
  <dcterms:created xsi:type="dcterms:W3CDTF">2013-02-17T19:17:00Z</dcterms:created>
  <dcterms:modified xsi:type="dcterms:W3CDTF">2019-04-24T09:52:00Z</dcterms:modified>
</cp:coreProperties>
</file>