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35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8E5">
        <w:rPr>
          <w:rFonts w:ascii="Times New Roman" w:hAnsi="Times New Roman" w:cs="Times New Roman"/>
          <w:sz w:val="28"/>
          <w:szCs w:val="28"/>
        </w:rPr>
        <w:t>ПРОТОКОЛ</w:t>
      </w:r>
    </w:p>
    <w:p w:rsidR="00874170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8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958E5" w:rsidRPr="0079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общественного обсуждения 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Бюджетного прогноза </w:t>
      </w:r>
      <w:proofErr w:type="spellStart"/>
      <w:r w:rsidR="00A2727F" w:rsidRPr="00A27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Литвиновского</w:t>
      </w:r>
      <w:proofErr w:type="spellEnd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</w:t>
      </w:r>
      <w:proofErr w:type="spellEnd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период 20</w:t>
      </w:r>
      <w:r w:rsidR="00B3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D1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3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4D1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7958E5" w:rsidRPr="0079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74170" w:rsidRPr="007958E5" w:rsidRDefault="00A2727F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Литвиновка</w:t>
      </w:r>
      <w:proofErr w:type="spellEnd"/>
      <w:r w:rsidR="00874170" w:rsidRPr="00795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D148D">
        <w:rPr>
          <w:rFonts w:ascii="Times New Roman" w:hAnsi="Times New Roman" w:cs="Times New Roman"/>
          <w:sz w:val="28"/>
          <w:szCs w:val="28"/>
        </w:rPr>
        <w:t>0</w:t>
      </w:r>
      <w:r w:rsidR="00F309CB">
        <w:rPr>
          <w:rFonts w:ascii="Times New Roman" w:hAnsi="Times New Roman" w:cs="Times New Roman"/>
          <w:sz w:val="28"/>
          <w:szCs w:val="28"/>
        </w:rPr>
        <w:t>5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</w:t>
      </w:r>
      <w:r w:rsidR="004D148D">
        <w:rPr>
          <w:rFonts w:ascii="Times New Roman" w:hAnsi="Times New Roman" w:cs="Times New Roman"/>
          <w:sz w:val="28"/>
          <w:szCs w:val="28"/>
        </w:rPr>
        <w:t>декабря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20</w:t>
      </w:r>
      <w:r w:rsidR="00B34411">
        <w:rPr>
          <w:rFonts w:ascii="Times New Roman" w:hAnsi="Times New Roman" w:cs="Times New Roman"/>
          <w:sz w:val="28"/>
          <w:szCs w:val="28"/>
        </w:rPr>
        <w:t>2</w:t>
      </w:r>
      <w:r w:rsidR="004D148D">
        <w:rPr>
          <w:rFonts w:ascii="Times New Roman" w:hAnsi="Times New Roman" w:cs="Times New Roman"/>
          <w:sz w:val="28"/>
          <w:szCs w:val="28"/>
        </w:rPr>
        <w:t>3</w:t>
      </w:r>
      <w:r w:rsidR="00874170" w:rsidRPr="007958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170" w:rsidRDefault="00874170" w:rsidP="008741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170" w:rsidRDefault="00874170" w:rsidP="0087417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Бюджетного прогноза </w:t>
      </w:r>
      <w:proofErr w:type="spellStart"/>
      <w:r w:rsidR="00A27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Литвиновского</w:t>
      </w:r>
      <w:proofErr w:type="spellEnd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</w:t>
      </w:r>
      <w:proofErr w:type="spellEnd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период 20</w:t>
      </w:r>
      <w:r w:rsidR="00B3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D1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4D1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общественное обсуждение) проведено в соответствии с Правилами разработки и утверждения бюджетного </w:t>
      </w:r>
      <w:r w:rsidRPr="00874170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170">
        <w:rPr>
          <w:rFonts w:ascii="Times New Roman" w:hAnsi="Times New Roman" w:cs="Times New Roman"/>
          <w:sz w:val="28"/>
          <w:szCs w:val="28"/>
        </w:rPr>
        <w:t xml:space="preserve">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Pr="00874170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период, утвержденными </w:t>
      </w:r>
      <w:r w:rsidRPr="008741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Pr="0087417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2727F">
        <w:rPr>
          <w:rFonts w:ascii="Times New Roman" w:hAnsi="Times New Roman" w:cs="Times New Roman"/>
          <w:sz w:val="28"/>
          <w:szCs w:val="28"/>
        </w:rPr>
        <w:t>11</w:t>
      </w:r>
      <w:r w:rsidRPr="00874170">
        <w:rPr>
          <w:rFonts w:ascii="Times New Roman" w:hAnsi="Times New Roman" w:cs="Times New Roman"/>
          <w:sz w:val="28"/>
          <w:szCs w:val="28"/>
        </w:rPr>
        <w:t xml:space="preserve">.02.2016 № </w:t>
      </w:r>
      <w:r w:rsidR="00A2727F">
        <w:rPr>
          <w:rFonts w:ascii="Times New Roman" w:hAnsi="Times New Roman" w:cs="Times New Roman"/>
          <w:sz w:val="28"/>
          <w:szCs w:val="28"/>
        </w:rPr>
        <w:t>04</w:t>
      </w:r>
      <w:r>
        <w:rPr>
          <w:sz w:val="28"/>
          <w:szCs w:val="28"/>
        </w:rPr>
        <w:t>.</w:t>
      </w:r>
    </w:p>
    <w:p w:rsidR="00874170" w:rsidRDefault="00874170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</w:t>
      </w:r>
      <w:r w:rsidR="007958E5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D148D">
        <w:rPr>
          <w:rFonts w:ascii="Times New Roman" w:eastAsia="Times New Roman" w:hAnsi="Times New Roman" w:cs="Times New Roman"/>
          <w:sz w:val="28"/>
          <w:szCs w:val="28"/>
          <w:lang w:eastAsia="ru-RU"/>
        </w:rPr>
        <w:t>27ноября</w:t>
      </w:r>
      <w:r w:rsidR="007958E5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D1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09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29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4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1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8E5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6DB">
        <w:rPr>
          <w:rFonts w:ascii="Times New Roman" w:hAnsi="Times New Roman" w:cs="Times New Roman"/>
          <w:sz w:val="28"/>
          <w:szCs w:val="28"/>
        </w:rPr>
        <w:t xml:space="preserve">года проекта бюджетного прогноза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="000B56DB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</w:t>
      </w:r>
      <w:r w:rsidR="00B34411">
        <w:rPr>
          <w:rFonts w:ascii="Times New Roman" w:hAnsi="Times New Roman" w:cs="Times New Roman"/>
          <w:sz w:val="28"/>
          <w:szCs w:val="28"/>
        </w:rPr>
        <w:t>2</w:t>
      </w:r>
      <w:r w:rsidR="004D148D">
        <w:rPr>
          <w:rFonts w:ascii="Times New Roman" w:hAnsi="Times New Roman" w:cs="Times New Roman"/>
          <w:sz w:val="28"/>
          <w:szCs w:val="28"/>
        </w:rPr>
        <w:t>4</w:t>
      </w:r>
      <w:r w:rsidR="000B56DB">
        <w:rPr>
          <w:rFonts w:ascii="Times New Roman" w:hAnsi="Times New Roman" w:cs="Times New Roman"/>
          <w:sz w:val="28"/>
          <w:szCs w:val="28"/>
        </w:rPr>
        <w:t>-20</w:t>
      </w:r>
      <w:r w:rsidR="004D148D">
        <w:rPr>
          <w:rFonts w:ascii="Times New Roman" w:hAnsi="Times New Roman" w:cs="Times New Roman"/>
          <w:sz w:val="28"/>
          <w:szCs w:val="28"/>
        </w:rPr>
        <w:t>31</w:t>
      </w:r>
      <w:r w:rsidR="000B56DB">
        <w:rPr>
          <w:rFonts w:ascii="Times New Roman" w:hAnsi="Times New Roman" w:cs="Times New Roman"/>
          <w:sz w:val="28"/>
          <w:szCs w:val="28"/>
        </w:rPr>
        <w:t xml:space="preserve"> годов на официальном сайте Администрации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="000B56D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344AA3" w:rsidRPr="00344AA3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F02316">
        <w:rPr>
          <w:rFonts w:ascii="Times New Roman" w:hAnsi="Times New Roman" w:cs="Times New Roman"/>
          <w:sz w:val="28"/>
          <w:szCs w:val="28"/>
          <w:lang w:val="en-US"/>
        </w:rPr>
        <w:t>litvinovadm</w:t>
      </w:r>
      <w:proofErr w:type="spellEnd"/>
      <w:r w:rsidR="00344A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4AA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0B56DB" w:rsidRDefault="000B56DB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посещений сайта составило </w:t>
      </w:r>
      <w:r w:rsidR="00F309CB">
        <w:rPr>
          <w:rFonts w:ascii="Times New Roman" w:hAnsi="Times New Roman" w:cs="Times New Roman"/>
          <w:sz w:val="28"/>
          <w:szCs w:val="28"/>
        </w:rPr>
        <w:t>30</w:t>
      </w:r>
      <w:r w:rsidR="00344AA3">
        <w:rPr>
          <w:rFonts w:ascii="Times New Roman" w:hAnsi="Times New Roman" w:cs="Times New Roman"/>
          <w:sz w:val="28"/>
          <w:szCs w:val="28"/>
        </w:rPr>
        <w:t>человек.</w:t>
      </w:r>
    </w:p>
    <w:p w:rsidR="007958E5" w:rsidRDefault="00344AA3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7958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8E5" w:rsidRPr="004A187F" w:rsidRDefault="007958E5" w:rsidP="007958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14"/>
        <w:jc w:val="both"/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почты: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mailto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040</w:t>
        </w:r>
        <w:r w:rsidR="00A2727F" w:rsidRPr="00A272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proofErr w:type="spellEnd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A187F">
        <w:t>;</w:t>
      </w:r>
    </w:p>
    <w:p w:rsidR="007958E5" w:rsidRDefault="007958E5" w:rsidP="00795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на адрес: 347013, Ростовская область, </w:t>
      </w:r>
      <w:proofErr w:type="spellStart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A27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2727F" w:rsidRP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Литвиновка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AA3" w:rsidRDefault="00344AA3" w:rsidP="008741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Предложений и замечаний </w:t>
      </w:r>
      <w:r w:rsidR="0031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поступило. </w:t>
      </w:r>
    </w:p>
    <w:p w:rsidR="00312EA9" w:rsidRDefault="00312EA9" w:rsidP="008741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указанных предложений доработка пр</w:t>
      </w:r>
      <w:r w:rsidR="00340CD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екта бюджетного прогноза </w:t>
      </w:r>
      <w:r w:rsidR="00A2727F">
        <w:rPr>
          <w:rFonts w:ascii="Times New Roman" w:hAnsi="Times New Roman" w:cs="Times New Roman"/>
          <w:sz w:val="28"/>
          <w:szCs w:val="28"/>
          <w:shd w:val="clear" w:color="auto" w:fill="FFFFFF"/>
        </w:rPr>
        <w:t>Литвиновского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на период 20</w:t>
      </w:r>
      <w:r w:rsidR="00B3441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D148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-20</w:t>
      </w:r>
      <w:r w:rsidR="004D148D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не требуется.</w:t>
      </w:r>
    </w:p>
    <w:p w:rsidR="00F8285B" w:rsidRPr="00F8285B" w:rsidRDefault="00F8285B" w:rsidP="00F8285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85B">
        <w:rPr>
          <w:rFonts w:ascii="Times New Roman" w:hAnsi="Times New Roman" w:cs="Times New Roman"/>
          <w:sz w:val="28"/>
          <w:szCs w:val="28"/>
        </w:rPr>
        <w:t xml:space="preserve">Протокол, одобренный общественным советом при Администрации </w:t>
      </w:r>
      <w:proofErr w:type="spellStart"/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F8285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F8285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F8285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Pr="00F8285B">
        <w:t xml:space="preserve"> </w:t>
      </w:r>
      <w:r>
        <w:t xml:space="preserve"> </w:t>
      </w:r>
      <w:r w:rsidRPr="00F8285B">
        <w:rPr>
          <w:rFonts w:ascii="Times New Roman" w:hAnsi="Times New Roman" w:cs="Times New Roman"/>
          <w:sz w:val="28"/>
          <w:szCs w:val="28"/>
        </w:rPr>
        <w:t>https://</w:t>
      </w:r>
      <w:r w:rsidR="00F02316" w:rsidRPr="0065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16">
        <w:rPr>
          <w:rFonts w:ascii="Times New Roman" w:hAnsi="Times New Roman" w:cs="Times New Roman"/>
          <w:sz w:val="28"/>
          <w:szCs w:val="28"/>
          <w:lang w:val="en-US"/>
        </w:rPr>
        <w:t>litvinovadm</w:t>
      </w:r>
      <w:proofErr w:type="spellEnd"/>
      <w:r w:rsidRPr="00F828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285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8285B">
        <w:rPr>
          <w:rFonts w:ascii="Times New Roman" w:hAnsi="Times New Roman" w:cs="Times New Roman"/>
          <w:sz w:val="28"/>
          <w:szCs w:val="28"/>
        </w:rPr>
        <w:t>/.</w:t>
      </w:r>
    </w:p>
    <w:p w:rsidR="00F705E2" w:rsidRDefault="00F705E2" w:rsidP="00874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AA3" w:rsidRPr="00874170" w:rsidRDefault="00F705E2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                     </w:t>
      </w:r>
      <w:r w:rsidR="00A2727F">
        <w:rPr>
          <w:rFonts w:ascii="Times New Roman" w:hAnsi="Times New Roman" w:cs="Times New Roman"/>
          <w:sz w:val="28"/>
          <w:szCs w:val="28"/>
        </w:rPr>
        <w:t xml:space="preserve">С.В </w:t>
      </w:r>
      <w:proofErr w:type="spellStart"/>
      <w:r w:rsidR="00A2727F">
        <w:rPr>
          <w:rFonts w:ascii="Times New Roman" w:hAnsi="Times New Roman" w:cs="Times New Roman"/>
          <w:sz w:val="28"/>
          <w:szCs w:val="28"/>
        </w:rPr>
        <w:t>Голотвина</w:t>
      </w:r>
      <w:proofErr w:type="spellEnd"/>
    </w:p>
    <w:sectPr w:rsidR="00344AA3" w:rsidRPr="00874170" w:rsidSect="00F705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722"/>
    <w:multiLevelType w:val="hybridMultilevel"/>
    <w:tmpl w:val="D06C4D66"/>
    <w:lvl w:ilvl="0" w:tplc="B60C9FE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31454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70"/>
    <w:rsid w:val="000B099C"/>
    <w:rsid w:val="000B56DB"/>
    <w:rsid w:val="000F1035"/>
    <w:rsid w:val="00171ADA"/>
    <w:rsid w:val="001A7862"/>
    <w:rsid w:val="00216F0B"/>
    <w:rsid w:val="002879C4"/>
    <w:rsid w:val="00296BDA"/>
    <w:rsid w:val="002E660F"/>
    <w:rsid w:val="002F3473"/>
    <w:rsid w:val="00312EA9"/>
    <w:rsid w:val="00340CD8"/>
    <w:rsid w:val="00344AA3"/>
    <w:rsid w:val="004D148D"/>
    <w:rsid w:val="00620572"/>
    <w:rsid w:val="00644160"/>
    <w:rsid w:val="0065557C"/>
    <w:rsid w:val="006F7928"/>
    <w:rsid w:val="007958E5"/>
    <w:rsid w:val="008002A8"/>
    <w:rsid w:val="008022DE"/>
    <w:rsid w:val="00820B66"/>
    <w:rsid w:val="00874170"/>
    <w:rsid w:val="00881F93"/>
    <w:rsid w:val="00923601"/>
    <w:rsid w:val="00963609"/>
    <w:rsid w:val="009B7FA3"/>
    <w:rsid w:val="00A2727F"/>
    <w:rsid w:val="00A4764B"/>
    <w:rsid w:val="00B34411"/>
    <w:rsid w:val="00B457BB"/>
    <w:rsid w:val="00CD0E08"/>
    <w:rsid w:val="00D81626"/>
    <w:rsid w:val="00D84C83"/>
    <w:rsid w:val="00EB0D0F"/>
    <w:rsid w:val="00F02316"/>
    <w:rsid w:val="00F309CB"/>
    <w:rsid w:val="00F51605"/>
    <w:rsid w:val="00F705E2"/>
    <w:rsid w:val="00F8285B"/>
    <w:rsid w:val="00F82AF9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to:%20sp04046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2023-11-16T05:40:00Z</dcterms:created>
  <dcterms:modified xsi:type="dcterms:W3CDTF">2023-12-04T05:08:00Z</dcterms:modified>
</cp:coreProperties>
</file>