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EFE" w:rsidRPr="004A187F" w:rsidRDefault="00164EFE" w:rsidP="002D7E72">
      <w:pPr>
        <w:shd w:val="clear" w:color="auto" w:fill="FFFFFF"/>
        <w:spacing w:before="274" w:after="274" w:line="240" w:lineRule="auto"/>
        <w:ind w:left="114" w:right="11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8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проведении общественного обсуждения </w:t>
      </w:r>
      <w:r w:rsidR="008904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проекта </w:t>
      </w:r>
      <w:r w:rsidR="002D7E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Бюджетного прогноза </w:t>
      </w:r>
      <w:r w:rsidR="00871F9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Литвиновского </w:t>
      </w:r>
      <w:r w:rsidR="002D7E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</w:t>
      </w:r>
      <w:r w:rsidRPr="004A18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="002D7E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2D7E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Белокалитвинского</w:t>
      </w:r>
      <w:proofErr w:type="spellEnd"/>
      <w:r w:rsidR="002D7E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на период 20</w:t>
      </w:r>
      <w:r w:rsidR="008904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21-2026</w:t>
      </w:r>
      <w:r w:rsidR="002D7E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годов.</w:t>
      </w:r>
    </w:p>
    <w:p w:rsidR="00164EFE" w:rsidRPr="004A187F" w:rsidRDefault="00164EFE" w:rsidP="00164EFE">
      <w:pPr>
        <w:shd w:val="clear" w:color="auto" w:fill="FFFFFF"/>
        <w:spacing w:before="274" w:after="274" w:line="240" w:lineRule="auto"/>
        <w:ind w:left="114" w:right="114" w:firstLine="5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871F9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Литвиновского</w:t>
      </w:r>
      <w:r w:rsidRPr="004A1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сообщает о проведении общественного обсуждения </w:t>
      </w:r>
      <w:r w:rsidR="008904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проекта</w:t>
      </w:r>
      <w:r w:rsidRPr="004A187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бюджетного прогноза </w:t>
      </w:r>
      <w:r w:rsidR="0085464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Литвиновского</w:t>
      </w:r>
      <w:r w:rsidRPr="004A187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сельского поселения на период 20</w:t>
      </w:r>
      <w:r w:rsidR="008904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21</w:t>
      </w:r>
      <w:r w:rsidRPr="004A187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-202</w:t>
      </w:r>
      <w:r w:rsidR="008904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6 годов в  соответствии с Бюджетным кодексом Российской Федерации, </w:t>
      </w:r>
      <w:r w:rsidR="00890476" w:rsidRPr="00890476">
        <w:rPr>
          <w:rFonts w:ascii="Times New Roman" w:hAnsi="Times New Roman" w:cs="Times New Roman"/>
          <w:i/>
          <w:kern w:val="2"/>
          <w:sz w:val="28"/>
          <w:szCs w:val="28"/>
        </w:rPr>
        <w:t>Бюджетный прогноз разрабатывается каждые три года на шесть лет</w:t>
      </w:r>
      <w:r w:rsidR="00890476">
        <w:rPr>
          <w:rFonts w:ascii="Times New Roman" w:hAnsi="Times New Roman" w:cs="Times New Roman"/>
          <w:i/>
          <w:kern w:val="2"/>
          <w:sz w:val="28"/>
          <w:szCs w:val="28"/>
        </w:rPr>
        <w:t xml:space="preserve"> </w:t>
      </w:r>
    </w:p>
    <w:p w:rsidR="00164EFE" w:rsidRPr="004A187F" w:rsidRDefault="00164EFE" w:rsidP="00164EFE">
      <w:pPr>
        <w:shd w:val="clear" w:color="auto" w:fill="FFFFFF"/>
        <w:spacing w:before="274" w:after="274" w:line="240" w:lineRule="auto"/>
        <w:ind w:left="114" w:right="1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87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Общественное обсуждение </w:t>
      </w:r>
      <w:r w:rsidRPr="004A187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проекта</w:t>
      </w:r>
      <w:r w:rsidRPr="004A1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проводится с </w:t>
      </w:r>
      <w:r w:rsidR="002D7E7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45BAD" w:rsidRPr="00B45BAD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4A1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4A187F" w:rsidRPr="004A187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45BAD" w:rsidRPr="00B45BA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A1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D7E72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r w:rsidRPr="004A1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89047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4A1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4A187F" w:rsidRPr="004A187F" w:rsidRDefault="00164EFE" w:rsidP="00164EFE">
      <w:pPr>
        <w:shd w:val="clear" w:color="auto" w:fill="FFFFFF"/>
        <w:spacing w:after="0" w:line="240" w:lineRule="auto"/>
        <w:ind w:left="114" w:right="1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87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Замечания и предложения по обсуждаемому </w:t>
      </w:r>
      <w:r w:rsidRPr="004A187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проекту</w:t>
      </w:r>
      <w:r w:rsidRPr="004A1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могут быть направлены в Администрацию </w:t>
      </w:r>
      <w:r w:rsidR="00871F9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Литвиновского</w:t>
      </w:r>
      <w:r w:rsidRPr="004A1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Pr="004A187F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Белокалитвинского</w:t>
      </w:r>
      <w:proofErr w:type="spellEnd"/>
      <w:r w:rsidRPr="004A1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</w:t>
      </w:r>
      <w:r w:rsidR="004A187F" w:rsidRPr="004A187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64EFE" w:rsidRPr="004A187F" w:rsidRDefault="00164EFE" w:rsidP="004A187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right="114"/>
        <w:jc w:val="both"/>
      </w:pPr>
      <w:r w:rsidRPr="004A187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адрес электронной почты:</w:t>
      </w:r>
      <w:r w:rsidR="00871F99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hyperlink r:id="rId5" w:history="1">
        <w:r w:rsidR="00871F99" w:rsidRPr="002806EC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mailto</w:t>
        </w:r>
        <w:r w:rsidR="00871F99" w:rsidRPr="002806EC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:</w:t>
        </w:r>
        <w:r w:rsidR="00871F99" w:rsidRPr="002806EC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sp</w:t>
        </w:r>
        <w:r w:rsidR="00871F99" w:rsidRPr="002806EC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04046@</w:t>
        </w:r>
        <w:proofErr w:type="spellStart"/>
        <w:r w:rsidR="00871F99" w:rsidRPr="002806EC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donpac</w:t>
        </w:r>
        <w:proofErr w:type="spellEnd"/>
        <w:r w:rsidR="00871F99" w:rsidRPr="002806EC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871F99" w:rsidRPr="002806EC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</w:hyperlink>
      <w:r w:rsidR="004A187F" w:rsidRPr="004A187F">
        <w:t>;</w:t>
      </w:r>
    </w:p>
    <w:p w:rsidR="004A187F" w:rsidRPr="004A187F" w:rsidRDefault="004A187F" w:rsidP="004A187F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right="1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почте на адрес: 347013, Ростовская область, </w:t>
      </w:r>
      <w:proofErr w:type="spellStart"/>
      <w:r w:rsidRPr="004A187F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Белокалитвинский</w:t>
      </w:r>
      <w:proofErr w:type="spellEnd"/>
      <w:r w:rsidRPr="004A1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</w:t>
      </w:r>
      <w:r w:rsidR="00871F99">
        <w:rPr>
          <w:rFonts w:ascii="Times New Roman" w:eastAsia="Times New Roman" w:hAnsi="Times New Roman" w:cs="Times New Roman"/>
          <w:sz w:val="28"/>
          <w:szCs w:val="28"/>
          <w:lang w:eastAsia="ru-RU"/>
        </w:rPr>
        <w:t>с. Литвиновка</w:t>
      </w:r>
      <w:r w:rsidRPr="004A1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</w:t>
      </w:r>
      <w:r w:rsidR="00871F99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Садовая</w:t>
      </w:r>
      <w:r w:rsidRPr="004A1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д. </w:t>
      </w:r>
      <w:r w:rsidR="00871F9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4A1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A187F" w:rsidRPr="004A187F" w:rsidRDefault="004A187F" w:rsidP="004A187F">
      <w:pPr>
        <w:pStyle w:val="a3"/>
        <w:shd w:val="clear" w:color="auto" w:fill="FFFFFF"/>
        <w:spacing w:after="0" w:line="240" w:lineRule="auto"/>
        <w:ind w:left="474" w:right="1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A187F" w:rsidRPr="004A187F" w:rsidRDefault="004A187F" w:rsidP="004A187F">
      <w:pPr>
        <w:pStyle w:val="a3"/>
        <w:shd w:val="clear" w:color="auto" w:fill="FFFFFF"/>
        <w:spacing w:after="0" w:line="240" w:lineRule="auto"/>
        <w:ind w:left="474" w:right="1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87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Контактное лицо по вопросу замечаний и предложений:</w:t>
      </w:r>
    </w:p>
    <w:p w:rsidR="004A187F" w:rsidRPr="004A187F" w:rsidRDefault="004A187F" w:rsidP="004A187F">
      <w:pPr>
        <w:shd w:val="clear" w:color="auto" w:fill="FFFFFF"/>
        <w:spacing w:after="0" w:line="240" w:lineRule="auto"/>
        <w:ind w:right="11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1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Заведующий сектором экономики и финансов администрации </w:t>
      </w:r>
      <w:r w:rsidR="00871F9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Литвиновского</w:t>
      </w:r>
      <w:r w:rsidRPr="004A18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871F9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Голотвина</w:t>
      </w:r>
      <w:proofErr w:type="spellEnd"/>
      <w:r w:rsidR="00871F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Светлана Владимировна</w:t>
      </w:r>
      <w:r w:rsidRPr="004A187F">
        <w:rPr>
          <w:rFonts w:ascii="Times New Roman" w:eastAsia="Times New Roman" w:hAnsi="Times New Roman" w:cs="Times New Roman"/>
          <w:sz w:val="28"/>
          <w:szCs w:val="28"/>
          <w:lang w:eastAsia="ru-RU"/>
        </w:rPr>
        <w:t>, те</w:t>
      </w:r>
      <w:r w:rsidR="0012023D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4A187F">
        <w:rPr>
          <w:rFonts w:ascii="Times New Roman" w:eastAsia="Times New Roman" w:hAnsi="Times New Roman" w:cs="Times New Roman"/>
          <w:sz w:val="28"/>
          <w:szCs w:val="28"/>
          <w:lang w:eastAsia="ru-RU"/>
        </w:rPr>
        <w:t>. 8(863)83 6</w:t>
      </w:r>
      <w:r w:rsidR="00871F99">
        <w:rPr>
          <w:rFonts w:ascii="Times New Roman" w:eastAsia="Times New Roman" w:hAnsi="Times New Roman" w:cs="Times New Roman"/>
          <w:sz w:val="28"/>
          <w:szCs w:val="28"/>
          <w:lang w:eastAsia="ru-RU"/>
        </w:rPr>
        <w:t>1189</w:t>
      </w:r>
    </w:p>
    <w:p w:rsidR="004A187F" w:rsidRDefault="004A187F">
      <w:pPr>
        <w:rPr>
          <w:rFonts w:ascii="Verdana" w:hAnsi="Verdana"/>
          <w:color w:val="555555"/>
          <w:sz w:val="27"/>
          <w:szCs w:val="27"/>
        </w:rPr>
      </w:pPr>
      <w:bookmarkStart w:id="0" w:name="_GoBack"/>
      <w:bookmarkEnd w:id="0"/>
    </w:p>
    <w:p w:rsidR="0079050A" w:rsidRDefault="004A187F" w:rsidP="004A187F">
      <w:pPr>
        <w:ind w:firstLine="708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4A187F">
        <w:rPr>
          <w:rFonts w:ascii="Times New Roman" w:hAnsi="Times New Roman" w:cs="Times New Roman"/>
          <w:color w:val="000000" w:themeColor="text1"/>
          <w:sz w:val="28"/>
          <w:szCs w:val="28"/>
        </w:rPr>
        <w:t>Участники общественного обсуждения обязательно указывают фамилию, имя, отчество, место жительства, адрес электронной почты, телефон, наименование организации (в случае принадлежности участника к какой-либо организации).</w:t>
      </w:r>
      <w:r w:rsidR="0012023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A187F">
        <w:rPr>
          <w:rFonts w:ascii="Times New Roman" w:hAnsi="Times New Roman" w:cs="Times New Roman"/>
          <w:color w:val="000000" w:themeColor="text1"/>
          <w:sz w:val="28"/>
          <w:szCs w:val="28"/>
        </w:rPr>
        <w:t>В предложениях заинтересованных лиц  излагается суть  и краткое  обоснование  предложений, а также могут  прикладываться  обосновывающие  материалы. В теме электронного письма необходимо указать</w:t>
      </w:r>
      <w:r w:rsidR="0012023D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Pr="004A18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«Общественное обсуждение</w:t>
      </w:r>
      <w:r w:rsidR="0012023D" w:rsidRPr="0012023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8904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проекта</w:t>
      </w:r>
      <w:r w:rsidR="0012023D" w:rsidRPr="004A187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бюджетного прогноза </w:t>
      </w:r>
      <w:r w:rsidR="00871F9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Литвиновского</w:t>
      </w:r>
      <w:r w:rsidR="0085464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="0012023D" w:rsidRPr="004A187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сельского поселения </w:t>
      </w:r>
      <w:proofErr w:type="spellStart"/>
      <w:r w:rsidR="002D7E7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Белокалитвинского</w:t>
      </w:r>
      <w:proofErr w:type="spellEnd"/>
      <w:r w:rsidR="002D7E7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района </w:t>
      </w:r>
      <w:r w:rsidR="0012023D" w:rsidRPr="004A187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 период 20</w:t>
      </w:r>
      <w:r w:rsidR="008904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21</w:t>
      </w:r>
      <w:r w:rsidR="0012023D" w:rsidRPr="004A187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-202</w:t>
      </w:r>
      <w:r w:rsidR="00890476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3</w:t>
      </w:r>
      <w:r w:rsidR="0012023D" w:rsidRPr="004A187F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годов</w:t>
      </w:r>
      <w:r w:rsidR="0012023D" w:rsidRPr="001202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Pr="004A187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2023D" w:rsidRPr="0012023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</w:p>
    <w:sectPr w:rsidR="0079050A" w:rsidSect="000F10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65722"/>
    <w:multiLevelType w:val="hybridMultilevel"/>
    <w:tmpl w:val="D06C4D66"/>
    <w:lvl w:ilvl="0" w:tplc="B60C9FE6">
      <w:start w:val="1"/>
      <w:numFmt w:val="decimal"/>
      <w:lvlText w:val="%1."/>
      <w:lvlJc w:val="left"/>
      <w:pPr>
        <w:ind w:left="474" w:hanging="360"/>
      </w:pPr>
      <w:rPr>
        <w:rFonts w:ascii="Times New Roman" w:eastAsia="Times New Roman" w:hAnsi="Times New Roman" w:cs="Times New Roman" w:hint="default"/>
        <w:color w:val="31454E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194" w:hanging="360"/>
      </w:pPr>
    </w:lvl>
    <w:lvl w:ilvl="2" w:tplc="0419001B" w:tentative="1">
      <w:start w:val="1"/>
      <w:numFmt w:val="lowerRoman"/>
      <w:lvlText w:val="%3."/>
      <w:lvlJc w:val="right"/>
      <w:pPr>
        <w:ind w:left="1914" w:hanging="180"/>
      </w:pPr>
    </w:lvl>
    <w:lvl w:ilvl="3" w:tplc="0419000F" w:tentative="1">
      <w:start w:val="1"/>
      <w:numFmt w:val="decimal"/>
      <w:lvlText w:val="%4."/>
      <w:lvlJc w:val="left"/>
      <w:pPr>
        <w:ind w:left="2634" w:hanging="360"/>
      </w:pPr>
    </w:lvl>
    <w:lvl w:ilvl="4" w:tplc="04190019" w:tentative="1">
      <w:start w:val="1"/>
      <w:numFmt w:val="lowerLetter"/>
      <w:lvlText w:val="%5."/>
      <w:lvlJc w:val="left"/>
      <w:pPr>
        <w:ind w:left="3354" w:hanging="360"/>
      </w:pPr>
    </w:lvl>
    <w:lvl w:ilvl="5" w:tplc="0419001B" w:tentative="1">
      <w:start w:val="1"/>
      <w:numFmt w:val="lowerRoman"/>
      <w:lvlText w:val="%6."/>
      <w:lvlJc w:val="right"/>
      <w:pPr>
        <w:ind w:left="4074" w:hanging="180"/>
      </w:pPr>
    </w:lvl>
    <w:lvl w:ilvl="6" w:tplc="0419000F" w:tentative="1">
      <w:start w:val="1"/>
      <w:numFmt w:val="decimal"/>
      <w:lvlText w:val="%7."/>
      <w:lvlJc w:val="left"/>
      <w:pPr>
        <w:ind w:left="4794" w:hanging="360"/>
      </w:pPr>
    </w:lvl>
    <w:lvl w:ilvl="7" w:tplc="04190019" w:tentative="1">
      <w:start w:val="1"/>
      <w:numFmt w:val="lowerLetter"/>
      <w:lvlText w:val="%8."/>
      <w:lvlJc w:val="left"/>
      <w:pPr>
        <w:ind w:left="5514" w:hanging="360"/>
      </w:pPr>
    </w:lvl>
    <w:lvl w:ilvl="8" w:tplc="0419001B" w:tentative="1">
      <w:start w:val="1"/>
      <w:numFmt w:val="lowerRoman"/>
      <w:lvlText w:val="%9."/>
      <w:lvlJc w:val="right"/>
      <w:pPr>
        <w:ind w:left="623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42051"/>
    <w:rsid w:val="00042051"/>
    <w:rsid w:val="000A6356"/>
    <w:rsid w:val="0012023D"/>
    <w:rsid w:val="00164EFE"/>
    <w:rsid w:val="00197578"/>
    <w:rsid w:val="002D7E72"/>
    <w:rsid w:val="00373E1B"/>
    <w:rsid w:val="004A187F"/>
    <w:rsid w:val="00521902"/>
    <w:rsid w:val="00572EE8"/>
    <w:rsid w:val="0079050A"/>
    <w:rsid w:val="0085464E"/>
    <w:rsid w:val="00871F99"/>
    <w:rsid w:val="00890476"/>
    <w:rsid w:val="00B45BAD"/>
    <w:rsid w:val="00B72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E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187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71F9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p04046@donpac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243</Words>
  <Characters>1388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1628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2018-02-19T07:43:00Z</dcterms:created>
  <dcterms:modified xsi:type="dcterms:W3CDTF">2020-11-16T07:59:00Z</dcterms:modified>
</cp:coreProperties>
</file>