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770CD6" w:rsidRDefault="00770CD6" w:rsidP="00770CD6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AC3B2E">
        <w:rPr>
          <w:sz w:val="28"/>
          <w:szCs w:val="28"/>
        </w:rPr>
        <w:t xml:space="preserve">19 </w:t>
      </w:r>
      <w:r w:rsidR="003D2DF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D2DF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70CD6" w:rsidRDefault="00770CD6" w:rsidP="00770CD6">
      <w:pPr>
        <w:widowControl w:val="0"/>
        <w:tabs>
          <w:tab w:val="left" w:pos="10840"/>
        </w:tabs>
        <w:rPr>
          <w:color w:val="000000"/>
          <w:sz w:val="24"/>
        </w:rPr>
      </w:pPr>
    </w:p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770CD6" w:rsidRDefault="00770CD6" w:rsidP="00B179D8">
      <w:pPr>
        <w:widowControl w:val="0"/>
        <w:jc w:val="center"/>
        <w:rPr>
          <w:color w:val="000000"/>
          <w:sz w:val="24"/>
        </w:rPr>
      </w:pPr>
    </w:p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0166F3">
        <w:rPr>
          <w:color w:val="000000"/>
          <w:sz w:val="24"/>
        </w:rPr>
        <w:t>Литвиновского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A2025" w:rsidRPr="00770CD6">
        <w:rPr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AE0BD9" w:rsidRDefault="00F01CAC" w:rsidP="000166F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AE0BD9">
              <w:rPr>
                <w:sz w:val="24"/>
              </w:rPr>
              <w:t>Комплекс процессных мероприятий «Создание условий для развития культуры»</w:t>
            </w:r>
          </w:p>
          <w:p w:rsidR="00F01CAC" w:rsidRPr="009A4EAF" w:rsidRDefault="00F01CAC" w:rsidP="000A2025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770CD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770CD6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5C3F0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3D2DF0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3D2DF0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9745,7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01CA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Мероприятие (результат) 1.1 «Обеспечено выполнение муниципального  задания муниципальными учреждениями культуры </w:t>
            </w:r>
            <w:proofErr w:type="spellStart"/>
            <w:r>
              <w:rPr>
                <w:color w:val="000000"/>
                <w:sz w:val="24"/>
              </w:rPr>
              <w:lastRenderedPageBreak/>
              <w:t>Литвиновского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  <w:r w:rsidRPr="00277CC4"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3D2DF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9745,7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3D2DF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9745,7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01CA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(выполнение работ)»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FF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1.1.2 «Подготовлен приказ о проведении проверок</w:t>
            </w:r>
            <w:r>
              <w:rPr>
                <w:color w:val="000000"/>
                <w:sz w:val="24"/>
              </w:rPr>
              <w:t xml:space="preserve"> </w:t>
            </w:r>
            <w:r w:rsidRPr="00277CC4">
              <w:rPr>
                <w:color w:val="000000"/>
                <w:sz w:val="24"/>
              </w:rPr>
              <w:t xml:space="preserve">выполнения муниципального задания на оказание муниципальных  услуг муниципальными учреждениями культуры </w:t>
            </w:r>
            <w:proofErr w:type="spellStart"/>
            <w:r>
              <w:rPr>
                <w:color w:val="000000"/>
                <w:sz w:val="24"/>
              </w:rPr>
              <w:t>Литвиновского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  <w:r w:rsidRPr="00277CC4"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1.1.3 «Предоставлен предварительный отчет 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о выполнении  муниципального задания на оказание муниципальных услуг муниципальными учреждениями культуры </w:t>
            </w:r>
            <w:proofErr w:type="spellStart"/>
            <w:r>
              <w:rPr>
                <w:color w:val="000000"/>
                <w:sz w:val="24"/>
              </w:rPr>
              <w:t>Литвиновского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28 ноября 2024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1.1.4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024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F01CAC">
        <w:trPr>
          <w:trHeight w:val="1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1.2 «Обеспечено выполнение по доведению среднемесячной начисленной  заработной платы  работникам муниципальных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1.2.1.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Утверждены (одобрены, сформированы) документы, необходимые 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для оказания услуги (выполнения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1.8.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1.2.2 «Осуществлен мониторинг проведенных  мероприятий по доведению среднемесячной начисленной  заработной платы 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28 ноября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1.9.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1.2.3 «Услуга оказана, работы выполнены»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1.10.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1.2.4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1.3 «Проведены культурные мероприятия муниципальными учреждениями»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1.3.1 «Утверждены (одобрены, сформированы) документы, </w:t>
            </w:r>
            <w:r w:rsidRPr="00277CC4">
              <w:rPr>
                <w:color w:val="000000"/>
                <w:sz w:val="24"/>
              </w:rPr>
              <w:lastRenderedPageBreak/>
              <w:t>необходимые для оказания услуги (выполнения работы)»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</w:t>
            </w:r>
            <w:r w:rsidRPr="00077C4D">
              <w:rPr>
                <w:color w:val="000000"/>
                <w:sz w:val="24"/>
              </w:rPr>
              <w:lastRenderedPageBreak/>
              <w:t>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1.3.2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28 ноября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1.3.3 «Услуга оказана, работы выполнены»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1.3.4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 2</w:t>
            </w:r>
            <w:r w:rsidRPr="00277CC4">
              <w:rPr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1.4 «Проведены выставки муниципальными учреждениями»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1.4.2 «Осуществлен мониторинг проведения выставок»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1.19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1.4.3 «Услуга оказана, работы выполнены»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</w:t>
            </w:r>
            <w:r w:rsidRPr="00077C4D">
              <w:rPr>
                <w:color w:val="000000"/>
                <w:sz w:val="24"/>
              </w:rPr>
              <w:lastRenderedPageBreak/>
              <w:t>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lastRenderedPageBreak/>
              <w:t>1.20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1.4.4 «Оплата произведена»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Мероприятие (результат) 2.1 «Обеспечено выполнение муниципального задания  образовательными учреждениями дополнительного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>
            <w:r w:rsidRPr="00EB4233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1A384E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2.1.1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15 января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2.1.2 «Подготовлен приказ о проведении проверок</w:t>
            </w:r>
            <w:r>
              <w:rPr>
                <w:color w:val="000000"/>
                <w:sz w:val="24"/>
              </w:rPr>
              <w:t xml:space="preserve"> </w:t>
            </w:r>
            <w:r w:rsidRPr="00277CC4">
              <w:rPr>
                <w:color w:val="000000"/>
                <w:sz w:val="24"/>
              </w:rPr>
              <w:t>выполнения муниципального задания на оказание муниципальных услуг муниципальными учреждениями культуры»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20 мая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Контрольная точка 2.1.3 «Предоставлен предварительный отчет 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о выполнении  муниципального  задания на оказание муниципальных услуг </w:t>
            </w:r>
            <w:proofErr w:type="gramStart"/>
            <w:r w:rsidRPr="00277CC4">
              <w:rPr>
                <w:color w:val="000000"/>
                <w:sz w:val="24"/>
              </w:rPr>
              <w:t>муниципальными</w:t>
            </w:r>
            <w:proofErr w:type="gramEnd"/>
            <w:r w:rsidRPr="00277CC4">
              <w:rPr>
                <w:color w:val="000000"/>
                <w:sz w:val="24"/>
              </w:rPr>
              <w:t xml:space="preserve"> образовательными»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 xml:space="preserve">28 ноября </w:t>
            </w:r>
            <w:r w:rsidRPr="00277CC4">
              <w:rPr>
                <w:color w:val="000000"/>
                <w:spacing w:val="-20"/>
                <w:sz w:val="24"/>
              </w:rPr>
              <w:t>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  <w:r w:rsidRPr="00277CC4">
              <w:rPr>
                <w:color w:val="000000"/>
                <w:sz w:val="24"/>
              </w:rPr>
              <w:t>Контрольная точка 2.1.4 «Выплаты произведены»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1A384E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277CC4">
              <w:rPr>
                <w:color w:val="000000"/>
                <w:sz w:val="24"/>
              </w:rPr>
              <w:t>30 декабря</w:t>
            </w:r>
            <w:r w:rsidRPr="00277CC4">
              <w:rPr>
                <w:color w:val="000000"/>
                <w:spacing w:val="-20"/>
                <w:sz w:val="24"/>
              </w:rPr>
              <w:t xml:space="preserve"> </w:t>
            </w:r>
            <w:r w:rsidRPr="00277CC4">
              <w:rPr>
                <w:color w:val="000000"/>
                <w:spacing w:val="-20"/>
                <w:sz w:val="24"/>
              </w:rPr>
              <w:lastRenderedPageBreak/>
              <w:t>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77C4D" w:rsidRDefault="00770CD6" w:rsidP="00006E1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Директор </w:t>
            </w:r>
            <w:r w:rsidRPr="00077C4D">
              <w:rPr>
                <w:color w:val="000000"/>
                <w:sz w:val="24"/>
              </w:rPr>
              <w:t>МБУК «</w:t>
            </w:r>
            <w:proofErr w:type="spellStart"/>
            <w:r w:rsidRPr="00077C4D">
              <w:rPr>
                <w:color w:val="000000"/>
                <w:sz w:val="24"/>
              </w:rPr>
              <w:t>Литвиновская</w:t>
            </w:r>
            <w:proofErr w:type="spellEnd"/>
            <w:r w:rsidRPr="00077C4D">
              <w:rPr>
                <w:color w:val="000000"/>
                <w:sz w:val="24"/>
              </w:rPr>
              <w:t xml:space="preserve"> </w:t>
            </w:r>
            <w:r w:rsidRPr="00077C4D">
              <w:rPr>
                <w:color w:val="000000"/>
                <w:sz w:val="24"/>
              </w:rPr>
              <w:lastRenderedPageBreak/>
              <w:t>КС»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Мартыненко</w:t>
            </w:r>
            <w:proofErr w:type="spellEnd"/>
            <w:r>
              <w:rPr>
                <w:color w:val="000000"/>
                <w:sz w:val="24"/>
              </w:rPr>
              <w:t xml:space="preserve"> О.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E520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F01CAC" w:rsidRDefault="00770CD6" w:rsidP="00F01C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01CAC">
              <w:rPr>
                <w:sz w:val="24"/>
                <w:szCs w:val="24"/>
              </w:rPr>
              <w:t>Комплекс процессных мероприятий «Обеспечение деятельности системы управления в сфере культуры»</w:t>
            </w:r>
          </w:p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A2025" w:rsidRDefault="00770CD6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277CC4">
              <w:rPr>
                <w:color w:val="000000"/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006E1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1.1 «Обеспечено заключение  соглашений о передаче полномочий»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F01CAC" w:rsidRDefault="00770CD6" w:rsidP="00BA52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01CAC">
              <w:rPr>
                <w:sz w:val="24"/>
                <w:szCs w:val="24"/>
              </w:rPr>
              <w:t>Заведуюший</w:t>
            </w:r>
            <w:proofErr w:type="spellEnd"/>
            <w:r w:rsidRPr="00F01CAC">
              <w:rPr>
                <w:sz w:val="24"/>
                <w:szCs w:val="24"/>
              </w:rPr>
              <w:t xml:space="preserve"> сектора  </w:t>
            </w:r>
            <w:proofErr w:type="spellStart"/>
            <w:r w:rsidRPr="00F01CAC">
              <w:rPr>
                <w:sz w:val="24"/>
                <w:szCs w:val="24"/>
              </w:rPr>
              <w:t>Голотвина</w:t>
            </w:r>
            <w:proofErr w:type="spellEnd"/>
            <w:r w:rsidRPr="00F01CAC">
              <w:rPr>
                <w:sz w:val="24"/>
                <w:szCs w:val="24"/>
              </w:rPr>
              <w:t xml:space="preserve"> С.</w:t>
            </w:r>
            <w:proofErr w:type="gramStart"/>
            <w:r w:rsidRPr="00F01CA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06E1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770C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277CC4" w:rsidRDefault="00770CD6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0A2025" w:rsidRDefault="00770CD6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770CD6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3C5E83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CD6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78469B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3D2DF0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3D2DF0" w:rsidP="00051D2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9766,5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9A4EA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70CD6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9A4EAF" w:rsidRDefault="00770CD6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6B28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3D2DF0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3D2DF0" w:rsidP="008459E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9766,5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0CD6" w:rsidRPr="0078469B" w:rsidRDefault="00770CD6" w:rsidP="008459E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8469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CD" w:rsidRDefault="00D41ECD" w:rsidP="00770CD6">
      <w:r>
        <w:separator/>
      </w:r>
    </w:p>
  </w:endnote>
  <w:endnote w:type="continuationSeparator" w:id="0">
    <w:p w:rsidR="00D41ECD" w:rsidRDefault="00D41ECD" w:rsidP="00770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CD" w:rsidRDefault="00D41ECD" w:rsidP="00770CD6">
      <w:r>
        <w:separator/>
      </w:r>
    </w:p>
  </w:footnote>
  <w:footnote w:type="continuationSeparator" w:id="0">
    <w:p w:rsidR="00D41ECD" w:rsidRDefault="00D41ECD" w:rsidP="00770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166F3"/>
    <w:rsid w:val="00026D18"/>
    <w:rsid w:val="00036F3C"/>
    <w:rsid w:val="00053022"/>
    <w:rsid w:val="000A2025"/>
    <w:rsid w:val="000B1048"/>
    <w:rsid w:val="000D2C20"/>
    <w:rsid w:val="001A384E"/>
    <w:rsid w:val="001E1D71"/>
    <w:rsid w:val="001E500A"/>
    <w:rsid w:val="0025583D"/>
    <w:rsid w:val="00374D2A"/>
    <w:rsid w:val="003C2A87"/>
    <w:rsid w:val="003C5E83"/>
    <w:rsid w:val="003D2DF0"/>
    <w:rsid w:val="004458F3"/>
    <w:rsid w:val="004C1DD3"/>
    <w:rsid w:val="004E0E12"/>
    <w:rsid w:val="00514940"/>
    <w:rsid w:val="00542636"/>
    <w:rsid w:val="00545383"/>
    <w:rsid w:val="00555179"/>
    <w:rsid w:val="00630B04"/>
    <w:rsid w:val="0067356B"/>
    <w:rsid w:val="0068019C"/>
    <w:rsid w:val="00691FFC"/>
    <w:rsid w:val="006B28D5"/>
    <w:rsid w:val="00770CD6"/>
    <w:rsid w:val="0078469B"/>
    <w:rsid w:val="0085431A"/>
    <w:rsid w:val="00894A41"/>
    <w:rsid w:val="008C053D"/>
    <w:rsid w:val="008E2AB2"/>
    <w:rsid w:val="00973BF7"/>
    <w:rsid w:val="009A4EAF"/>
    <w:rsid w:val="009D60ED"/>
    <w:rsid w:val="00A0790F"/>
    <w:rsid w:val="00A23EEC"/>
    <w:rsid w:val="00A328F3"/>
    <w:rsid w:val="00AC3B2E"/>
    <w:rsid w:val="00B179D8"/>
    <w:rsid w:val="00B67F9F"/>
    <w:rsid w:val="00B81919"/>
    <w:rsid w:val="00BA5291"/>
    <w:rsid w:val="00BB6A34"/>
    <w:rsid w:val="00BD0465"/>
    <w:rsid w:val="00BD6F35"/>
    <w:rsid w:val="00D41ECD"/>
    <w:rsid w:val="00DC7FF5"/>
    <w:rsid w:val="00DD591F"/>
    <w:rsid w:val="00E6606E"/>
    <w:rsid w:val="00E75B6B"/>
    <w:rsid w:val="00EC7A1B"/>
    <w:rsid w:val="00F01CAC"/>
    <w:rsid w:val="00F6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  <w:style w:type="paragraph" w:styleId="a3">
    <w:name w:val="header"/>
    <w:basedOn w:val="a"/>
    <w:link w:val="a4"/>
    <w:uiPriority w:val="99"/>
    <w:semiHidden/>
    <w:unhideWhenUsed/>
    <w:rsid w:val="00770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0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C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24</cp:revision>
  <cp:lastPrinted>2024-10-18T11:59:00Z</cp:lastPrinted>
  <dcterms:created xsi:type="dcterms:W3CDTF">2024-10-18T11:56:00Z</dcterms:created>
  <dcterms:modified xsi:type="dcterms:W3CDTF">2025-02-20T06:04:00Z</dcterms:modified>
</cp:coreProperties>
</file>