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F3" w:rsidRPr="00F41B20" w:rsidRDefault="009D06F3" w:rsidP="009D06F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Par1054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6F3" w:rsidRPr="00F41B20" w:rsidRDefault="009D06F3" w:rsidP="009D06F3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9D06F3" w:rsidRPr="00F41B20" w:rsidRDefault="009D06F3" w:rsidP="009D06F3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06F3" w:rsidRPr="00F41B20" w:rsidRDefault="009D06F3" w:rsidP="009D06F3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D06F3" w:rsidRPr="008A6678" w:rsidRDefault="009D06F3" w:rsidP="009D06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06F3" w:rsidRPr="008A6678" w:rsidRDefault="00CE0E87" w:rsidP="009D06F3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en-US"/>
        </w:rPr>
        <w:t xml:space="preserve">06 </w:t>
      </w:r>
      <w:r w:rsidR="00B81391">
        <w:rPr>
          <w:rFonts w:ascii="Times New Roman" w:hAnsi="Times New Roman"/>
          <w:sz w:val="27"/>
          <w:szCs w:val="27"/>
        </w:rPr>
        <w:t>д</w:t>
      </w:r>
      <w:r w:rsidR="009D06F3" w:rsidRPr="00CE0E87">
        <w:rPr>
          <w:rFonts w:ascii="Times New Roman" w:hAnsi="Times New Roman"/>
          <w:sz w:val="27"/>
          <w:szCs w:val="27"/>
        </w:rPr>
        <w:t xml:space="preserve">екабря </w:t>
      </w:r>
      <w:r w:rsidR="009D06F3">
        <w:rPr>
          <w:rFonts w:ascii="Times New Roman" w:hAnsi="Times New Roman"/>
          <w:sz w:val="27"/>
          <w:szCs w:val="27"/>
        </w:rPr>
        <w:t xml:space="preserve"> </w:t>
      </w:r>
      <w:r w:rsidR="009D06F3" w:rsidRPr="008A6678">
        <w:rPr>
          <w:rFonts w:ascii="Times New Roman" w:hAnsi="Times New Roman"/>
          <w:sz w:val="27"/>
          <w:szCs w:val="27"/>
        </w:rPr>
        <w:t xml:space="preserve"> 201</w:t>
      </w:r>
      <w:r w:rsidR="009D06F3">
        <w:rPr>
          <w:rFonts w:ascii="Times New Roman" w:hAnsi="Times New Roman"/>
          <w:sz w:val="27"/>
          <w:szCs w:val="27"/>
        </w:rPr>
        <w:t xml:space="preserve">8 </w:t>
      </w:r>
      <w:r w:rsidR="009D06F3" w:rsidRPr="008A6678">
        <w:rPr>
          <w:rFonts w:ascii="Times New Roman" w:hAnsi="Times New Roman"/>
          <w:sz w:val="27"/>
          <w:szCs w:val="27"/>
        </w:rPr>
        <w:t>года                            №</w:t>
      </w:r>
      <w:r w:rsidR="009D06F3">
        <w:rPr>
          <w:rFonts w:ascii="Times New Roman" w:hAnsi="Times New Roman"/>
          <w:sz w:val="27"/>
          <w:szCs w:val="27"/>
        </w:rPr>
        <w:t xml:space="preserve">   </w:t>
      </w:r>
      <w:r w:rsidR="009D06F3" w:rsidRPr="00CE0E8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val="en-US"/>
        </w:rPr>
        <w:t>85</w:t>
      </w:r>
      <w:r w:rsidR="009D06F3" w:rsidRPr="00CE0E87">
        <w:rPr>
          <w:rFonts w:ascii="Times New Roman" w:hAnsi="Times New Roman"/>
          <w:sz w:val="27"/>
          <w:szCs w:val="27"/>
        </w:rPr>
        <w:t xml:space="preserve">                       </w:t>
      </w:r>
      <w:r w:rsidR="009D06F3">
        <w:rPr>
          <w:rFonts w:ascii="Times New Roman" w:hAnsi="Times New Roman"/>
          <w:sz w:val="27"/>
          <w:szCs w:val="27"/>
          <w:lang w:val="en-US"/>
        </w:rPr>
        <w:t>c</w:t>
      </w:r>
      <w:r w:rsidR="009D06F3">
        <w:rPr>
          <w:rFonts w:ascii="Times New Roman" w:hAnsi="Times New Roman"/>
          <w:sz w:val="27"/>
          <w:szCs w:val="27"/>
        </w:rPr>
        <w:t>. Литвиновка</w:t>
      </w:r>
    </w:p>
    <w:p w:rsidR="009D06F3" w:rsidRPr="008A6678" w:rsidRDefault="009D06F3" w:rsidP="009D06F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Об  утверждении   плана реализации</w:t>
      </w: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D06F3" w:rsidRPr="00B81391" w:rsidRDefault="009D06F3" w:rsidP="009D06F3">
      <w:pPr>
        <w:spacing w:after="0" w:line="247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F3">
        <w:rPr>
          <w:rFonts w:ascii="Times New Roman" w:hAnsi="Times New Roman"/>
          <w:sz w:val="28"/>
          <w:szCs w:val="28"/>
        </w:rPr>
        <w:t>«</w:t>
      </w:r>
      <w:r w:rsidRPr="009D06F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общественного порядка и </w:t>
      </w: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9D06F3">
        <w:rPr>
          <w:rFonts w:ascii="Times New Roman" w:eastAsia="Times New Roman" w:hAnsi="Times New Roman"/>
          <w:sz w:val="28"/>
          <w:szCs w:val="28"/>
          <w:lang w:eastAsia="ru-RU"/>
        </w:rPr>
        <w:t>противодействие преступности</w:t>
      </w:r>
      <w:r w:rsidRPr="009D06F3">
        <w:rPr>
          <w:rFonts w:ascii="Times New Roman" w:hAnsi="Times New Roman"/>
          <w:sz w:val="28"/>
          <w:szCs w:val="28"/>
        </w:rPr>
        <w:t>»</w:t>
      </w:r>
      <w:r w:rsidRPr="008A6678">
        <w:rPr>
          <w:rFonts w:ascii="Times New Roman" w:hAnsi="Times New Roman"/>
          <w:sz w:val="28"/>
          <w:szCs w:val="28"/>
        </w:rPr>
        <w:t xml:space="preserve">  на 201</w:t>
      </w:r>
      <w:r w:rsidRPr="00560FB1">
        <w:rPr>
          <w:rFonts w:ascii="Times New Roman" w:hAnsi="Times New Roman"/>
          <w:sz w:val="28"/>
          <w:szCs w:val="28"/>
        </w:rPr>
        <w:t>9</w:t>
      </w:r>
      <w:r w:rsidRPr="008A6678">
        <w:rPr>
          <w:rFonts w:ascii="Times New Roman" w:hAnsi="Times New Roman"/>
          <w:sz w:val="28"/>
          <w:szCs w:val="28"/>
        </w:rPr>
        <w:t xml:space="preserve"> год</w:t>
      </w:r>
    </w:p>
    <w:p w:rsidR="009D06F3" w:rsidRPr="008A6678" w:rsidRDefault="009D06F3" w:rsidP="009D06F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9D06F3" w:rsidRPr="008A6678" w:rsidRDefault="009D06F3" w:rsidP="009D06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Pr="009D06F3">
        <w:rPr>
          <w:rFonts w:ascii="Times New Roman" w:hAnsi="Times New Roman"/>
          <w:kern w:val="2"/>
          <w:sz w:val="28"/>
          <w:szCs w:val="28"/>
        </w:rPr>
        <w:t>«</w:t>
      </w:r>
      <w:r w:rsidRPr="009D06F3">
        <w:rPr>
          <w:rFonts w:ascii="Times New Roman" w:eastAsia="Times New Roman" w:hAnsi="Times New Roman"/>
          <w:sz w:val="28"/>
          <w:szCs w:val="28"/>
          <w:lang w:eastAsia="ru-RU"/>
        </w:rPr>
        <w:t>Обеспечение общественного порядка и противодействие преступности</w:t>
      </w:r>
      <w:r w:rsidRPr="009D06F3">
        <w:rPr>
          <w:rFonts w:ascii="Times New Roman" w:hAnsi="Times New Roman"/>
          <w:kern w:val="2"/>
          <w:sz w:val="28"/>
          <w:szCs w:val="28"/>
        </w:rPr>
        <w:t>»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на 2019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9D06F3" w:rsidRPr="008A6678" w:rsidRDefault="009D06F3" w:rsidP="009D06F3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pacing w:val="-2"/>
          <w:sz w:val="28"/>
          <w:szCs w:val="28"/>
        </w:rPr>
        <w:t xml:space="preserve">Инспектору по работе с населением Администрации Литвиновского сельского поселения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Пасецкой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Н.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В обеспечить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B81391" w:rsidRDefault="009D06F3" w:rsidP="00B81391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B81391">
        <w:rPr>
          <w:rFonts w:ascii="Times New Roman" w:hAnsi="Times New Roman"/>
          <w:kern w:val="1"/>
          <w:sz w:val="28"/>
          <w:szCs w:val="28"/>
        </w:rPr>
        <w:t xml:space="preserve"> </w:t>
      </w:r>
      <w:r w:rsidR="00B81391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01.01.2019 года.</w:t>
      </w:r>
    </w:p>
    <w:p w:rsidR="009D06F3" w:rsidRPr="008A6678" w:rsidRDefault="009D06F3" w:rsidP="009D06F3">
      <w:pPr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.</w:t>
      </w: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</w:t>
      </w:r>
      <w:proofErr w:type="gramStart"/>
      <w:r w:rsidRPr="008A6678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8A6678">
        <w:rPr>
          <w:rFonts w:ascii="Times New Roman" w:hAnsi="Times New Roman"/>
          <w:kern w:val="2"/>
          <w:sz w:val="28"/>
          <w:szCs w:val="28"/>
        </w:rPr>
        <w:t xml:space="preserve"> выполнением распоряжения оставляю за собой.</w:t>
      </w: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D06F3" w:rsidRPr="008A6678" w:rsidRDefault="009D06F3" w:rsidP="009D06F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9D06F3" w:rsidRPr="008A6678" w:rsidRDefault="009D06F3" w:rsidP="009D06F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9D06F3" w:rsidRPr="008A6678" w:rsidRDefault="009D06F3" w:rsidP="009D06F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D06F3" w:rsidRPr="00262A2C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6F3" w:rsidRPr="00262A2C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BF5" w:rsidRDefault="00516BF5" w:rsidP="009D06F3">
      <w:pPr>
        <w:widowControl w:val="0"/>
        <w:tabs>
          <w:tab w:val="left" w:pos="2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6F3" w:rsidRDefault="009D06F3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D06F3" w:rsidSect="00CE0E87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9D06F3" w:rsidRPr="008A6678" w:rsidRDefault="009D06F3" w:rsidP="009D06F3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516BF5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9D06F3" w:rsidRPr="008A6678" w:rsidRDefault="009D06F3" w:rsidP="009D06F3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9D06F3" w:rsidRPr="00CE0E87" w:rsidRDefault="009D06F3" w:rsidP="009D06F3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  <w:lang w:val="en-US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CE0E87">
        <w:rPr>
          <w:rFonts w:ascii="Times New Roman" w:hAnsi="Times New Roman"/>
          <w:kern w:val="2"/>
          <w:sz w:val="28"/>
          <w:szCs w:val="28"/>
          <w:lang w:val="en-US"/>
        </w:rPr>
        <w:t>06</w:t>
      </w:r>
      <w:r>
        <w:rPr>
          <w:rFonts w:ascii="Times New Roman" w:hAnsi="Times New Roman"/>
          <w:kern w:val="2"/>
          <w:sz w:val="28"/>
          <w:szCs w:val="28"/>
        </w:rPr>
        <w:t xml:space="preserve"> декабря 2018 г. 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№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CE0E87">
        <w:rPr>
          <w:rFonts w:ascii="Times New Roman" w:hAnsi="Times New Roman"/>
          <w:kern w:val="2"/>
          <w:sz w:val="28"/>
          <w:szCs w:val="28"/>
          <w:lang w:val="en-US"/>
        </w:rPr>
        <w:t>85</w:t>
      </w:r>
    </w:p>
    <w:p w:rsidR="009D06F3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6BF5" w:rsidRDefault="00516BF5" w:rsidP="009D06F3">
      <w:pPr>
        <w:widowControl w:val="0"/>
        <w:tabs>
          <w:tab w:val="center" w:pos="7285"/>
          <w:tab w:val="left" w:pos="127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6F38DA" w:rsidRPr="006F38DA">
        <w:rPr>
          <w:rFonts w:ascii="Times New Roman" w:eastAsia="Times New Roman" w:hAnsi="Times New Roman"/>
          <w:sz w:val="24"/>
          <w:szCs w:val="24"/>
          <w:lang w:eastAsia="ru-RU"/>
        </w:rPr>
        <w:t>«Обеспечение общественного порядка и противодействие преступности»</w:t>
      </w:r>
      <w:r w:rsidR="006F38DA"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D6585A">
        <w:rPr>
          <w:rFonts w:ascii="Times New Roman" w:hAnsi="Times New Roman"/>
          <w:sz w:val="24"/>
          <w:szCs w:val="24"/>
        </w:rPr>
        <w:t>201</w:t>
      </w:r>
      <w:r w:rsidR="009D06F3" w:rsidRPr="009D06F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516BF5" w:rsidTr="00D6585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1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1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1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r:id="rId5" w:anchor="Par1127" w:history="1">
              <w:r w:rsidRPr="00B8139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516BF5" w:rsidTr="00D6585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 w:rsidP="009D06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 </w:t>
            </w:r>
            <w:r w:rsidR="005407DF"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«Профилактика экстремизма и терроризма </w:t>
            </w:r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Литвиновского сельского поселения</w:t>
            </w:r>
            <w:r w:rsidR="005407DF"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9D06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A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 w:rsidP="00A06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плакатов и стендов </w:t>
            </w:r>
            <w:r w:rsidR="00A06FA5">
              <w:rPr>
                <w:rFonts w:ascii="Times New Roman" w:hAnsi="Times New Roman" w:cs="Times New Roman"/>
                <w:sz w:val="24"/>
                <w:szCs w:val="24"/>
              </w:rPr>
              <w:t>по тематике противодействия экс</w:t>
            </w: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тремизму и терроризму</w:t>
            </w:r>
            <w:r w:rsidRPr="002C2090">
              <w:t xml:space="preserve">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9D06F3" w:rsidP="00DE6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9D06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9D0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DDA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Pr="00316DDA" w:rsidRDefault="00316DDA" w:rsidP="006D1CE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   «Противодействие коррупции в </w:t>
            </w:r>
            <w:proofErr w:type="spellStart"/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Литвиновском</w:t>
            </w:r>
            <w:proofErr w:type="spellEnd"/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</w:t>
            </w: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поселении»</w:t>
            </w:r>
          </w:p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9D06F3" w:rsidP="00DE6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E6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</w:t>
            </w:r>
          </w:p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F5" w:rsidTr="002947E6">
        <w:trPr>
          <w:trHeight w:val="15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Pr="00316DDA" w:rsidRDefault="00316DDA" w:rsidP="00316DD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9D06F3" w:rsidP="009D06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 w:rsidP="009D06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9D06F3"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 w:rsidP="009D06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9D0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DDA" w:rsidTr="002947E6">
        <w:trPr>
          <w:trHeight w:val="15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Pr="00316DDA" w:rsidRDefault="00316DDA" w:rsidP="009D06F3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экспертиза муниципальных нормативных правовых актов </w:t>
            </w:r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Литвиновского сельского поселения</w:t>
            </w: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9D06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Pr="00B06712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  законодательства по проведению </w:t>
            </w:r>
            <w:proofErr w:type="spellStart"/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 и их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9D06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9D0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6F1C" w:rsidTr="002947E6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316D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316D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47E6" w:rsidTr="002947E6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BF5" w:rsidRDefault="00124ADE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127"/>
      <w:bookmarkEnd w:id="1"/>
      <w:r>
        <w:rPr>
          <w:rFonts w:ascii="Times New Roman" w:hAnsi="Times New Roman"/>
          <w:sz w:val="24"/>
          <w:szCs w:val="24"/>
        </w:rPr>
        <w:t>--------------------------------------------</w:t>
      </w:r>
      <w:r w:rsidR="00516BF5"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sectPr w:rsidR="00516BF5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042E7"/>
    <w:rsid w:val="00124ADE"/>
    <w:rsid w:val="0018050E"/>
    <w:rsid w:val="00257CEE"/>
    <w:rsid w:val="002947E6"/>
    <w:rsid w:val="003042E7"/>
    <w:rsid w:val="00316DDA"/>
    <w:rsid w:val="00516BF5"/>
    <w:rsid w:val="005407DF"/>
    <w:rsid w:val="005E678A"/>
    <w:rsid w:val="006D1CE5"/>
    <w:rsid w:val="006F38DA"/>
    <w:rsid w:val="007C1961"/>
    <w:rsid w:val="008B6F1C"/>
    <w:rsid w:val="009D06F3"/>
    <w:rsid w:val="00A06FA5"/>
    <w:rsid w:val="00A17275"/>
    <w:rsid w:val="00B81391"/>
    <w:rsid w:val="00B923C0"/>
    <w:rsid w:val="00CE0E87"/>
    <w:rsid w:val="00D6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6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2018-01-31T06:52:00Z</cp:lastPrinted>
  <dcterms:created xsi:type="dcterms:W3CDTF">2018-01-31T06:15:00Z</dcterms:created>
  <dcterms:modified xsi:type="dcterms:W3CDTF">2018-12-06T06:36:00Z</dcterms:modified>
</cp:coreProperties>
</file>