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BE" w:rsidRPr="009973B6" w:rsidRDefault="00BE3CC8" w:rsidP="001921AF">
      <w:pPr>
        <w:pStyle w:val="a5"/>
        <w:tabs>
          <w:tab w:val="left" w:pos="0"/>
        </w:tabs>
        <w:outlineLvl w:val="0"/>
        <w:rPr>
          <w:sz w:val="28"/>
          <w:szCs w:val="28"/>
        </w:rPr>
      </w:pPr>
      <w:r w:rsidRPr="00BE3CC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 fillcolor="window">
            <v:imagedata r:id="rId7" o:title="Герб_Калитва_док"/>
          </v:shape>
        </w:pict>
      </w:r>
    </w:p>
    <w:p w:rsidR="00111ABE" w:rsidRPr="009973B6" w:rsidRDefault="00111ABE" w:rsidP="00111ABE">
      <w:pPr>
        <w:pStyle w:val="a5"/>
        <w:tabs>
          <w:tab w:val="left" w:pos="2700"/>
        </w:tabs>
        <w:ind w:firstLine="2700"/>
        <w:jc w:val="left"/>
        <w:outlineLvl w:val="0"/>
        <w:rPr>
          <w:sz w:val="28"/>
          <w:szCs w:val="28"/>
        </w:rPr>
      </w:pPr>
      <w:r w:rsidRPr="009973B6">
        <w:rPr>
          <w:b/>
          <w:sz w:val="28"/>
          <w:szCs w:val="28"/>
        </w:rPr>
        <w:t xml:space="preserve">      </w:t>
      </w:r>
      <w:r w:rsidRPr="009973B6">
        <w:rPr>
          <w:sz w:val="28"/>
          <w:szCs w:val="28"/>
        </w:rPr>
        <w:t>РОССИЙСКАЯ ФЕДЕРАЦИЯ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11ABE" w:rsidRPr="009973B6" w:rsidRDefault="00111ABE" w:rsidP="0011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>«</w:t>
      </w:r>
      <w:r w:rsidR="00052881">
        <w:rPr>
          <w:rFonts w:ascii="Times New Roman" w:hAnsi="Times New Roman" w:cs="Times New Roman"/>
          <w:sz w:val="28"/>
          <w:szCs w:val="28"/>
        </w:rPr>
        <w:t>ЛИТВИНОВСКОЕ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111ABE" w:rsidRPr="009973B6" w:rsidRDefault="00111ABE" w:rsidP="00111ABE">
      <w:pPr>
        <w:tabs>
          <w:tab w:val="left" w:pos="673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973B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9973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11ABE" w:rsidRDefault="005574F4" w:rsidP="00111ABE">
      <w:pPr>
        <w:pStyle w:val="4"/>
        <w:ind w:right="283"/>
        <w:jc w:val="center"/>
        <w:rPr>
          <w:b w:val="0"/>
        </w:rPr>
      </w:pPr>
      <w:r>
        <w:rPr>
          <w:b w:val="0"/>
        </w:rPr>
        <w:t>РАСПОРЯЖЕНИЕ</w:t>
      </w:r>
    </w:p>
    <w:p w:rsidR="004D346C" w:rsidRPr="004D346C" w:rsidRDefault="004D346C" w:rsidP="004D346C">
      <w:pPr>
        <w:rPr>
          <w:lang w:eastAsia="ru-RU"/>
        </w:rPr>
      </w:pPr>
    </w:p>
    <w:p w:rsidR="00111ABE" w:rsidRPr="004F089E" w:rsidRDefault="00DA1BB8" w:rsidP="00111ABE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4D346C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декабря</w:t>
      </w:r>
      <w:r w:rsidR="002A3E43">
        <w:rPr>
          <w:rFonts w:ascii="Times New Roman" w:hAnsi="Times New Roman" w:cs="Times New Roman"/>
          <w:sz w:val="28"/>
          <w:szCs w:val="28"/>
        </w:rPr>
        <w:t xml:space="preserve"> </w:t>
      </w:r>
      <w:r w:rsidR="001C5F1B">
        <w:rPr>
          <w:rFonts w:ascii="Times New Roman" w:hAnsi="Times New Roman" w:cs="Times New Roman"/>
          <w:sz w:val="28"/>
          <w:szCs w:val="28"/>
        </w:rPr>
        <w:t>2018</w:t>
      </w:r>
      <w:r w:rsidR="00D544C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63F57">
        <w:rPr>
          <w:rFonts w:ascii="Times New Roman" w:hAnsi="Times New Roman" w:cs="Times New Roman"/>
          <w:sz w:val="28"/>
          <w:szCs w:val="28"/>
        </w:rPr>
        <w:t xml:space="preserve">  </w:t>
      </w:r>
      <w:r w:rsidR="00D544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7AA">
        <w:rPr>
          <w:rFonts w:ascii="Times New Roman" w:hAnsi="Times New Roman" w:cs="Times New Roman"/>
          <w:sz w:val="28"/>
          <w:szCs w:val="28"/>
        </w:rPr>
        <w:t xml:space="preserve">       №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111ABE" w:rsidRPr="004F08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52881">
        <w:rPr>
          <w:rFonts w:ascii="Times New Roman" w:hAnsi="Times New Roman" w:cs="Times New Roman"/>
          <w:sz w:val="28"/>
          <w:szCs w:val="28"/>
        </w:rPr>
        <w:t>с. литвиновка</w:t>
      </w:r>
    </w:p>
    <w:p w:rsidR="00111ABE" w:rsidRPr="00111ABE" w:rsidRDefault="00111ABE" w:rsidP="00111ABE">
      <w:pPr>
        <w:pStyle w:val="a3"/>
        <w:jc w:val="both"/>
        <w:rPr>
          <w:szCs w:val="28"/>
        </w:rPr>
      </w:pPr>
    </w:p>
    <w:p w:rsidR="004F089E" w:rsidRDefault="004F089E" w:rsidP="004F089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4F089E" w:rsidSect="004D34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утверждении плана</w:t>
      </w:r>
      <w:r w:rsidRPr="003703C5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703C5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3C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 xml:space="preserve">«Защита 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населения и территории от</w:t>
      </w:r>
    </w:p>
    <w:p w:rsidR="001E5FBC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чрезвычайных ситуаций,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89E">
        <w:rPr>
          <w:rFonts w:ascii="Times New Roman" w:hAnsi="Times New Roman" w:cs="Times New Roman"/>
          <w:bCs/>
          <w:sz w:val="28"/>
          <w:szCs w:val="28"/>
        </w:rPr>
        <w:t>обеспечение</w:t>
      </w:r>
    </w:p>
    <w:p w:rsidR="00052881" w:rsidRDefault="001E5FBC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bCs/>
          <w:sz w:val="28"/>
          <w:szCs w:val="28"/>
        </w:rPr>
      </w:pPr>
      <w:r w:rsidRPr="004F089E">
        <w:rPr>
          <w:rFonts w:ascii="Times New Roman" w:hAnsi="Times New Roman" w:cs="Times New Roman"/>
          <w:bCs/>
          <w:sz w:val="28"/>
          <w:szCs w:val="28"/>
        </w:rPr>
        <w:t>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</w:t>
      </w:r>
    </w:p>
    <w:p w:rsidR="001E5FBC" w:rsidRPr="005574F4" w:rsidRDefault="00052881" w:rsidP="001E5FBC">
      <w:pPr>
        <w:widowControl w:val="0"/>
        <w:autoSpaceDE w:val="0"/>
        <w:autoSpaceDN w:val="0"/>
        <w:adjustRightInd w:val="0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водных объектах</w:t>
      </w:r>
      <w:r w:rsidR="001E5FBC" w:rsidRPr="004F089E">
        <w:rPr>
          <w:rFonts w:ascii="Times New Roman" w:hAnsi="Times New Roman" w:cs="Times New Roman"/>
          <w:bCs/>
          <w:sz w:val="28"/>
          <w:szCs w:val="28"/>
        </w:rPr>
        <w:t>»</w:t>
      </w:r>
      <w:r w:rsidR="001C5F1B">
        <w:rPr>
          <w:rFonts w:ascii="Times New Roman" w:hAnsi="Times New Roman" w:cs="Times New Roman"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1E5F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4F089E" w:rsidRDefault="004F089E" w:rsidP="00DF44C4">
      <w:pPr>
        <w:ind w:hanging="360"/>
        <w:sectPr w:rsidR="004F089E" w:rsidSect="004F089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ABE" w:rsidRDefault="00111ABE"/>
    <w:p w:rsidR="007A2530" w:rsidRPr="007A2530" w:rsidRDefault="007A2530" w:rsidP="007A2530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A253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52881">
        <w:rPr>
          <w:rFonts w:ascii="Times New Roman" w:hAnsi="Times New Roman" w:cs="Times New Roman"/>
          <w:sz w:val="28"/>
          <w:szCs w:val="28"/>
        </w:rPr>
        <w:t>28</w:t>
      </w:r>
      <w:r w:rsidRPr="007A2530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>февраля</w:t>
      </w:r>
      <w:r w:rsidRPr="007A2530">
        <w:rPr>
          <w:rFonts w:ascii="Times New Roman" w:hAnsi="Times New Roman" w:cs="Times New Roman"/>
          <w:sz w:val="28"/>
          <w:szCs w:val="28"/>
        </w:rPr>
        <w:t xml:space="preserve"> 201</w:t>
      </w:r>
      <w:r w:rsidR="00052881">
        <w:rPr>
          <w:rFonts w:ascii="Times New Roman" w:hAnsi="Times New Roman" w:cs="Times New Roman"/>
          <w:sz w:val="28"/>
          <w:szCs w:val="28"/>
        </w:rPr>
        <w:t>8</w:t>
      </w:r>
      <w:r w:rsidRPr="007A253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52881">
        <w:rPr>
          <w:rFonts w:ascii="Times New Roman" w:hAnsi="Times New Roman" w:cs="Times New Roman"/>
          <w:sz w:val="28"/>
          <w:szCs w:val="28"/>
        </w:rPr>
        <w:t>81</w:t>
      </w:r>
      <w:r w:rsidRPr="007A253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7A2530">
        <w:rPr>
          <w:rFonts w:ascii="Times New Roman" w:hAnsi="Times New Roman" w:cs="Times New Roman"/>
          <w:sz w:val="28"/>
          <w:szCs w:val="28"/>
        </w:rPr>
        <w:t xml:space="preserve"> сельского поселения», в целях корректировки объемов финансирования отдельных программных мероприятий,</w:t>
      </w:r>
    </w:p>
    <w:p w:rsidR="0075562C" w:rsidRPr="007A2530" w:rsidRDefault="0075562C" w:rsidP="0075562C">
      <w:pPr>
        <w:rPr>
          <w:rFonts w:ascii="Times New Roman" w:hAnsi="Times New Roman" w:cs="Times New Roman"/>
          <w:sz w:val="27"/>
          <w:szCs w:val="27"/>
        </w:rPr>
      </w:pPr>
    </w:p>
    <w:p w:rsidR="001512E7" w:rsidRPr="00025F25" w:rsidRDefault="001512E7" w:rsidP="00025F25">
      <w:pPr>
        <w:rPr>
          <w:rFonts w:ascii="Times New Roman" w:hAnsi="Times New Roman" w:cs="Times New Roman"/>
          <w:sz w:val="27"/>
          <w:szCs w:val="27"/>
        </w:rPr>
      </w:pPr>
    </w:p>
    <w:p w:rsidR="001E5FBC" w:rsidRDefault="001E5FBC" w:rsidP="001E5FBC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Pr="00782D95">
        <w:rPr>
          <w:rFonts w:ascii="Times New Roman" w:hAnsi="Times New Roman" w:cs="Times New Roman"/>
          <w:sz w:val="28"/>
          <w:szCs w:val="28"/>
        </w:rPr>
        <w:t xml:space="preserve"> реа</w:t>
      </w:r>
      <w:r>
        <w:rPr>
          <w:rFonts w:ascii="Times New Roman" w:hAnsi="Times New Roman" w:cs="Times New Roman"/>
          <w:sz w:val="28"/>
          <w:szCs w:val="28"/>
        </w:rPr>
        <w:t>лизации муниципальной программы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</w:t>
      </w:r>
      <w:r w:rsidR="00052881">
        <w:rPr>
          <w:rFonts w:ascii="Times New Roman" w:hAnsi="Times New Roman" w:cs="Times New Roman"/>
          <w:bCs/>
          <w:sz w:val="28"/>
          <w:szCs w:val="28"/>
        </w:rPr>
        <w:t xml:space="preserve"> и безопасности людей на водных объектах</w:t>
      </w:r>
      <w:r w:rsidRPr="00782D9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90F44">
        <w:rPr>
          <w:rFonts w:ascii="Times New Roman" w:hAnsi="Times New Roman" w:cs="Times New Roman"/>
          <w:sz w:val="28"/>
          <w:szCs w:val="28"/>
        </w:rPr>
        <w:t>согласно прило</w:t>
      </w:r>
      <w:r>
        <w:rPr>
          <w:rFonts w:ascii="Times New Roman" w:hAnsi="Times New Roman" w:cs="Times New Roman"/>
          <w:sz w:val="28"/>
          <w:szCs w:val="28"/>
        </w:rPr>
        <w:t xml:space="preserve">жению к настоящему </w:t>
      </w:r>
      <w:r w:rsidR="0005288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аспоряжению. </w:t>
      </w:r>
    </w:p>
    <w:p w:rsidR="005A0EE9" w:rsidRDefault="001E5FBC" w:rsidP="005A0EE9">
      <w:pPr>
        <w:ind w:firstLine="720"/>
        <w:rPr>
          <w:rFonts w:ascii="Times New Roman" w:hAnsi="Times New Roman"/>
          <w:kern w:val="2"/>
          <w:sz w:val="28"/>
          <w:szCs w:val="28"/>
        </w:rPr>
      </w:pPr>
      <w:r w:rsidRPr="00782D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82D9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с момента его подписания</w:t>
      </w:r>
      <w:r w:rsidR="005A0EE9" w:rsidRPr="005A0EE9">
        <w:rPr>
          <w:rFonts w:ascii="Times New Roman" w:hAnsi="Times New Roman" w:cs="Times New Roman"/>
          <w:sz w:val="28"/>
          <w:szCs w:val="28"/>
        </w:rPr>
        <w:t xml:space="preserve"> </w:t>
      </w:r>
      <w:r w:rsidR="005A0EE9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01.01.2019 года.</w:t>
      </w:r>
    </w:p>
    <w:p w:rsidR="001E5FBC" w:rsidRDefault="001E5FBC" w:rsidP="001E5FB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1AF">
        <w:rPr>
          <w:rFonts w:ascii="Times New Roman" w:hAnsi="Times New Roman" w:cs="Times New Roman"/>
          <w:sz w:val="28"/>
          <w:szCs w:val="28"/>
        </w:rPr>
        <w:t xml:space="preserve"> </w:t>
      </w:r>
      <w:r w:rsidR="0005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921AF">
        <w:rPr>
          <w:rFonts w:ascii="Times New Roman" w:hAnsi="Times New Roman" w:cs="Times New Roman"/>
          <w:sz w:val="28"/>
          <w:szCs w:val="28"/>
        </w:rPr>
        <w:t>Контроль за</w:t>
      </w:r>
      <w:r w:rsidR="00F5334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</w:t>
      </w:r>
      <w:r>
        <w:rPr>
          <w:rFonts w:ascii="Times New Roman" w:hAnsi="Times New Roman" w:cs="Times New Roman"/>
          <w:sz w:val="28"/>
          <w:szCs w:val="28"/>
        </w:rPr>
        <w:t>ния возложить на ответственного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1AF">
        <w:rPr>
          <w:rFonts w:ascii="Times New Roman" w:hAnsi="Times New Roman" w:cs="Times New Roman"/>
          <w:sz w:val="28"/>
          <w:szCs w:val="28"/>
        </w:rPr>
        <w:t xml:space="preserve">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881">
        <w:rPr>
          <w:rFonts w:ascii="Times New Roman" w:hAnsi="Times New Roman" w:cs="Times New Roman"/>
          <w:sz w:val="28"/>
          <w:szCs w:val="28"/>
        </w:rPr>
        <w:t>Якшева В.Е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3BD6" w:rsidRDefault="00663BD6" w:rsidP="001921A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F44C4">
        <w:rPr>
          <w:rFonts w:ascii="Times New Roman" w:hAnsi="Times New Roman" w:cs="Times New Roman"/>
          <w:sz w:val="28"/>
          <w:szCs w:val="28"/>
        </w:rPr>
        <w:t>Глав</w:t>
      </w:r>
      <w:r w:rsidR="00A875C6">
        <w:rPr>
          <w:rFonts w:ascii="Times New Roman" w:hAnsi="Times New Roman" w:cs="Times New Roman"/>
          <w:sz w:val="28"/>
          <w:szCs w:val="28"/>
        </w:rPr>
        <w:t>а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  <w:r w:rsidR="00D544C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52881">
        <w:rPr>
          <w:rFonts w:ascii="Times New Roman" w:hAnsi="Times New Roman" w:cs="Times New Roman"/>
          <w:sz w:val="28"/>
          <w:szCs w:val="28"/>
        </w:rPr>
        <w:t>Литвиновского</w:t>
      </w:r>
      <w:r w:rsidRPr="00DF44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4C4" w:rsidRDefault="00DF44C4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A875C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2881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2A3E43" w:rsidRDefault="002A3E43" w:rsidP="00DF44C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</w:pPr>
    </w:p>
    <w:p w:rsidR="00D544CD" w:rsidRPr="009973B6" w:rsidRDefault="00D544CD" w:rsidP="009973B6">
      <w:pPr>
        <w:pStyle w:val="a3"/>
        <w:tabs>
          <w:tab w:val="clear" w:pos="4536"/>
          <w:tab w:val="clear" w:pos="9072"/>
        </w:tabs>
        <w:rPr>
          <w:szCs w:val="28"/>
        </w:rPr>
        <w:sectPr w:rsidR="00D544CD" w:rsidRPr="009973B6" w:rsidSect="00DF44C4">
          <w:footerReference w:type="default" r:id="rId8"/>
          <w:type w:val="continuous"/>
          <w:pgSz w:w="11906" w:h="16838" w:code="9"/>
          <w:pgMar w:top="180" w:right="851" w:bottom="0" w:left="1304" w:header="397" w:footer="567" w:gutter="0"/>
          <w:cols w:space="708"/>
          <w:docGrid w:linePitch="360"/>
        </w:sectPr>
      </w:pPr>
      <w:r>
        <w:rPr>
          <w:szCs w:val="28"/>
        </w:rPr>
        <w:t xml:space="preserve">                                                          </w:t>
      </w:r>
      <w:r w:rsidR="00096E85">
        <w:rPr>
          <w:szCs w:val="28"/>
        </w:rPr>
        <w:t xml:space="preserve">  </w:t>
      </w:r>
      <w:r w:rsidR="004D346C">
        <w:rPr>
          <w:szCs w:val="28"/>
        </w:rPr>
        <w:t xml:space="preserve">       </w:t>
      </w:r>
    </w:p>
    <w:p w:rsidR="004D346C" w:rsidRDefault="004D346C" w:rsidP="004D346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1413"/>
      <w:bookmarkEnd w:id="0"/>
    </w:p>
    <w:p w:rsidR="004D346C" w:rsidRDefault="004D346C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Приложение</w:t>
      </w:r>
      <w:r w:rsidR="00025F2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332D0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9332D0" w:rsidRPr="009332D0" w:rsidRDefault="006D198E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Литвиновского</w:t>
      </w:r>
      <w:r w:rsidR="009332D0" w:rsidRPr="009332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332D0" w:rsidRPr="009332D0" w:rsidRDefault="00DA1BB8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о</w:t>
      </w:r>
      <w:r w:rsidR="001C5F1B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6D198E">
        <w:rPr>
          <w:rFonts w:ascii="Times New Roman" w:hAnsi="Times New Roman" w:cs="Times New Roman"/>
          <w:sz w:val="24"/>
          <w:szCs w:val="24"/>
        </w:rPr>
        <w:t>декабря</w:t>
      </w:r>
      <w:r w:rsidR="004D346C">
        <w:rPr>
          <w:rFonts w:ascii="Times New Roman" w:hAnsi="Times New Roman" w:cs="Times New Roman"/>
          <w:sz w:val="24"/>
          <w:szCs w:val="24"/>
        </w:rPr>
        <w:t xml:space="preserve"> </w:t>
      </w:r>
      <w:r w:rsidR="001C5F1B">
        <w:rPr>
          <w:rFonts w:ascii="Times New Roman" w:hAnsi="Times New Roman" w:cs="Times New Roman"/>
          <w:sz w:val="24"/>
          <w:szCs w:val="24"/>
        </w:rPr>
        <w:t>2018</w:t>
      </w:r>
      <w:r w:rsidR="00D544C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C5F1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9332D0" w:rsidRPr="009332D0" w:rsidRDefault="009332D0" w:rsidP="009332D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9332D0" w:rsidRPr="00C45599" w:rsidRDefault="009332D0" w:rsidP="00C4559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5599">
        <w:rPr>
          <w:rFonts w:ascii="Times New Roman" w:hAnsi="Times New Roman" w:cs="Times New Roman"/>
          <w:sz w:val="24"/>
          <w:szCs w:val="24"/>
        </w:rPr>
        <w:t xml:space="preserve">План  реализации муниципальной программы: </w:t>
      </w:r>
      <w:r w:rsidRPr="00C45599">
        <w:rPr>
          <w:rFonts w:ascii="Times New Roman" w:hAnsi="Times New Roman" w:cs="Times New Roman"/>
          <w:bCs/>
          <w:sz w:val="24"/>
          <w:szCs w:val="24"/>
        </w:rPr>
        <w:t>«Защита населения и территории от чрезвычайных ситуаций, обеспечение пожарной безопасности</w:t>
      </w:r>
      <w:r w:rsidR="006D198E">
        <w:rPr>
          <w:rFonts w:ascii="Times New Roman" w:hAnsi="Times New Roman" w:cs="Times New Roman"/>
          <w:bCs/>
          <w:sz w:val="24"/>
          <w:szCs w:val="24"/>
        </w:rPr>
        <w:t xml:space="preserve"> и безопасности людей на водных объектах</w:t>
      </w:r>
      <w:r w:rsidRPr="00C45599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45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D198E">
        <w:rPr>
          <w:rFonts w:ascii="Times New Roman" w:hAnsi="Times New Roman" w:cs="Times New Roman"/>
          <w:sz w:val="24"/>
          <w:szCs w:val="24"/>
        </w:rPr>
        <w:t>Литвиновского</w:t>
      </w:r>
      <w:r w:rsidRPr="00C45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bookmarkStart w:id="1" w:name="Par1054"/>
      <w:bookmarkEnd w:id="1"/>
    </w:p>
    <w:tbl>
      <w:tblPr>
        <w:tblW w:w="15387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78"/>
        <w:gridCol w:w="3682"/>
        <w:gridCol w:w="1485"/>
        <w:gridCol w:w="1800"/>
        <w:gridCol w:w="1410"/>
        <w:gridCol w:w="7"/>
        <w:gridCol w:w="1276"/>
        <w:gridCol w:w="7"/>
        <w:gridCol w:w="1127"/>
        <w:gridCol w:w="1134"/>
        <w:gridCol w:w="6"/>
        <w:gridCol w:w="1275"/>
        <w:gridCol w:w="1300"/>
      </w:tblGrid>
      <w:tr w:rsidR="009332D0" w:rsidRPr="00C45599" w:rsidTr="006D198E"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9332D0" w:rsidRPr="00C45599" w:rsidRDefault="009332D0" w:rsidP="00A80F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06627D" w:rsidP="006D198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Объем расходов на 20</w:t>
            </w:r>
            <w:r w:rsidR="001C5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544CD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9332D0" w:rsidRPr="00C45599" w:rsidTr="006D198E"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025F25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332D0" w:rsidRPr="00C45599" w:rsidTr="006D198E">
        <w:trPr>
          <w:trHeight w:val="359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1C5F1B" w:rsidRDefault="009332D0" w:rsidP="001C5F1B">
            <w:pPr>
              <w:rPr>
                <w:lang w:eastAsia="ru-RU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1C5F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безопасности людей на водных объектах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</w:t>
            </w:r>
          </w:p>
          <w:p w:rsidR="00AD6E04" w:rsidRPr="00C45599" w:rsidRDefault="00AD6E04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информированность населения  и выполнение правил безопасности при пожарах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Якшев В.Е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04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1C5F1B" w:rsidRDefault="00AD6E04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баннеров по 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04" w:rsidRPr="00C45599" w:rsidRDefault="00AD6E04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аншлагов ПГ и ПБ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00" w:rsidRPr="00C45599" w:rsidTr="006D198E">
        <w:trPr>
          <w:trHeight w:val="41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Default="00321E00" w:rsidP="00FB6C01"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1C5F1B" w:rsidRDefault="00321E00" w:rsidP="00FB6C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памяток по </w:t>
            </w:r>
            <w:r w:rsidRPr="001C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E00" w:rsidRPr="00C45599" w:rsidRDefault="00321E00" w:rsidP="00FB6C01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AD6E0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096E85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517F37" w:rsidRPr="00C45599" w:rsidRDefault="00517F37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32D0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ероприятие: </w:t>
            </w:r>
          </w:p>
          <w:p w:rsidR="009332D0" w:rsidRPr="00C45599" w:rsidRDefault="00253334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D979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первичных мер пожарной безопасности</w:t>
            </w:r>
            <w:r w:rsidR="007E6D4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877" w:rsidRPr="00C45599">
              <w:rPr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</w:p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D544CD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Якшев В.Е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AD6E04" w:rsidRDefault="00AD6E04" w:rsidP="00193C58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AD6E04">
              <w:rPr>
                <w:rFonts w:ascii="Times New Roman" w:hAnsi="Times New Roman" w:cs="Times New Roman"/>
              </w:rPr>
              <w:t>улучшение оперативных возможностей противопожарных подразделений при тушении пожаров и спасании людей на пожарах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193C58" w:rsidP="009F2F1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599" w:rsidRPr="00C4559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Опашка территории населенных пунктов поселения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Капитальный ремонт пожарных водоемов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1E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емкостей для воды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F1B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Default="00AD6E04" w:rsidP="006D198E"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1C5F1B" w:rsidRPr="00EE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1C5F1B" w:rsidRDefault="001C5F1B" w:rsidP="00A80F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F1B">
              <w:rPr>
                <w:rFonts w:ascii="Times New Roman" w:hAnsi="Times New Roman" w:cs="Times New Roman"/>
                <w:sz w:val="24"/>
                <w:szCs w:val="24"/>
              </w:rPr>
              <w:t>Приобретение опрыскивателей для ландшафтных пожаров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F93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1B" w:rsidRPr="00C45599" w:rsidRDefault="001C5F1B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D0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Контрольное событие: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6D19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Повысить уровень противопожарной безопасности населения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территории </w:t>
            </w:r>
            <w:r w:rsidR="006D198E">
              <w:rPr>
                <w:rFonts w:ascii="Times New Roman" w:hAnsi="Times New Roman" w:cs="Times New Roman"/>
                <w:bCs/>
                <w:sz w:val="24"/>
                <w:szCs w:val="24"/>
              </w:rPr>
              <w:t>Литвиновского</w:t>
            </w: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поселения.</w:t>
            </w:r>
            <w:r w:rsidR="009F2F12"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332D0" w:rsidRPr="00C45599" w:rsidTr="006D198E">
        <w:trPr>
          <w:trHeight w:val="47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C45599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ситуаций»</w:t>
            </w:r>
          </w:p>
        </w:tc>
      </w:tr>
      <w:tr w:rsidR="00C45599" w:rsidRPr="00C45599" w:rsidTr="006D198E">
        <w:trPr>
          <w:trHeight w:val="1968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C45599" w:rsidRPr="00C45599" w:rsidRDefault="00321E00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правилах поведения и действиях в чрезвычайных ситуациях;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6D1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Якшев В.Е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готовности населения к действиям при возникновении чрезвычайных ситуаций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321E0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599" w:rsidRPr="00C45599" w:rsidRDefault="00C45599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F12" w:rsidRPr="00C45599" w:rsidTr="006D198E">
        <w:trPr>
          <w:trHeight w:val="214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C45599" w:rsidP="00D030C8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="009F2F12" w:rsidRPr="00C45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321E00" w:rsidRPr="00DA41E3" w:rsidRDefault="00321E00" w:rsidP="00321E0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Мероприятие:</w:t>
            </w:r>
          </w:p>
          <w:p w:rsidR="009F2F12" w:rsidRPr="00C45599" w:rsidRDefault="00321E00" w:rsidP="006D198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при защите населения при чрезвычайных ситуациях в мирное и военное время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(противоклещевая обработка скотопрогонных маршрутов)</w:t>
            </w:r>
            <w:r w:rsidRPr="00DA41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D544CD" w:rsidP="00DD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DD58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D198E">
              <w:rPr>
                <w:rFonts w:ascii="Times New Roman" w:hAnsi="Times New Roman" w:cs="Times New Roman"/>
                <w:sz w:val="24"/>
                <w:szCs w:val="24"/>
              </w:rPr>
              <w:t>ев В.Е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321E00" w:rsidP="009F2F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функции по обеспечению предупреждения и ликвидации последствий чрезвычайных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В первом полугодии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F2F12" w:rsidRPr="00E1361F" w:rsidRDefault="006D198E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12" w:rsidRPr="00C45599" w:rsidRDefault="009F2F12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321E00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0827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</w:t>
            </w:r>
          </w:p>
          <w:p w:rsidR="006D198E" w:rsidRPr="00C45599" w:rsidRDefault="006D198E" w:rsidP="00405B32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98E" w:rsidRPr="00C45599" w:rsidTr="006D198E">
        <w:trPr>
          <w:trHeight w:val="652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Pr="00C45599" w:rsidRDefault="00DD5862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6D198E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D198E" w:rsidRPr="00C45599" w:rsidRDefault="006D198E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дна реки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198E" w:rsidRPr="00C45599" w:rsidRDefault="00885327" w:rsidP="00DD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DD586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 В.Е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DD5862" w:rsidRDefault="00DD5862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D586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май- июнь 2019</w:t>
            </w:r>
          </w:p>
        </w:tc>
        <w:tc>
          <w:tcPr>
            <w:tcW w:w="129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88532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198E" w:rsidRPr="00885327" w:rsidRDefault="00885327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8532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12,6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198E" w:rsidRPr="00C45599" w:rsidRDefault="006D198E" w:rsidP="00C45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9332D0" w:rsidRPr="00C45599" w:rsidTr="006D198E">
        <w:trPr>
          <w:trHeight w:val="566"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99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программе             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88532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32D0" w:rsidRPr="00C45599" w:rsidRDefault="00885327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65,4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D0" w:rsidRPr="00C45599" w:rsidRDefault="009332D0" w:rsidP="00A80F7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054" w:rsidRDefault="00415054" w:rsidP="00C455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P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rPr>
          <w:rFonts w:ascii="Times New Roman" w:hAnsi="Times New Roman" w:cs="Times New Roman"/>
          <w:sz w:val="28"/>
          <w:szCs w:val="28"/>
        </w:rPr>
      </w:pPr>
    </w:p>
    <w:p w:rsidR="00415054" w:rsidRDefault="00415054" w:rsidP="0041505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                                            </w:t>
      </w:r>
      <w:r w:rsidR="00885327">
        <w:rPr>
          <w:rFonts w:ascii="Times New Roman" w:hAnsi="Times New Roman" w:cs="Times New Roman"/>
          <w:sz w:val="28"/>
          <w:szCs w:val="28"/>
        </w:rPr>
        <w:t>Н.А. Калаева</w:t>
      </w:r>
    </w:p>
    <w:p w:rsidR="009973B6" w:rsidRPr="00415054" w:rsidRDefault="009973B6" w:rsidP="00415054">
      <w:pPr>
        <w:rPr>
          <w:rFonts w:ascii="Times New Roman" w:hAnsi="Times New Roman" w:cs="Times New Roman"/>
          <w:sz w:val="28"/>
          <w:szCs w:val="28"/>
        </w:rPr>
      </w:pPr>
    </w:p>
    <w:sectPr w:rsidR="009973B6" w:rsidRPr="00415054" w:rsidSect="00957FCC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7D" w:rsidRDefault="0024367D">
      <w:r>
        <w:separator/>
      </w:r>
    </w:p>
  </w:endnote>
  <w:endnote w:type="continuationSeparator" w:id="0">
    <w:p w:rsidR="0024367D" w:rsidRDefault="00243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12" w:rsidRPr="00844AAA" w:rsidRDefault="00BE3CC8">
    <w:pPr>
      <w:pStyle w:val="a7"/>
      <w:rPr>
        <w:sz w:val="14"/>
      </w:rPr>
    </w:pPr>
    <w:fldSimple w:instr=" USERINITIALS  \* MERGEFORMAT ">
      <w:r w:rsidR="00415054" w:rsidRPr="00415054">
        <w:rPr>
          <w:noProof/>
          <w:sz w:val="14"/>
        </w:rPr>
        <w:t>U</w:t>
      </w:r>
    </w:fldSimple>
    <w:r w:rsidR="00D97912" w:rsidRPr="00844AAA">
      <w:rPr>
        <w:sz w:val="14"/>
      </w:rPr>
      <w:t xml:space="preserve">   </w:t>
    </w:r>
    <w:r>
      <w:rPr>
        <w:sz w:val="14"/>
      </w:rPr>
      <w:fldChar w:fldCharType="begin"/>
    </w:r>
    <w:r w:rsidR="00D97912" w:rsidRPr="00844AAA">
      <w:rPr>
        <w:sz w:val="14"/>
      </w:rPr>
      <w:instrText xml:space="preserve"> </w:instrText>
    </w:r>
    <w:r w:rsidR="00D97912">
      <w:rPr>
        <w:sz w:val="14"/>
        <w:lang w:val="en-US"/>
      </w:rPr>
      <w:instrText>FILENAME</w:instrText>
    </w:r>
    <w:r w:rsidR="00D97912" w:rsidRPr="00844AAA">
      <w:rPr>
        <w:sz w:val="14"/>
      </w:rPr>
      <w:instrText xml:space="preserve"> \</w:instrText>
    </w:r>
    <w:r w:rsidR="00D97912">
      <w:rPr>
        <w:sz w:val="14"/>
        <w:lang w:val="en-US"/>
      </w:rPr>
      <w:instrText>p</w:instrText>
    </w:r>
    <w:r w:rsidR="00D97912"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15054">
      <w:rPr>
        <w:noProof/>
        <w:sz w:val="14"/>
        <w:lang w:val="en-US"/>
      </w:rPr>
      <w:t>C</w:t>
    </w:r>
    <w:r w:rsidR="00415054" w:rsidRPr="00415054">
      <w:rPr>
        <w:noProof/>
        <w:sz w:val="14"/>
      </w:rPr>
      <w:t>:\</w:t>
    </w:r>
    <w:r w:rsidR="00415054">
      <w:rPr>
        <w:noProof/>
        <w:sz w:val="14"/>
        <w:lang w:val="en-US"/>
      </w:rPr>
      <w:t>Users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Useer</w:t>
    </w:r>
    <w:r w:rsidR="00415054" w:rsidRPr="00415054">
      <w:rPr>
        <w:noProof/>
        <w:sz w:val="14"/>
      </w:rPr>
      <w:t>\</w:t>
    </w:r>
    <w:r w:rsidR="00415054">
      <w:rPr>
        <w:noProof/>
        <w:sz w:val="14"/>
        <w:lang w:val="en-US"/>
      </w:rPr>
      <w:t>Desktop</w:t>
    </w:r>
    <w:r w:rsidR="00415054" w:rsidRPr="00415054">
      <w:rPr>
        <w:noProof/>
        <w:sz w:val="14"/>
      </w:rPr>
      <w:t>\ОТЧЕТЫ ЕЖЕКВАРТАЛЬНО\Программа 2018г. изменения\Распоряжение план реализации на 2018.</w:t>
    </w:r>
    <w:r w:rsidR="00415054">
      <w:rPr>
        <w:noProof/>
        <w:sz w:val="14"/>
        <w:lang w:val="en-US"/>
      </w:rPr>
      <w:t>docx</w:t>
    </w:r>
    <w:r>
      <w:rPr>
        <w:sz w:val="14"/>
      </w:rPr>
      <w:fldChar w:fldCharType="end"/>
    </w:r>
    <w:r w:rsidR="00D97912" w:rsidRPr="00844AAA">
      <w:rPr>
        <w:sz w:val="14"/>
      </w:rPr>
      <w:t xml:space="preserve">   </w:t>
    </w:r>
    <w:fldSimple w:instr=" SAVEDATE  \* MERGEFORMAT ">
      <w:r w:rsidR="00DA1BB8" w:rsidRPr="00DA1BB8">
        <w:rPr>
          <w:noProof/>
          <w:sz w:val="14"/>
        </w:rPr>
        <w:t>12/4/2018 1:46:00</w:t>
      </w:r>
      <w:r w:rsidR="00DA1BB8" w:rsidRPr="00DA1BB8">
        <w:rPr>
          <w:noProof/>
          <w:sz w:val="14"/>
          <w:lang w:val="en-US"/>
        </w:rPr>
        <w:t xml:space="preserve"> PM</w:t>
      </w:r>
    </w:fldSimple>
    <w:r w:rsidR="00D97912" w:rsidRPr="00844AAA">
      <w:rPr>
        <w:sz w:val="14"/>
      </w:rPr>
      <w:tab/>
    </w:r>
  </w:p>
  <w:p w:rsidR="00D97912" w:rsidRDefault="00D97912">
    <w:pPr>
      <w:pStyle w:val="a7"/>
      <w:jc w:val="right"/>
      <w:rPr>
        <w:sz w:val="14"/>
        <w:lang w:val="en-US"/>
      </w:rPr>
    </w:pPr>
    <w:r>
      <w:rPr>
        <w:sz w:val="14"/>
      </w:rPr>
      <w:t>стр</w:t>
    </w:r>
    <w:r w:rsidRPr="00451743">
      <w:rPr>
        <w:sz w:val="14"/>
      </w:rPr>
      <w:t xml:space="preserve">. </w:t>
    </w:r>
    <w:r w:rsidR="00BE3CC8"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 w:rsidR="00BE3CC8">
      <w:rPr>
        <w:sz w:val="14"/>
      </w:rPr>
      <w:fldChar w:fldCharType="separate"/>
    </w:r>
    <w:r w:rsidR="00DA1BB8">
      <w:rPr>
        <w:noProof/>
        <w:sz w:val="14"/>
        <w:lang w:val="en-US"/>
      </w:rPr>
      <w:t>2</w:t>
    </w:r>
    <w:r w:rsidR="00BE3CC8">
      <w:rPr>
        <w:sz w:val="14"/>
      </w:rPr>
      <w:fldChar w:fldCharType="end"/>
    </w:r>
    <w:r>
      <w:rPr>
        <w:sz w:val="14"/>
      </w:rPr>
      <w:t xml:space="preserve"> из </w:t>
    </w:r>
    <w:r w:rsidR="00BE3CC8">
      <w:rPr>
        <w:sz w:val="14"/>
      </w:rPr>
      <w:fldChar w:fldCharType="begin"/>
    </w:r>
    <w:r>
      <w:rPr>
        <w:sz w:val="14"/>
      </w:rPr>
      <w:instrText xml:space="preserve"> NUMPAGES </w:instrText>
    </w:r>
    <w:r w:rsidR="00BE3CC8">
      <w:rPr>
        <w:sz w:val="14"/>
      </w:rPr>
      <w:fldChar w:fldCharType="separate"/>
    </w:r>
    <w:r w:rsidR="00DA1BB8">
      <w:rPr>
        <w:noProof/>
        <w:sz w:val="14"/>
      </w:rPr>
      <w:t>4</w:t>
    </w:r>
    <w:r w:rsidR="00BE3CC8"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7D" w:rsidRDefault="0024367D">
      <w:r>
        <w:separator/>
      </w:r>
    </w:p>
  </w:footnote>
  <w:footnote w:type="continuationSeparator" w:id="0">
    <w:p w:rsidR="0024367D" w:rsidRDefault="002436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3CA0"/>
    <w:multiLevelType w:val="hybridMultilevel"/>
    <w:tmpl w:val="C6565538"/>
    <w:lvl w:ilvl="0" w:tplc="CA108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70059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4F8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302D98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D4C2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944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A0DF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5CEA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4056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DF72DBB"/>
    <w:multiLevelType w:val="hybridMultilevel"/>
    <w:tmpl w:val="249CF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ABE"/>
    <w:rsid w:val="0001593B"/>
    <w:rsid w:val="00025F25"/>
    <w:rsid w:val="00032ECD"/>
    <w:rsid w:val="00052881"/>
    <w:rsid w:val="000636CD"/>
    <w:rsid w:val="0006627D"/>
    <w:rsid w:val="00070AF4"/>
    <w:rsid w:val="00077D4F"/>
    <w:rsid w:val="00081F8E"/>
    <w:rsid w:val="00083759"/>
    <w:rsid w:val="00090F44"/>
    <w:rsid w:val="0009627A"/>
    <w:rsid w:val="00096E85"/>
    <w:rsid w:val="000D11AE"/>
    <w:rsid w:val="000E2B32"/>
    <w:rsid w:val="000F14FE"/>
    <w:rsid w:val="00111ABE"/>
    <w:rsid w:val="00137E8C"/>
    <w:rsid w:val="001454A7"/>
    <w:rsid w:val="001512E7"/>
    <w:rsid w:val="0015536C"/>
    <w:rsid w:val="00162E56"/>
    <w:rsid w:val="00163F57"/>
    <w:rsid w:val="001921AF"/>
    <w:rsid w:val="00192918"/>
    <w:rsid w:val="00193C58"/>
    <w:rsid w:val="001A2839"/>
    <w:rsid w:val="001C5F1B"/>
    <w:rsid w:val="001D1111"/>
    <w:rsid w:val="001D1708"/>
    <w:rsid w:val="001E5FBC"/>
    <w:rsid w:val="001E6B17"/>
    <w:rsid w:val="001F0EC8"/>
    <w:rsid w:val="00207CA5"/>
    <w:rsid w:val="0024367D"/>
    <w:rsid w:val="00244049"/>
    <w:rsid w:val="00244A3F"/>
    <w:rsid w:val="002467A7"/>
    <w:rsid w:val="00247C5C"/>
    <w:rsid w:val="00253334"/>
    <w:rsid w:val="002553DF"/>
    <w:rsid w:val="0025677A"/>
    <w:rsid w:val="00284775"/>
    <w:rsid w:val="00294D70"/>
    <w:rsid w:val="002A3E43"/>
    <w:rsid w:val="002A4DB9"/>
    <w:rsid w:val="002C1D3B"/>
    <w:rsid w:val="002D50E7"/>
    <w:rsid w:val="002E2992"/>
    <w:rsid w:val="002F4890"/>
    <w:rsid w:val="00301975"/>
    <w:rsid w:val="00311F55"/>
    <w:rsid w:val="00317827"/>
    <w:rsid w:val="00321E00"/>
    <w:rsid w:val="00332FB1"/>
    <w:rsid w:val="00344886"/>
    <w:rsid w:val="00360442"/>
    <w:rsid w:val="0036527E"/>
    <w:rsid w:val="003703C5"/>
    <w:rsid w:val="003A40AB"/>
    <w:rsid w:val="003B630D"/>
    <w:rsid w:val="003C3243"/>
    <w:rsid w:val="003D271B"/>
    <w:rsid w:val="003E17C6"/>
    <w:rsid w:val="003E6D3E"/>
    <w:rsid w:val="003F3C1F"/>
    <w:rsid w:val="00415054"/>
    <w:rsid w:val="00427F17"/>
    <w:rsid w:val="0047319D"/>
    <w:rsid w:val="0049316E"/>
    <w:rsid w:val="00495FB3"/>
    <w:rsid w:val="004A4324"/>
    <w:rsid w:val="004D23C6"/>
    <w:rsid w:val="004D319B"/>
    <w:rsid w:val="004D346C"/>
    <w:rsid w:val="004E2A6E"/>
    <w:rsid w:val="004F089E"/>
    <w:rsid w:val="0051008D"/>
    <w:rsid w:val="00513161"/>
    <w:rsid w:val="00517F37"/>
    <w:rsid w:val="0055654F"/>
    <w:rsid w:val="005574F4"/>
    <w:rsid w:val="00571D58"/>
    <w:rsid w:val="00596FB2"/>
    <w:rsid w:val="005A0EE9"/>
    <w:rsid w:val="005B7BF5"/>
    <w:rsid w:val="005C2DF5"/>
    <w:rsid w:val="005C5A75"/>
    <w:rsid w:val="005D2DEF"/>
    <w:rsid w:val="005D3744"/>
    <w:rsid w:val="005F42D1"/>
    <w:rsid w:val="00663BD6"/>
    <w:rsid w:val="00687E6D"/>
    <w:rsid w:val="006A05A4"/>
    <w:rsid w:val="006A1852"/>
    <w:rsid w:val="006C639D"/>
    <w:rsid w:val="006D198E"/>
    <w:rsid w:val="006D33C0"/>
    <w:rsid w:val="006E7790"/>
    <w:rsid w:val="006F7857"/>
    <w:rsid w:val="00730184"/>
    <w:rsid w:val="00743A35"/>
    <w:rsid w:val="0074692E"/>
    <w:rsid w:val="00747F21"/>
    <w:rsid w:val="007509E9"/>
    <w:rsid w:val="0075562C"/>
    <w:rsid w:val="00755FD3"/>
    <w:rsid w:val="007566FA"/>
    <w:rsid w:val="00764C05"/>
    <w:rsid w:val="00782D95"/>
    <w:rsid w:val="00794D40"/>
    <w:rsid w:val="007A2530"/>
    <w:rsid w:val="007A2A35"/>
    <w:rsid w:val="007B651C"/>
    <w:rsid w:val="007C044C"/>
    <w:rsid w:val="007C5CF0"/>
    <w:rsid w:val="007D3520"/>
    <w:rsid w:val="007E3728"/>
    <w:rsid w:val="007E6D42"/>
    <w:rsid w:val="008127B5"/>
    <w:rsid w:val="00816B7C"/>
    <w:rsid w:val="0085630A"/>
    <w:rsid w:val="008645B1"/>
    <w:rsid w:val="008666C6"/>
    <w:rsid w:val="00874E5C"/>
    <w:rsid w:val="00885327"/>
    <w:rsid w:val="00897ACB"/>
    <w:rsid w:val="008B18D6"/>
    <w:rsid w:val="008B321C"/>
    <w:rsid w:val="008B34A3"/>
    <w:rsid w:val="008B7185"/>
    <w:rsid w:val="009102B8"/>
    <w:rsid w:val="009220AF"/>
    <w:rsid w:val="00923D84"/>
    <w:rsid w:val="009332D0"/>
    <w:rsid w:val="00935CD3"/>
    <w:rsid w:val="00940774"/>
    <w:rsid w:val="00946070"/>
    <w:rsid w:val="00953877"/>
    <w:rsid w:val="00957FCC"/>
    <w:rsid w:val="0099186C"/>
    <w:rsid w:val="009973B6"/>
    <w:rsid w:val="009973B9"/>
    <w:rsid w:val="009B7ECD"/>
    <w:rsid w:val="009E0C9C"/>
    <w:rsid w:val="009E2064"/>
    <w:rsid w:val="009F2F12"/>
    <w:rsid w:val="00A12C2A"/>
    <w:rsid w:val="00A32D0F"/>
    <w:rsid w:val="00A536D8"/>
    <w:rsid w:val="00A61D95"/>
    <w:rsid w:val="00A6403C"/>
    <w:rsid w:val="00A72113"/>
    <w:rsid w:val="00A80F76"/>
    <w:rsid w:val="00A875C6"/>
    <w:rsid w:val="00A94842"/>
    <w:rsid w:val="00A97418"/>
    <w:rsid w:val="00AA1BEB"/>
    <w:rsid w:val="00AA5D39"/>
    <w:rsid w:val="00AA6CA0"/>
    <w:rsid w:val="00AD5452"/>
    <w:rsid w:val="00AD6E04"/>
    <w:rsid w:val="00AF5CB1"/>
    <w:rsid w:val="00B22862"/>
    <w:rsid w:val="00B26B17"/>
    <w:rsid w:val="00B32BD6"/>
    <w:rsid w:val="00B464BF"/>
    <w:rsid w:val="00B6582E"/>
    <w:rsid w:val="00B76EFA"/>
    <w:rsid w:val="00B91D3E"/>
    <w:rsid w:val="00BA6069"/>
    <w:rsid w:val="00BA6D5D"/>
    <w:rsid w:val="00BB1790"/>
    <w:rsid w:val="00BC6737"/>
    <w:rsid w:val="00BD0524"/>
    <w:rsid w:val="00BE3CC8"/>
    <w:rsid w:val="00C02993"/>
    <w:rsid w:val="00C0343F"/>
    <w:rsid w:val="00C45599"/>
    <w:rsid w:val="00C57953"/>
    <w:rsid w:val="00C668AC"/>
    <w:rsid w:val="00C7063E"/>
    <w:rsid w:val="00C72536"/>
    <w:rsid w:val="00CC65BB"/>
    <w:rsid w:val="00CD239F"/>
    <w:rsid w:val="00CD46BE"/>
    <w:rsid w:val="00CE38E2"/>
    <w:rsid w:val="00D030C8"/>
    <w:rsid w:val="00D046DE"/>
    <w:rsid w:val="00D267AA"/>
    <w:rsid w:val="00D34547"/>
    <w:rsid w:val="00D52F18"/>
    <w:rsid w:val="00D544CD"/>
    <w:rsid w:val="00D96516"/>
    <w:rsid w:val="00D97912"/>
    <w:rsid w:val="00DA1BB8"/>
    <w:rsid w:val="00DA6A43"/>
    <w:rsid w:val="00DB1F8F"/>
    <w:rsid w:val="00DB7FD3"/>
    <w:rsid w:val="00DD5862"/>
    <w:rsid w:val="00DE0424"/>
    <w:rsid w:val="00DE2A4E"/>
    <w:rsid w:val="00DF44C4"/>
    <w:rsid w:val="00DF4F0E"/>
    <w:rsid w:val="00E021D3"/>
    <w:rsid w:val="00E1361F"/>
    <w:rsid w:val="00E42809"/>
    <w:rsid w:val="00E45B4F"/>
    <w:rsid w:val="00E81366"/>
    <w:rsid w:val="00E90C14"/>
    <w:rsid w:val="00EA29FA"/>
    <w:rsid w:val="00EC5060"/>
    <w:rsid w:val="00EE2B25"/>
    <w:rsid w:val="00EE427A"/>
    <w:rsid w:val="00EF085E"/>
    <w:rsid w:val="00F5334F"/>
    <w:rsid w:val="00F56FC9"/>
    <w:rsid w:val="00F80867"/>
    <w:rsid w:val="00F91CB9"/>
    <w:rsid w:val="00F935C6"/>
    <w:rsid w:val="00F967BD"/>
    <w:rsid w:val="00FC1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ABE"/>
    <w:pPr>
      <w:jc w:val="both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9973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111ABE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1AB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qFormat/>
    <w:rsid w:val="00111ABE"/>
    <w:pPr>
      <w:jc w:val="center"/>
    </w:pPr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Document Map"/>
    <w:basedOn w:val="a"/>
    <w:semiHidden/>
    <w:rsid w:val="004F089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footer"/>
    <w:basedOn w:val="a"/>
    <w:rsid w:val="009973B6"/>
    <w:pPr>
      <w:tabs>
        <w:tab w:val="center" w:pos="4677"/>
        <w:tab w:val="right" w:pos="9355"/>
      </w:tabs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973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9973B6"/>
    <w:pPr>
      <w:jc w:val="center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30">
    <w:name w:val="Основной текст 3 Знак"/>
    <w:link w:val="3"/>
    <w:locked/>
    <w:rsid w:val="009973B6"/>
    <w:rPr>
      <w:rFonts w:eastAsia="Calibri"/>
      <w:sz w:val="27"/>
      <w:szCs w:val="27"/>
      <w:lang w:val="ru-RU" w:eastAsia="ru-RU" w:bidi="ar-SA"/>
    </w:rPr>
  </w:style>
  <w:style w:type="character" w:styleId="a8">
    <w:name w:val="Hyperlink"/>
    <w:rsid w:val="009973B6"/>
    <w:rPr>
      <w:color w:val="0000FF"/>
      <w:u w:val="single"/>
    </w:rPr>
  </w:style>
  <w:style w:type="character" w:customStyle="1" w:styleId="a4">
    <w:name w:val="Верхний колонтитул Знак"/>
    <w:link w:val="a3"/>
    <w:rsid w:val="009973B6"/>
    <w:rPr>
      <w:sz w:val="28"/>
      <w:lang w:val="ru-RU" w:eastAsia="ru-RU" w:bidi="ar-SA"/>
    </w:rPr>
  </w:style>
  <w:style w:type="paragraph" w:styleId="a9">
    <w:name w:val="List Paragraph"/>
    <w:basedOn w:val="a"/>
    <w:qFormat/>
    <w:rsid w:val="002467A7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55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755F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49</cp:revision>
  <cp:lastPrinted>2018-01-24T06:02:00Z</cp:lastPrinted>
  <dcterms:created xsi:type="dcterms:W3CDTF">2015-02-04T10:06:00Z</dcterms:created>
  <dcterms:modified xsi:type="dcterms:W3CDTF">2018-12-06T06:43:00Z</dcterms:modified>
</cp:coreProperties>
</file>