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B7" w:rsidRPr="00F41B20" w:rsidRDefault="005F7AB7" w:rsidP="005F7AB7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B7" w:rsidRPr="00F41B20" w:rsidRDefault="005F7AB7" w:rsidP="005F7AB7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5F7AB7" w:rsidRPr="00F41B20" w:rsidRDefault="005F7AB7" w:rsidP="005F7AB7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F7AB7" w:rsidRPr="00F41B20" w:rsidRDefault="005F7AB7" w:rsidP="005F7AB7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F7AB7" w:rsidRPr="008A6678" w:rsidRDefault="005F7AB7" w:rsidP="005F7A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7AB7" w:rsidRPr="008A6678" w:rsidRDefault="00925770" w:rsidP="005F7AB7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925770">
        <w:rPr>
          <w:rFonts w:ascii="Times New Roman" w:hAnsi="Times New Roman"/>
          <w:sz w:val="27"/>
          <w:szCs w:val="27"/>
        </w:rPr>
        <w:t xml:space="preserve"> </w:t>
      </w:r>
      <w:r w:rsidR="00B83F1F">
        <w:rPr>
          <w:rFonts w:ascii="Times New Roman" w:hAnsi="Times New Roman"/>
          <w:sz w:val="27"/>
          <w:szCs w:val="27"/>
        </w:rPr>
        <w:t>27</w:t>
      </w:r>
      <w:r w:rsidRPr="00925770">
        <w:rPr>
          <w:rFonts w:ascii="Times New Roman" w:hAnsi="Times New Roman"/>
          <w:sz w:val="27"/>
          <w:szCs w:val="27"/>
        </w:rPr>
        <w:t xml:space="preserve"> </w:t>
      </w:r>
      <w:r w:rsidR="00F7227A" w:rsidRPr="00F7227A">
        <w:rPr>
          <w:rFonts w:ascii="Times New Roman" w:hAnsi="Times New Roman"/>
          <w:sz w:val="27"/>
          <w:szCs w:val="27"/>
        </w:rPr>
        <w:t>декабря</w:t>
      </w:r>
      <w:r w:rsidR="005F7AB7" w:rsidRPr="00617696">
        <w:rPr>
          <w:rFonts w:ascii="Times New Roman" w:hAnsi="Times New Roman"/>
          <w:sz w:val="27"/>
          <w:szCs w:val="27"/>
        </w:rPr>
        <w:t xml:space="preserve"> </w:t>
      </w:r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8A6678">
        <w:rPr>
          <w:rFonts w:ascii="Times New Roman" w:hAnsi="Times New Roman"/>
          <w:sz w:val="27"/>
          <w:szCs w:val="27"/>
        </w:rPr>
        <w:t xml:space="preserve"> 20</w:t>
      </w:r>
      <w:r w:rsidR="002D7663">
        <w:rPr>
          <w:rFonts w:ascii="Times New Roman" w:hAnsi="Times New Roman"/>
          <w:sz w:val="27"/>
          <w:szCs w:val="27"/>
        </w:rPr>
        <w:t>2</w:t>
      </w:r>
      <w:r w:rsidR="0066594A">
        <w:rPr>
          <w:rFonts w:ascii="Times New Roman" w:hAnsi="Times New Roman"/>
          <w:sz w:val="27"/>
          <w:szCs w:val="27"/>
        </w:rPr>
        <w:t>3</w:t>
      </w:r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8A6678">
        <w:rPr>
          <w:rFonts w:ascii="Times New Roman" w:hAnsi="Times New Roman"/>
          <w:sz w:val="27"/>
          <w:szCs w:val="27"/>
        </w:rPr>
        <w:t xml:space="preserve">года                            </w:t>
      </w:r>
      <w:proofErr w:type="gramStart"/>
      <w:r w:rsidR="005F7AB7" w:rsidRPr="008A6678">
        <w:rPr>
          <w:rFonts w:ascii="Times New Roman" w:hAnsi="Times New Roman"/>
          <w:sz w:val="27"/>
          <w:szCs w:val="27"/>
        </w:rPr>
        <w:t>№</w:t>
      </w:r>
      <w:r w:rsidR="005F7AB7">
        <w:rPr>
          <w:rFonts w:ascii="Times New Roman" w:hAnsi="Times New Roman"/>
          <w:sz w:val="27"/>
          <w:szCs w:val="27"/>
        </w:rPr>
        <w:t xml:space="preserve">  </w:t>
      </w:r>
      <w:r w:rsidR="00B83F1F">
        <w:rPr>
          <w:rFonts w:ascii="Times New Roman" w:hAnsi="Times New Roman"/>
          <w:sz w:val="27"/>
          <w:szCs w:val="27"/>
        </w:rPr>
        <w:t>78</w:t>
      </w:r>
      <w:proofErr w:type="gramEnd"/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617696">
        <w:rPr>
          <w:rFonts w:ascii="Times New Roman" w:hAnsi="Times New Roman"/>
          <w:sz w:val="27"/>
          <w:szCs w:val="27"/>
        </w:rPr>
        <w:t xml:space="preserve">                        </w:t>
      </w:r>
      <w:r w:rsidR="005F7AB7">
        <w:rPr>
          <w:rFonts w:ascii="Times New Roman" w:hAnsi="Times New Roman"/>
          <w:sz w:val="27"/>
          <w:szCs w:val="27"/>
          <w:lang w:val="en-US"/>
        </w:rPr>
        <w:t>c</w:t>
      </w:r>
      <w:r w:rsidR="005F7AB7">
        <w:rPr>
          <w:rFonts w:ascii="Times New Roman" w:hAnsi="Times New Roman"/>
          <w:sz w:val="27"/>
          <w:szCs w:val="27"/>
        </w:rPr>
        <w:t>. Литвиновка</w:t>
      </w:r>
    </w:p>
    <w:p w:rsidR="005F7AB7" w:rsidRPr="008A6678" w:rsidRDefault="005F7AB7" w:rsidP="005F7A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F7AB7" w:rsidRPr="008A6678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Об  утверждении   плана реализации</w:t>
      </w:r>
    </w:p>
    <w:p w:rsidR="005F7AB7" w:rsidRPr="008A6678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5F7AB7" w:rsidRPr="008A6678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F7AB7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Литвиновского </w:t>
      </w:r>
    </w:p>
    <w:p w:rsidR="005F7AB7" w:rsidRPr="008A6678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8A6678">
        <w:rPr>
          <w:rFonts w:ascii="Times New Roman" w:hAnsi="Times New Roman"/>
          <w:sz w:val="28"/>
          <w:szCs w:val="28"/>
        </w:rPr>
        <w:t>»  на 20</w:t>
      </w:r>
      <w:r w:rsidR="00370655" w:rsidRPr="002D7663">
        <w:rPr>
          <w:rFonts w:ascii="Times New Roman" w:hAnsi="Times New Roman"/>
          <w:sz w:val="28"/>
          <w:szCs w:val="28"/>
        </w:rPr>
        <w:t>2</w:t>
      </w:r>
      <w:r w:rsidR="0066594A">
        <w:rPr>
          <w:rFonts w:ascii="Times New Roman" w:hAnsi="Times New Roman"/>
          <w:sz w:val="28"/>
          <w:szCs w:val="28"/>
        </w:rPr>
        <w:t>4</w:t>
      </w:r>
      <w:r w:rsidR="005238A4">
        <w:rPr>
          <w:rFonts w:ascii="Times New Roman" w:hAnsi="Times New Roman"/>
          <w:sz w:val="28"/>
          <w:szCs w:val="28"/>
        </w:rPr>
        <w:t xml:space="preserve"> </w:t>
      </w:r>
      <w:r w:rsidRPr="008A6678">
        <w:rPr>
          <w:rFonts w:ascii="Times New Roman" w:hAnsi="Times New Roman"/>
          <w:sz w:val="28"/>
          <w:szCs w:val="28"/>
        </w:rPr>
        <w:t>год</w:t>
      </w:r>
    </w:p>
    <w:p w:rsidR="005F7AB7" w:rsidRPr="008A6678" w:rsidRDefault="005F7AB7" w:rsidP="005F7A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5F7AB7" w:rsidRPr="008A6678" w:rsidRDefault="005F7AB7" w:rsidP="005F7A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5F7AB7" w:rsidRPr="008A6678" w:rsidRDefault="005F7AB7" w:rsidP="005F7A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F7AB7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Литвиновского </w:t>
      </w:r>
    </w:p>
    <w:p w:rsidR="005F7AB7" w:rsidRPr="008A6678" w:rsidRDefault="005F7AB7" w:rsidP="005F7A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» </w:t>
      </w:r>
      <w:r>
        <w:rPr>
          <w:rFonts w:ascii="Times New Roman" w:hAnsi="Times New Roman"/>
          <w:kern w:val="2"/>
          <w:sz w:val="28"/>
          <w:szCs w:val="28"/>
        </w:rPr>
        <w:t>на 20</w:t>
      </w:r>
      <w:r w:rsidR="00370655" w:rsidRPr="00370655">
        <w:rPr>
          <w:rFonts w:ascii="Times New Roman" w:hAnsi="Times New Roman"/>
          <w:kern w:val="2"/>
          <w:sz w:val="28"/>
          <w:szCs w:val="28"/>
        </w:rPr>
        <w:t>2</w:t>
      </w:r>
      <w:r w:rsidR="0066594A">
        <w:rPr>
          <w:rFonts w:ascii="Times New Roman" w:hAnsi="Times New Roman"/>
          <w:kern w:val="2"/>
          <w:sz w:val="28"/>
          <w:szCs w:val="28"/>
        </w:rPr>
        <w:t>4</w:t>
      </w:r>
      <w:r>
        <w:rPr>
          <w:rFonts w:ascii="Times New Roman" w:hAnsi="Times New Roman"/>
          <w:kern w:val="2"/>
          <w:sz w:val="28"/>
          <w:szCs w:val="28"/>
        </w:rPr>
        <w:t xml:space="preserve">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5F7AB7" w:rsidRPr="008A6678" w:rsidRDefault="005F7AB7" w:rsidP="005F7AB7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pacing w:val="-2"/>
          <w:sz w:val="28"/>
          <w:szCs w:val="28"/>
        </w:rPr>
        <w:t xml:space="preserve">Ведущему специалисту  по муниципальному хозяйству Администрации Литвиновского сельского поселения </w:t>
      </w:r>
      <w:r w:rsidR="0066594A">
        <w:rPr>
          <w:rFonts w:ascii="Times New Roman" w:hAnsi="Times New Roman"/>
          <w:spacing w:val="-2"/>
          <w:sz w:val="28"/>
          <w:szCs w:val="28"/>
        </w:rPr>
        <w:t>Аксеновой И.А</w:t>
      </w:r>
      <w:r>
        <w:rPr>
          <w:rFonts w:ascii="Times New Roman" w:hAnsi="Times New Roman"/>
          <w:spacing w:val="-2"/>
          <w:sz w:val="28"/>
          <w:szCs w:val="28"/>
        </w:rPr>
        <w:t xml:space="preserve"> обеспечить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</w:p>
    <w:p w:rsidR="00617696" w:rsidRDefault="005F7AB7" w:rsidP="00617696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617696">
        <w:rPr>
          <w:rFonts w:ascii="Times New Roman" w:hAnsi="Times New Roman"/>
          <w:kern w:val="1"/>
          <w:sz w:val="28"/>
          <w:szCs w:val="28"/>
        </w:rPr>
        <w:t xml:space="preserve"> </w:t>
      </w:r>
      <w:r w:rsidR="00617696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370655" w:rsidRPr="00370655">
        <w:rPr>
          <w:rFonts w:ascii="Times New Roman" w:hAnsi="Times New Roman"/>
          <w:kern w:val="2"/>
          <w:sz w:val="28"/>
          <w:szCs w:val="28"/>
        </w:rPr>
        <w:t>2</w:t>
      </w:r>
      <w:r w:rsidR="0066594A">
        <w:rPr>
          <w:rFonts w:ascii="Times New Roman" w:hAnsi="Times New Roman"/>
          <w:kern w:val="2"/>
          <w:sz w:val="28"/>
          <w:szCs w:val="28"/>
        </w:rPr>
        <w:t>4</w:t>
      </w:r>
      <w:r w:rsidR="00617696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5F7AB7" w:rsidRPr="008A6678" w:rsidRDefault="005F7AB7" w:rsidP="005F7A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Контроль за выполнением распоряжения оставляю за собой.</w:t>
      </w:r>
    </w:p>
    <w:p w:rsidR="005F7AB7" w:rsidRPr="008A6678" w:rsidRDefault="005F7AB7" w:rsidP="005F7A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F7AB7" w:rsidRPr="008A6678" w:rsidRDefault="005F7AB7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5F7AB7" w:rsidRPr="008A6678" w:rsidRDefault="005F7AB7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5F7AB7" w:rsidRPr="008A6678" w:rsidRDefault="005F7AB7" w:rsidP="005F7AB7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F7AB7" w:rsidRPr="00262A2C" w:rsidRDefault="005F7AB7" w:rsidP="005F7AB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7AB7" w:rsidRPr="00262A2C" w:rsidRDefault="005F7AB7" w:rsidP="005F7A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947E6" w:rsidRDefault="005F7AB7" w:rsidP="005F7AB7">
      <w:pPr>
        <w:widowControl w:val="0"/>
        <w:tabs>
          <w:tab w:val="left" w:pos="2113"/>
          <w:tab w:val="right" w:pos="1457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47E6">
        <w:rPr>
          <w:rFonts w:ascii="Times New Roman" w:hAnsi="Times New Roman"/>
          <w:sz w:val="24"/>
          <w:szCs w:val="24"/>
        </w:rPr>
        <w:t xml:space="preserve"> </w:t>
      </w:r>
    </w:p>
    <w:p w:rsidR="005F7AB7" w:rsidRDefault="005F7AB7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F7AB7" w:rsidSect="00925770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  <w:bookmarkStart w:id="0" w:name="Par1054"/>
      <w:bookmarkEnd w:id="0"/>
    </w:p>
    <w:p w:rsidR="005F7AB7" w:rsidRPr="008A6678" w:rsidRDefault="005F7AB7" w:rsidP="00B83F1F">
      <w:pPr>
        <w:pageBreakBefore/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bookmarkStart w:id="1" w:name="_GoBack"/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5F7AB7" w:rsidRPr="008A6678" w:rsidRDefault="005F7AB7" w:rsidP="00B83F1F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5F7AB7" w:rsidRPr="002D7663" w:rsidRDefault="005F7AB7" w:rsidP="00B83F1F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B83F1F">
        <w:rPr>
          <w:rFonts w:ascii="Times New Roman" w:hAnsi="Times New Roman"/>
          <w:kern w:val="2"/>
          <w:sz w:val="28"/>
          <w:szCs w:val="28"/>
        </w:rPr>
        <w:t>27</w:t>
      </w:r>
      <w:r w:rsidR="00925770" w:rsidRPr="00370655">
        <w:rPr>
          <w:rFonts w:ascii="Times New Roman" w:hAnsi="Times New Roman"/>
          <w:kern w:val="2"/>
          <w:sz w:val="28"/>
          <w:szCs w:val="28"/>
        </w:rPr>
        <w:t xml:space="preserve"> </w:t>
      </w:r>
      <w:r w:rsidR="00F7227A">
        <w:rPr>
          <w:rFonts w:ascii="Times New Roman" w:hAnsi="Times New Roman"/>
          <w:kern w:val="2"/>
          <w:sz w:val="28"/>
          <w:szCs w:val="28"/>
        </w:rPr>
        <w:t>декабря</w:t>
      </w:r>
      <w:r>
        <w:rPr>
          <w:rFonts w:ascii="Times New Roman" w:hAnsi="Times New Roman"/>
          <w:kern w:val="2"/>
          <w:sz w:val="28"/>
          <w:szCs w:val="28"/>
        </w:rPr>
        <w:t xml:space="preserve"> 20</w:t>
      </w:r>
      <w:r w:rsidR="002D7663">
        <w:rPr>
          <w:rFonts w:ascii="Times New Roman" w:hAnsi="Times New Roman"/>
          <w:kern w:val="2"/>
          <w:sz w:val="28"/>
          <w:szCs w:val="28"/>
        </w:rPr>
        <w:t>2</w:t>
      </w:r>
      <w:r w:rsidR="0066594A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 xml:space="preserve"> г. 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B83F1F">
        <w:rPr>
          <w:rFonts w:ascii="Times New Roman" w:hAnsi="Times New Roman"/>
          <w:kern w:val="2"/>
          <w:sz w:val="28"/>
          <w:szCs w:val="28"/>
        </w:rPr>
        <w:t xml:space="preserve"> 78</w:t>
      </w:r>
    </w:p>
    <w:bookmarkEnd w:id="1"/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r w:rsidR="00E4179E">
        <w:rPr>
          <w:rFonts w:ascii="Times New Roman" w:hAnsi="Times New Roman"/>
          <w:sz w:val="24"/>
          <w:szCs w:val="24"/>
        </w:rPr>
        <w:t>Благоустройство территории</w:t>
      </w:r>
      <w:r w:rsidR="005F7AB7" w:rsidRPr="005F7AB7">
        <w:rPr>
          <w:rFonts w:ascii="Times New Roman" w:hAnsi="Times New Roman"/>
          <w:sz w:val="24"/>
          <w:szCs w:val="24"/>
        </w:rPr>
        <w:t xml:space="preserve"> Литвиновского сельского поселения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370655" w:rsidRPr="00370655">
        <w:rPr>
          <w:rFonts w:ascii="Times New Roman" w:hAnsi="Times New Roman"/>
          <w:sz w:val="24"/>
          <w:szCs w:val="24"/>
        </w:rPr>
        <w:t>2</w:t>
      </w:r>
      <w:r w:rsidR="0066594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417"/>
        <w:gridCol w:w="1560"/>
        <w:gridCol w:w="993"/>
        <w:gridCol w:w="1275"/>
        <w:gridCol w:w="1134"/>
        <w:gridCol w:w="1276"/>
        <w:gridCol w:w="1276"/>
      </w:tblGrid>
      <w:tr w:rsidR="00516BF5" w:rsidTr="00D6585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r:id="rId5" w:anchor="Par1127" w:history="1">
              <w:r w:rsidRPr="0061769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516BF5" w:rsidTr="00D6585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65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благоустройства территории поселения</w:t>
            </w: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665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Ирина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5238A4" w:rsidRDefault="007017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5238A4" w:rsidRDefault="000E7345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594A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4A" w:rsidRDefault="00665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4A" w:rsidRDefault="00665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r w:rsidRPr="00CC6318">
              <w:rPr>
                <w:rFonts w:ascii="Times New Roman" w:hAnsi="Times New Roman"/>
                <w:sz w:val="24"/>
                <w:szCs w:val="24"/>
              </w:rPr>
              <w:t>Аксенова Ирина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4A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4A" w:rsidRDefault="00665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4A" w:rsidRDefault="00665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 уличного освещения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r w:rsidRPr="00CC6318">
              <w:rPr>
                <w:rFonts w:ascii="Times New Roman" w:hAnsi="Times New Roman"/>
                <w:sz w:val="24"/>
                <w:szCs w:val="24"/>
              </w:rPr>
              <w:t>Аксенова Ирина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 w:rsidP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Pr="005238A4" w:rsidRDefault="00701754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Pr="001E76D6" w:rsidRDefault="0066594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Pr="001E76D6" w:rsidRDefault="0066594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Pr="005238A4" w:rsidRDefault="000E7345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594A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4A" w:rsidRDefault="00665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4A" w:rsidRDefault="0066594A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r w:rsidRPr="00CC6318">
              <w:rPr>
                <w:rFonts w:ascii="Times New Roman" w:hAnsi="Times New Roman"/>
                <w:sz w:val="24"/>
                <w:szCs w:val="24"/>
              </w:rPr>
              <w:t>Аксенова Ирина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4A" w:rsidRPr="00D61D60" w:rsidRDefault="0066594A" w:rsidP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Pr="00370655" w:rsidRDefault="0066594A" w:rsidP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Pr="00370655" w:rsidRDefault="0066594A" w:rsidP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594A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 w:rsidP="009568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 w:rsidP="009568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r w:rsidRPr="00CC6318">
              <w:rPr>
                <w:rFonts w:ascii="Times New Roman" w:hAnsi="Times New Roman"/>
                <w:sz w:val="24"/>
                <w:szCs w:val="24"/>
              </w:rPr>
              <w:t>Аксенова Ирина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4A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4A" w:rsidRDefault="0066594A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4A" w:rsidRDefault="0066594A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r w:rsidRPr="00CC6318">
              <w:rPr>
                <w:rFonts w:ascii="Times New Roman" w:hAnsi="Times New Roman"/>
                <w:sz w:val="24"/>
                <w:szCs w:val="24"/>
              </w:rPr>
              <w:t>Аксенова Ирина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 w:rsidP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Pr="005238A4" w:rsidRDefault="0066594A" w:rsidP="005238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Pr="005238A4" w:rsidRDefault="0066594A" w:rsidP="005238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594A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Прочее благоустройство:</w:t>
            </w:r>
          </w:p>
          <w:p w:rsidR="0066594A" w:rsidRDefault="00665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бродячих животных;</w:t>
            </w:r>
          </w:p>
          <w:p w:rsidR="0066594A" w:rsidRDefault="00665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r w:rsidRPr="00CC6318">
              <w:rPr>
                <w:rFonts w:ascii="Times New Roman" w:hAnsi="Times New Roman"/>
                <w:sz w:val="24"/>
                <w:szCs w:val="24"/>
              </w:rPr>
              <w:t>Аксенова Ирина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 w:rsidP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Pr="005238A4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Pr="005238A4" w:rsidRDefault="0066594A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38A4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4" w:rsidRPr="008E48B0" w:rsidRDefault="005238A4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4" w:rsidRDefault="005238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B3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52F1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4" w:rsidRDefault="005238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4" w:rsidRDefault="005238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4" w:rsidRDefault="005238A4" w:rsidP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4" w:rsidRPr="005238A4" w:rsidRDefault="004067FB" w:rsidP="006641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4" w:rsidRDefault="004067FB" w:rsidP="006641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4" w:rsidRDefault="005238A4" w:rsidP="006641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4" w:rsidRPr="005238A4" w:rsidRDefault="00DB1FB7" w:rsidP="00C723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4" w:rsidRDefault="005238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4A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Pr="00370655" w:rsidRDefault="0066594A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Pr="00370655" w:rsidRDefault="00665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r w:rsidRPr="00E12F8C">
              <w:rPr>
                <w:rFonts w:ascii="Times New Roman" w:hAnsi="Times New Roman"/>
                <w:sz w:val="24"/>
                <w:szCs w:val="24"/>
              </w:rPr>
              <w:t>Аксенова Ирина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 w:rsidP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Pr="005238A4" w:rsidRDefault="00DB1F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Pr="005238A4" w:rsidRDefault="00DB1FB7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4A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Pr="008E48B0" w:rsidRDefault="0066594A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Pr="008E48B0" w:rsidRDefault="00665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ремонту, капитальному ремонту сетей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r w:rsidRPr="00E12F8C">
              <w:rPr>
                <w:rFonts w:ascii="Times New Roman" w:hAnsi="Times New Roman"/>
                <w:sz w:val="24"/>
                <w:szCs w:val="24"/>
              </w:rPr>
              <w:t>Аксенова Ирина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 w:rsidP="005238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 w:rsidP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 w:rsidP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4A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Pr="008157F9" w:rsidRDefault="0066594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возмещение предприятиям жилищно-коммунального </w:t>
            </w:r>
            <w:proofErr w:type="spellStart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хозяйчтва</w:t>
            </w:r>
            <w:proofErr w:type="spellEnd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части платы граждан за </w:t>
            </w:r>
            <w:proofErr w:type="spellStart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клммунальные</w:t>
            </w:r>
            <w:proofErr w:type="spellEnd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r w:rsidRPr="00E12F8C">
              <w:rPr>
                <w:rFonts w:ascii="Times New Roman" w:hAnsi="Times New Roman"/>
                <w:sz w:val="24"/>
                <w:szCs w:val="24"/>
              </w:rPr>
              <w:t>Аксенова Ирина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 w:rsidP="00CD2A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 w:rsidP="00DB1F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B1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Pr="008157F9" w:rsidRDefault="004067FB" w:rsidP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4067FB" w:rsidP="006641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 w:rsidP="006641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Pr="005238A4" w:rsidRDefault="0066594A" w:rsidP="006641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A" w:rsidRDefault="006659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A4" w:rsidTr="002947E6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8A4" w:rsidRDefault="005238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8A4" w:rsidRDefault="005238A4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8A4" w:rsidRDefault="005238A4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8A4" w:rsidRDefault="005238A4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8A4" w:rsidRDefault="005238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8A4" w:rsidRPr="008157F9" w:rsidRDefault="00701754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8A4" w:rsidRPr="001E76D6" w:rsidRDefault="004067FB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8A4" w:rsidRPr="001E76D6" w:rsidRDefault="005238A4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8A4" w:rsidRPr="008157F9" w:rsidRDefault="000E7345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8A4" w:rsidRDefault="005238A4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38A4" w:rsidTr="00722C71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4" w:rsidRDefault="005238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4" w:rsidRDefault="005238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4" w:rsidRDefault="005238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4" w:rsidRDefault="005238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4" w:rsidRDefault="005238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4" w:rsidRDefault="005238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4" w:rsidRDefault="005238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4" w:rsidRDefault="005238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4" w:rsidRDefault="005238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4" w:rsidRDefault="005238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C71" w:rsidRDefault="00722C71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------------------------------------------------------------</w:t>
      </w:r>
    </w:p>
    <w:p w:rsidR="002D7663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2D7663" w:rsidRPr="002D7663" w:rsidRDefault="002D7663" w:rsidP="002D7663">
      <w:pPr>
        <w:rPr>
          <w:rFonts w:ascii="Times New Roman" w:hAnsi="Times New Roman"/>
          <w:sz w:val="24"/>
          <w:szCs w:val="24"/>
        </w:rPr>
      </w:pPr>
    </w:p>
    <w:p w:rsidR="002D7663" w:rsidRPr="002D7663" w:rsidRDefault="002D7663" w:rsidP="002D7663">
      <w:pPr>
        <w:rPr>
          <w:rFonts w:ascii="Times New Roman" w:hAnsi="Times New Roman"/>
          <w:sz w:val="24"/>
          <w:szCs w:val="24"/>
        </w:rPr>
      </w:pPr>
    </w:p>
    <w:p w:rsidR="002D7663" w:rsidRDefault="002D7663" w:rsidP="002D7663">
      <w:pPr>
        <w:rPr>
          <w:rFonts w:ascii="Times New Roman" w:hAnsi="Times New Roman"/>
          <w:sz w:val="24"/>
          <w:szCs w:val="24"/>
        </w:rPr>
      </w:pPr>
    </w:p>
    <w:p w:rsidR="00516BF5" w:rsidRPr="002D7663" w:rsidRDefault="002D7663" w:rsidP="002D7663">
      <w:pPr>
        <w:tabs>
          <w:tab w:val="left" w:pos="280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Ведущий </w:t>
      </w:r>
      <w:proofErr w:type="gramStart"/>
      <w:r>
        <w:rPr>
          <w:rFonts w:ascii="Times New Roman" w:hAnsi="Times New Roman"/>
          <w:sz w:val="24"/>
          <w:szCs w:val="24"/>
        </w:rPr>
        <w:t>специалист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О.И. Романенко</w:t>
      </w:r>
    </w:p>
    <w:sectPr w:rsidR="00516BF5" w:rsidRPr="002D7663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006BA3"/>
    <w:rsid w:val="000E7345"/>
    <w:rsid w:val="001566D1"/>
    <w:rsid w:val="00183E12"/>
    <w:rsid w:val="001E76D6"/>
    <w:rsid w:val="001F07B5"/>
    <w:rsid w:val="001F1CA8"/>
    <w:rsid w:val="00257CEE"/>
    <w:rsid w:val="0028124B"/>
    <w:rsid w:val="002947E6"/>
    <w:rsid w:val="002C4495"/>
    <w:rsid w:val="002D7663"/>
    <w:rsid w:val="003005B2"/>
    <w:rsid w:val="003042E7"/>
    <w:rsid w:val="00370655"/>
    <w:rsid w:val="004067FB"/>
    <w:rsid w:val="00516BF5"/>
    <w:rsid w:val="005238A4"/>
    <w:rsid w:val="005C42BC"/>
    <w:rsid w:val="005F7AB7"/>
    <w:rsid w:val="00617696"/>
    <w:rsid w:val="0066594A"/>
    <w:rsid w:val="00685B0C"/>
    <w:rsid w:val="006F7F35"/>
    <w:rsid w:val="00701754"/>
    <w:rsid w:val="0071449F"/>
    <w:rsid w:val="00722C71"/>
    <w:rsid w:val="00786849"/>
    <w:rsid w:val="007F4474"/>
    <w:rsid w:val="008157F9"/>
    <w:rsid w:val="0083506B"/>
    <w:rsid w:val="0087611D"/>
    <w:rsid w:val="00883757"/>
    <w:rsid w:val="008849C4"/>
    <w:rsid w:val="008B6F1C"/>
    <w:rsid w:val="008E48B0"/>
    <w:rsid w:val="008F11AC"/>
    <w:rsid w:val="00925770"/>
    <w:rsid w:val="00927121"/>
    <w:rsid w:val="00A17275"/>
    <w:rsid w:val="00A54911"/>
    <w:rsid w:val="00B352F1"/>
    <w:rsid w:val="00B83F1F"/>
    <w:rsid w:val="00C72353"/>
    <w:rsid w:val="00C87015"/>
    <w:rsid w:val="00D61D60"/>
    <w:rsid w:val="00D62714"/>
    <w:rsid w:val="00D6585A"/>
    <w:rsid w:val="00D873D5"/>
    <w:rsid w:val="00DB1FB7"/>
    <w:rsid w:val="00E4179E"/>
    <w:rsid w:val="00EC3D9C"/>
    <w:rsid w:val="00F7227A"/>
    <w:rsid w:val="00FA5B5F"/>
    <w:rsid w:val="00FD499F"/>
    <w:rsid w:val="00F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81FBE-5B76-48AC-AD4D-21DB1D91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No Spacing"/>
    <w:uiPriority w:val="1"/>
    <w:qFormat/>
    <w:rsid w:val="007F447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F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A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50</cp:revision>
  <cp:lastPrinted>2018-01-31T06:52:00Z</cp:lastPrinted>
  <dcterms:created xsi:type="dcterms:W3CDTF">2018-01-31T06:15:00Z</dcterms:created>
  <dcterms:modified xsi:type="dcterms:W3CDTF">2023-12-27T08:22:00Z</dcterms:modified>
</cp:coreProperties>
</file>