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304011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но</w:t>
      </w:r>
      <w:r w:rsidR="009341E9">
        <w:rPr>
          <w:rFonts w:eastAsia="Times New Roman"/>
          <w:b/>
          <w:bCs/>
          <w:sz w:val="26"/>
          <w:szCs w:val="26"/>
          <w:lang w:eastAsia="ar-SA"/>
        </w:rPr>
        <w:t>ябрь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2015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147" w:rsidRDefault="00304011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В но</w:t>
            </w:r>
            <w:r w:rsidR="009341E9">
              <w:rPr>
                <w:rFonts w:cs="Tahoma"/>
                <w:sz w:val="26"/>
                <w:szCs w:val="26"/>
                <w:lang w:eastAsia="en-US"/>
              </w:rPr>
              <w:t>ябре</w:t>
            </w:r>
          </w:p>
          <w:p w:rsidR="000C7880" w:rsidRDefault="00271F0C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 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>2015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 w:rsidP="00593819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593819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831246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1</w:t>
            </w:r>
            <w:r w:rsidR="009341E9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9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9341E9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  <w:r w:rsidR="00F71E14">
              <w:rPr>
                <w:rFonts w:cs="Tahoma"/>
                <w:bCs/>
                <w:sz w:val="26"/>
                <w:szCs w:val="26"/>
                <w:lang w:eastAsia="en-US"/>
              </w:rPr>
              <w:t>7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593819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9341E9"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Pr="00DA3147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593819"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Pr="00DA3147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593819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A943EC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Глава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Литвиновского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                Т.Г. Холоднякова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C7880" w:rsidRDefault="004A0794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>Исп.  Козлова С.В..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304011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07FCA"/>
    <w:rsid w:val="000C5A4A"/>
    <w:rsid w:val="000C7880"/>
    <w:rsid w:val="00271F0C"/>
    <w:rsid w:val="002A187D"/>
    <w:rsid w:val="002F5B12"/>
    <w:rsid w:val="00304011"/>
    <w:rsid w:val="004A0794"/>
    <w:rsid w:val="00547A8C"/>
    <w:rsid w:val="00593819"/>
    <w:rsid w:val="005A4EFA"/>
    <w:rsid w:val="00680EFB"/>
    <w:rsid w:val="006D0B79"/>
    <w:rsid w:val="007B37B3"/>
    <w:rsid w:val="00831246"/>
    <w:rsid w:val="009341E9"/>
    <w:rsid w:val="00951FE4"/>
    <w:rsid w:val="009C712B"/>
    <w:rsid w:val="00A84715"/>
    <w:rsid w:val="00A943EC"/>
    <w:rsid w:val="00DA3147"/>
    <w:rsid w:val="00E14A39"/>
    <w:rsid w:val="00EE0198"/>
    <w:rsid w:val="00F71E14"/>
    <w:rsid w:val="00F76853"/>
    <w:rsid w:val="00FC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2015-12-01T14:48:00Z</cp:lastPrinted>
  <dcterms:created xsi:type="dcterms:W3CDTF">2015-12-01T14:48:00Z</dcterms:created>
  <dcterms:modified xsi:type="dcterms:W3CDTF">2015-12-01T14:48:00Z</dcterms:modified>
</cp:coreProperties>
</file>