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F181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47CD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bookmarkStart w:id="1" w:name="_GoBack"/>
      <w:bookmarkEnd w:id="1"/>
      <w:r w:rsidR="007971E3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A5FE8" w:rsidRPr="00B25BE9">
        <w:rPr>
          <w:bCs/>
          <w:sz w:val="28"/>
          <w:szCs w:val="28"/>
        </w:rPr>
        <w:t>2</w:t>
      </w:r>
      <w:r w:rsidR="00AF3902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>
        <w:rPr>
          <w:bCs/>
          <w:sz w:val="28"/>
          <w:szCs w:val="28"/>
        </w:rPr>
        <w:t xml:space="preserve"> 105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AF3902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AF3902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B25BE9" w:rsidRPr="00B25BE9">
              <w:rPr>
                <w:sz w:val="26"/>
                <w:szCs w:val="26"/>
              </w:rPr>
              <w:t>45256.0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7"/>
              <w:gridCol w:w="1430"/>
              <w:gridCol w:w="1701"/>
              <w:gridCol w:w="1569"/>
            </w:tblGrid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30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69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30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170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30" w:type="dxa"/>
                </w:tcPr>
                <w:p w:rsidR="00723930" w:rsidRPr="00B25BE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6456.8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Pr="00B25BE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6456.8</w:t>
                  </w:r>
                </w:p>
              </w:tc>
            </w:tr>
            <w:tr w:rsidR="00B25BE9" w:rsidRPr="00D45869" w:rsidTr="00B25BE9">
              <w:tc>
                <w:tcPr>
                  <w:tcW w:w="1107" w:type="dxa"/>
                </w:tcPr>
                <w:p w:rsidR="00B25BE9" w:rsidRPr="00D4586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30" w:type="dxa"/>
                </w:tcPr>
                <w:p w:rsidR="00B25BE9" w:rsidRPr="00B25BE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4904.0</w:t>
                  </w:r>
                </w:p>
              </w:tc>
              <w:tc>
                <w:tcPr>
                  <w:tcW w:w="1701" w:type="dxa"/>
                </w:tcPr>
                <w:p w:rsidR="00B25BE9" w:rsidRDefault="00B25BE9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4904.0</w:t>
                  </w:r>
                </w:p>
              </w:tc>
            </w:tr>
            <w:tr w:rsidR="00B25BE9" w:rsidRPr="00D45869" w:rsidTr="00B25BE9">
              <w:tc>
                <w:tcPr>
                  <w:tcW w:w="1107" w:type="dxa"/>
                </w:tcPr>
                <w:p w:rsidR="00B25BE9" w:rsidRPr="00D4586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30" w:type="dxa"/>
                </w:tcPr>
                <w:p w:rsidR="00B25BE9" w:rsidRDefault="00B25BE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701" w:type="dxa"/>
                </w:tcPr>
                <w:p w:rsidR="00B25BE9" w:rsidRDefault="00B25BE9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B25BE9" w:rsidRDefault="00B25BE9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B25BE9" w:rsidRPr="00D45869" w:rsidTr="00B25BE9">
              <w:tc>
                <w:tcPr>
                  <w:tcW w:w="1107" w:type="dxa"/>
                </w:tcPr>
                <w:p w:rsidR="00B25BE9" w:rsidRPr="00D45869" w:rsidRDefault="00B25BE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30" w:type="dxa"/>
                </w:tcPr>
                <w:p w:rsidR="00B25BE9" w:rsidRPr="00B25BE9" w:rsidRDefault="00AF3902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5039,2</w:t>
                  </w:r>
                </w:p>
              </w:tc>
              <w:tc>
                <w:tcPr>
                  <w:tcW w:w="1701" w:type="dxa"/>
                </w:tcPr>
                <w:p w:rsidR="00B25BE9" w:rsidRDefault="00B25BE9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B25BE9" w:rsidRPr="00B25BE9" w:rsidRDefault="00AF3902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5039,2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30" w:type="dxa"/>
                </w:tcPr>
                <w:p w:rsidR="00723930" w:rsidRDefault="00AF3902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AF3902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30" w:type="dxa"/>
                </w:tcPr>
                <w:p w:rsidR="00723930" w:rsidRDefault="00AF3902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AF3902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30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B25BE9">
              <w:tc>
                <w:tcPr>
                  <w:tcW w:w="110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30" w:type="dxa"/>
                </w:tcPr>
                <w:p w:rsidR="00723930" w:rsidRPr="00AF3902" w:rsidRDefault="00723930" w:rsidP="00AF3902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AF3902">
                    <w:rPr>
                      <w:sz w:val="26"/>
                      <w:szCs w:val="26"/>
                    </w:rPr>
                    <w:t>51060,8</w:t>
                  </w:r>
                </w:p>
              </w:tc>
              <w:tc>
                <w:tcPr>
                  <w:tcW w:w="1701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:rsidR="00723930" w:rsidRPr="00AF3902" w:rsidRDefault="00AF3902" w:rsidP="00091A79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51060,8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B25BE9" w:rsidRPr="00B25BE9">
              <w:rPr>
                <w:sz w:val="26"/>
                <w:szCs w:val="26"/>
              </w:rPr>
              <w:t>45256.0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B25BE9" w:rsidRPr="0062363B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B25BE9" w:rsidRPr="00D4586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1947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Pr="00D4586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B25BE9" w:rsidRPr="0062363B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6456.8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6456.8</w:t>
                  </w:r>
                </w:p>
              </w:tc>
            </w:tr>
            <w:tr w:rsidR="00B25BE9" w:rsidRPr="0062363B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4904.0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Pr="00B25BE9" w:rsidRDefault="00B25BE9" w:rsidP="00B25BE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25BE9">
                    <w:rPr>
                      <w:sz w:val="26"/>
                      <w:szCs w:val="26"/>
                    </w:rPr>
                    <w:t>4904.0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B25BE9" w:rsidRPr="00B25BE9" w:rsidRDefault="00AF3902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5039,2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Pr="00B25BE9" w:rsidRDefault="00AF3902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5039,2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B25BE9" w:rsidRDefault="00AF3902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AF3902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B25BE9" w:rsidRDefault="00AF3902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AF3902" w:rsidP="00B25BE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Default="00B25BE9" w:rsidP="00B25BE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B25BE9" w:rsidRPr="0062363B" w:rsidTr="0085424E">
              <w:tc>
                <w:tcPr>
                  <w:tcW w:w="1192" w:type="dxa"/>
                </w:tcPr>
                <w:p w:rsidR="00B25BE9" w:rsidRPr="0062363B" w:rsidRDefault="00B25BE9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B25BE9" w:rsidRPr="00AF3902" w:rsidRDefault="00B25BE9" w:rsidP="00AF3902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AF3902">
                    <w:rPr>
                      <w:sz w:val="26"/>
                      <w:szCs w:val="26"/>
                    </w:rPr>
                    <w:t>51060,8</w:t>
                  </w:r>
                </w:p>
              </w:tc>
              <w:tc>
                <w:tcPr>
                  <w:tcW w:w="1947" w:type="dxa"/>
                </w:tcPr>
                <w:p w:rsidR="00B25BE9" w:rsidRDefault="00B25BE9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B25BE9" w:rsidRPr="00AF3902" w:rsidRDefault="00B25BE9" w:rsidP="00AF3902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AF3902">
                    <w:rPr>
                      <w:sz w:val="26"/>
                      <w:szCs w:val="26"/>
                    </w:rPr>
                    <w:t>51060,8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AF3902" w:rsidRDefault="00AF3902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AF3902" w:rsidRDefault="00AF3902" w:rsidP="00091A79">
            <w:pPr>
              <w:jc w:val="center"/>
            </w:pPr>
            <w:r>
              <w:rPr>
                <w:sz w:val="16"/>
                <w:szCs w:val="16"/>
              </w:rPr>
              <w:t>5039,2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AF3902" w:rsidRDefault="00AF3902" w:rsidP="00091A79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AF3902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5084,7</w:t>
            </w:r>
          </w:p>
          <w:p w:rsidR="00AF3902" w:rsidRPr="00AF3902" w:rsidRDefault="00AF3902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85424E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Default="0085424E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AF3902" w:rsidRDefault="00AF3902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85424E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B25BE9" w:rsidRDefault="00B25BE9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B25BE9" w:rsidRDefault="00B25BE9" w:rsidP="00D62CC0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AF3902" w:rsidRDefault="00AF3902" w:rsidP="00091A79">
            <w:pPr>
              <w:jc w:val="center"/>
            </w:pPr>
            <w:r>
              <w:rPr>
                <w:sz w:val="16"/>
                <w:szCs w:val="16"/>
              </w:rPr>
              <w:t>5039,2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AF3902" w:rsidRDefault="00AF3902" w:rsidP="00091A79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AF3902" w:rsidRDefault="00AF3902" w:rsidP="00091A79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25BE9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AF3902" w:rsidRDefault="00AF3902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723930" w:rsidRDefault="00B25BE9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B25BE9" w:rsidRDefault="00B25BE9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B25BE9" w:rsidRDefault="00B25BE9" w:rsidP="00B25BE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85424E" w:rsidRDefault="00B25BE9" w:rsidP="00B25BE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AF3902" w:rsidRDefault="00AF3902" w:rsidP="00B25BE9">
            <w:pPr>
              <w:jc w:val="center"/>
            </w:pPr>
            <w:r>
              <w:rPr>
                <w:sz w:val="16"/>
                <w:szCs w:val="16"/>
              </w:rPr>
              <w:t>5039,2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AF3902" w:rsidRDefault="00AF3902" w:rsidP="00D62CC0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AF3902" w:rsidRDefault="00AF3902" w:rsidP="00D62CC0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3902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902" w:rsidRDefault="00AF3902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902" w:rsidRDefault="00AF3902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6F2B58" w:rsidRDefault="00AF3902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2" w:rsidRPr="006F2B58" w:rsidRDefault="00AF3902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2" w:rsidRPr="006F2B58" w:rsidRDefault="00AF3902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2" w:rsidRPr="006F2B58" w:rsidRDefault="00AF3902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AF3902" w:rsidRDefault="00AF3902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723930" w:rsidRDefault="00AF3902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B25BE9" w:rsidRDefault="00AF3902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B25BE9" w:rsidRDefault="00AF3902" w:rsidP="00B25BE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B25BE9" w:rsidRDefault="00AF3902" w:rsidP="00B25BE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3874,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AF3902" w:rsidRDefault="00AF3902" w:rsidP="00A75A53">
            <w:pPr>
              <w:jc w:val="center"/>
            </w:pPr>
            <w:r>
              <w:rPr>
                <w:sz w:val="16"/>
                <w:szCs w:val="16"/>
              </w:rPr>
              <w:t>5039,2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AF3902" w:rsidRDefault="00AF3902" w:rsidP="00A75A5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AF3902" w:rsidRDefault="00AF3902" w:rsidP="00A75A5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36302.5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3735,2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3873.4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4010.7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85424E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3784.8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AF3902" w:rsidRDefault="00AF3902" w:rsidP="00091A79">
            <w:r>
              <w:rPr>
                <w:sz w:val="16"/>
                <w:szCs w:val="16"/>
              </w:rPr>
              <w:t>4034,1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F3902" w:rsidP="00091A79">
            <w:r>
              <w:rPr>
                <w:sz w:val="16"/>
                <w:szCs w:val="16"/>
              </w:rPr>
              <w:t>5165,4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F3902" w:rsidP="00091A79">
            <w:r>
              <w:rPr>
                <w:sz w:val="16"/>
                <w:szCs w:val="16"/>
              </w:rPr>
              <w:t>4931,4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B25BE9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8104.6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D62CC0" w:rsidP="00633D7F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1285.5</w:t>
            </w:r>
          </w:p>
          <w:p w:rsidR="00B25BE9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AF3902" w:rsidRDefault="00AF3902" w:rsidP="00091A79">
            <w:r>
              <w:rPr>
                <w:sz w:val="16"/>
                <w:szCs w:val="16"/>
              </w:rPr>
              <w:t>846,5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F3902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F3902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F3902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25BE9" w:rsidRDefault="00B25BE9" w:rsidP="00091A79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AF3902" w:rsidRDefault="00AF3902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F3902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F3902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долгом Литвиновского </w:t>
            </w:r>
            <w:r w:rsidRPr="00C81182">
              <w:rPr>
                <w:kern w:val="2"/>
              </w:rPr>
              <w:lastRenderedPageBreak/>
              <w:t>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</w:t>
      </w:r>
      <w:r w:rsidR="00AF3902">
        <w:t xml:space="preserve">                                          </w:t>
      </w:r>
      <w:r>
        <w:t xml:space="preserve">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AF3902" w:rsidP="00AF3902">
      <w:pPr>
        <w:widowControl w:val="0"/>
        <w:tabs>
          <w:tab w:val="left" w:pos="11360"/>
          <w:tab w:val="right" w:pos="14882"/>
        </w:tabs>
        <w:autoSpaceDE w:val="0"/>
        <w:autoSpaceDN w:val="0"/>
        <w:adjustRightInd w:val="0"/>
        <w:ind w:firstLine="540"/>
      </w:pPr>
      <w:r>
        <w:tab/>
      </w:r>
      <w:r w:rsidR="00633D7F"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25BE9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B25BE9" w:rsidRDefault="00B25BE9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Default="00B25BE9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AF3902" w:rsidRDefault="00AF3902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Pr="00723930" w:rsidRDefault="00B25BE9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B25BE9" w:rsidRDefault="00B25BE9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B25BE9" w:rsidRDefault="00B25BE9" w:rsidP="00B25BE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85424E" w:rsidRDefault="00B25BE9" w:rsidP="00B25BE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AF3902" w:rsidRDefault="00AF3902" w:rsidP="00B25BE9">
            <w:pPr>
              <w:jc w:val="center"/>
            </w:pPr>
            <w:r>
              <w:rPr>
                <w:sz w:val="16"/>
                <w:szCs w:val="16"/>
              </w:rPr>
              <w:t>5039,2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AF3902" w:rsidRDefault="00AF3902" w:rsidP="00D62CC0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AF3902" w:rsidRDefault="00AF3902" w:rsidP="00D62CC0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B25BE9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E9" w:rsidRDefault="00B25BE9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Default="00B25BE9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AF3902" w:rsidRDefault="00AF3902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Pr="00723930" w:rsidRDefault="00B25BE9" w:rsidP="00B25BE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B25BE9" w:rsidRDefault="00B25BE9" w:rsidP="00B25BE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B25BE9" w:rsidRDefault="00B25BE9" w:rsidP="00B25BE9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BE9" w:rsidRPr="0085424E" w:rsidRDefault="00B25BE9" w:rsidP="00B25BE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AF3902" w:rsidRDefault="00AF3902" w:rsidP="00B25BE9">
            <w:pPr>
              <w:jc w:val="center"/>
            </w:pPr>
            <w:r>
              <w:rPr>
                <w:sz w:val="16"/>
                <w:szCs w:val="16"/>
              </w:rPr>
              <w:t>5039,2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AF3902" w:rsidRDefault="00AF3902" w:rsidP="00D62CC0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AF3902" w:rsidRDefault="00AF3902" w:rsidP="00D62CC0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E9" w:rsidRPr="00C81182" w:rsidRDefault="00B25BE9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F3902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Default="00AF3902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F3902" w:rsidRDefault="00AF3902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902" w:rsidRDefault="00AF3902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902" w:rsidRPr="00AF3902" w:rsidRDefault="00AF3902" w:rsidP="0085582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2" w:rsidRPr="00723930" w:rsidRDefault="00AF3902" w:rsidP="0085582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902" w:rsidRPr="00B25BE9" w:rsidRDefault="00AF3902" w:rsidP="0085582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902" w:rsidRPr="00B25BE9" w:rsidRDefault="00AF3902" w:rsidP="00855827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902" w:rsidRPr="0085424E" w:rsidRDefault="00AF3902" w:rsidP="00855827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AF3902" w:rsidRDefault="00AF3902" w:rsidP="00A75A53">
            <w:pPr>
              <w:jc w:val="center"/>
            </w:pPr>
            <w:r>
              <w:rPr>
                <w:sz w:val="16"/>
                <w:szCs w:val="16"/>
              </w:rPr>
              <w:t>5039,2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AF3902" w:rsidRDefault="00AF3902" w:rsidP="00A75A5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AF3902" w:rsidRDefault="00AF3902" w:rsidP="00A75A5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F3902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02" w:rsidRDefault="00AF3902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Default="00AF3902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902" w:rsidRPr="00AF3902" w:rsidRDefault="00AF3902" w:rsidP="0085582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2" w:rsidRPr="00723930" w:rsidRDefault="00AF3902" w:rsidP="0085582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902" w:rsidRPr="00B25BE9" w:rsidRDefault="00AF3902" w:rsidP="0085582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902" w:rsidRPr="00B25BE9" w:rsidRDefault="00AF3902" w:rsidP="00855827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902" w:rsidRPr="0085424E" w:rsidRDefault="00AF3902" w:rsidP="00855827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AF3902" w:rsidRDefault="00AF3902" w:rsidP="00A75A53">
            <w:pPr>
              <w:jc w:val="center"/>
            </w:pPr>
            <w:r>
              <w:rPr>
                <w:sz w:val="16"/>
                <w:szCs w:val="16"/>
              </w:rPr>
              <w:t>5039,2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AF3902" w:rsidRDefault="00AF3902" w:rsidP="00A75A5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AF3902" w:rsidRDefault="00AF3902" w:rsidP="00A75A5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2" w:rsidRPr="00C81182" w:rsidRDefault="00AF3902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 xml:space="preserve">3. </w:t>
      </w:r>
      <w:r w:rsidR="0085424E">
        <w:rPr>
          <w:sz w:val="28"/>
          <w:szCs w:val="28"/>
        </w:rPr>
        <w:t>Настоящее постановление вступает в силу  не ранее  01.01.202</w:t>
      </w:r>
      <w:r w:rsidR="00AF3902">
        <w:rPr>
          <w:sz w:val="28"/>
          <w:szCs w:val="28"/>
        </w:rPr>
        <w:t>3</w:t>
      </w:r>
      <w:r w:rsidR="0085424E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85424E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85424E">
        <w:rPr>
          <w:sz w:val="28"/>
          <w:szCs w:val="28"/>
        </w:rPr>
        <w:t>на 202</w:t>
      </w:r>
      <w:r w:rsidR="00AF3902">
        <w:rPr>
          <w:sz w:val="28"/>
          <w:szCs w:val="28"/>
        </w:rPr>
        <w:t>3</w:t>
      </w:r>
      <w:r w:rsidR="0085424E">
        <w:rPr>
          <w:sz w:val="28"/>
          <w:szCs w:val="28"/>
        </w:rPr>
        <w:t xml:space="preserve"> год и на плановый период 202</w:t>
      </w:r>
      <w:r w:rsidR="00AF3902">
        <w:rPr>
          <w:sz w:val="28"/>
          <w:szCs w:val="28"/>
        </w:rPr>
        <w:t>4</w:t>
      </w:r>
      <w:r w:rsidR="0085424E">
        <w:rPr>
          <w:sz w:val="28"/>
          <w:szCs w:val="28"/>
        </w:rPr>
        <w:t xml:space="preserve"> и 202</w:t>
      </w:r>
      <w:r w:rsidR="00AF3902">
        <w:rPr>
          <w:sz w:val="28"/>
          <w:szCs w:val="28"/>
        </w:rPr>
        <w:t>5</w:t>
      </w:r>
      <w:r w:rsidR="0085424E">
        <w:rPr>
          <w:sz w:val="28"/>
          <w:szCs w:val="28"/>
        </w:rPr>
        <w:t xml:space="preserve"> годов</w:t>
      </w:r>
      <w:r w:rsidR="0097293A" w:rsidRPr="00122691">
        <w:rPr>
          <w:sz w:val="28"/>
          <w:szCs w:val="28"/>
        </w:rPr>
        <w:t xml:space="preserve">. 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17" w:rsidRDefault="004F1817">
      <w:r>
        <w:separator/>
      </w:r>
    </w:p>
  </w:endnote>
  <w:endnote w:type="continuationSeparator" w:id="0">
    <w:p w:rsidR="004F1817" w:rsidRDefault="004F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E9" w:rsidRDefault="004F181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47CD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E9" w:rsidRDefault="00B25BE9" w:rsidP="00656493">
    <w:pPr>
      <w:pStyle w:val="a6"/>
      <w:ind w:right="360"/>
    </w:pPr>
  </w:p>
  <w:p w:rsidR="00B25BE9" w:rsidRDefault="004F181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47CD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17" w:rsidRDefault="004F1817">
      <w:r>
        <w:separator/>
      </w:r>
    </w:p>
  </w:footnote>
  <w:footnote w:type="continuationSeparator" w:id="0">
    <w:p w:rsidR="004F1817" w:rsidRDefault="004F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A79"/>
    <w:rsid w:val="00093418"/>
    <w:rsid w:val="00094ED5"/>
    <w:rsid w:val="0009664B"/>
    <w:rsid w:val="000A1C11"/>
    <w:rsid w:val="000B014A"/>
    <w:rsid w:val="000B1835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2A24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4F1817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37D26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B0C6B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971E3"/>
    <w:rsid w:val="007A0FDB"/>
    <w:rsid w:val="007A3073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24E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662BD"/>
    <w:rsid w:val="0097293A"/>
    <w:rsid w:val="00976071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11E3"/>
    <w:rsid w:val="00AF3902"/>
    <w:rsid w:val="00AF5644"/>
    <w:rsid w:val="00AF60F7"/>
    <w:rsid w:val="00B035A1"/>
    <w:rsid w:val="00B053D8"/>
    <w:rsid w:val="00B15CA2"/>
    <w:rsid w:val="00B21E6F"/>
    <w:rsid w:val="00B21F98"/>
    <w:rsid w:val="00B25BE9"/>
    <w:rsid w:val="00B278BC"/>
    <w:rsid w:val="00B352DB"/>
    <w:rsid w:val="00B47CDF"/>
    <w:rsid w:val="00B51B10"/>
    <w:rsid w:val="00B57C6A"/>
    <w:rsid w:val="00B776BC"/>
    <w:rsid w:val="00BA3833"/>
    <w:rsid w:val="00BA4C6D"/>
    <w:rsid w:val="00BB13DA"/>
    <w:rsid w:val="00BD6DDB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856A9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62CC0"/>
    <w:rsid w:val="00D7203C"/>
    <w:rsid w:val="00D72911"/>
    <w:rsid w:val="00D72C1E"/>
    <w:rsid w:val="00D941E0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44BF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A5FE8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BFC75A-800F-4733-97A4-61C35130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C958-396A-4531-8067-344E8EE9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38</cp:revision>
  <cp:lastPrinted>2019-10-08T05:34:00Z</cp:lastPrinted>
  <dcterms:created xsi:type="dcterms:W3CDTF">2019-02-06T10:55:00Z</dcterms:created>
  <dcterms:modified xsi:type="dcterms:W3CDTF">2022-12-13T07:43:00Z</dcterms:modified>
</cp:coreProperties>
</file>