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250" w:rsidRDefault="00881250" w:rsidP="007154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1250" w:rsidRDefault="00881250" w:rsidP="007154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54FF" w:rsidRPr="007154FF" w:rsidRDefault="007154FF" w:rsidP="007154FF">
      <w:pPr>
        <w:jc w:val="center"/>
        <w:rPr>
          <w:rFonts w:ascii="Times New Roman" w:hAnsi="Times New Roman" w:cs="Times New Roman"/>
          <w:sz w:val="28"/>
          <w:szCs w:val="28"/>
        </w:rPr>
      </w:pPr>
      <w:r w:rsidRPr="007154F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4FF" w:rsidRPr="007154FF" w:rsidRDefault="007154FF" w:rsidP="007154F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348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284"/>
        <w:gridCol w:w="4373"/>
        <w:gridCol w:w="5691"/>
      </w:tblGrid>
      <w:tr w:rsidR="007154FF" w:rsidRPr="007154FF" w:rsidTr="00881250">
        <w:trPr>
          <w:gridBefore w:val="1"/>
          <w:wBefore w:w="284" w:type="dxa"/>
          <w:trHeight w:val="1696"/>
        </w:trPr>
        <w:tc>
          <w:tcPr>
            <w:tcW w:w="10064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154FF" w:rsidRPr="007154FF" w:rsidRDefault="007154FF" w:rsidP="00715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4FF"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</w:t>
            </w:r>
          </w:p>
          <w:p w:rsidR="007154FF" w:rsidRPr="007154FF" w:rsidRDefault="007154FF" w:rsidP="00715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4FF">
              <w:rPr>
                <w:rFonts w:ascii="Times New Roman" w:hAnsi="Times New Roman" w:cs="Times New Roman"/>
                <w:sz w:val="28"/>
                <w:szCs w:val="28"/>
              </w:rPr>
              <w:t>РОСТОВСКАЯ ОБЛАСТЬ</w:t>
            </w:r>
          </w:p>
          <w:p w:rsidR="007154FF" w:rsidRPr="007154FF" w:rsidRDefault="007154FF" w:rsidP="00715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4FF"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</w:t>
            </w:r>
          </w:p>
          <w:p w:rsidR="007154FF" w:rsidRPr="007154FF" w:rsidRDefault="007154FF" w:rsidP="00715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4F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81250">
              <w:rPr>
                <w:rFonts w:ascii="Times New Roman" w:hAnsi="Times New Roman" w:cs="Times New Roman"/>
                <w:sz w:val="28"/>
                <w:szCs w:val="28"/>
              </w:rPr>
              <w:t>ЛИТВИНОВСКОЕ</w:t>
            </w:r>
            <w:r w:rsidRPr="007154F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</w:t>
            </w:r>
          </w:p>
          <w:p w:rsidR="007154FF" w:rsidRDefault="007154FF" w:rsidP="00715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4F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F07973">
              <w:rPr>
                <w:rFonts w:ascii="Times New Roman" w:hAnsi="Times New Roman" w:cs="Times New Roman"/>
                <w:sz w:val="28"/>
                <w:szCs w:val="28"/>
              </w:rPr>
              <w:t>ЛИТВИНОВСКОГО</w:t>
            </w:r>
            <w:r w:rsidRPr="007154F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7154FF" w:rsidRPr="007154FF" w:rsidRDefault="007154FF" w:rsidP="00715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4FF" w:rsidRDefault="007154FF" w:rsidP="00715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4FF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</w:t>
            </w:r>
          </w:p>
          <w:p w:rsidR="00881250" w:rsidRDefault="00881250" w:rsidP="00715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4FF" w:rsidRPr="007154FF" w:rsidRDefault="00881250" w:rsidP="004F5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F51E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51E8"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54FF" w:rsidRPr="007154F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F51E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7154FF" w:rsidRPr="007154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r w:rsidR="007154FF" w:rsidRPr="007154FF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4F51E8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7154FF" w:rsidRPr="007154F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4F51E8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  <w:r w:rsidR="007154FF" w:rsidRPr="007154F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154FF" w:rsidRPr="007154F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Литвиновка</w:t>
            </w:r>
          </w:p>
        </w:tc>
      </w:tr>
      <w:tr w:rsidR="007154FF" w:rsidRPr="007154FF" w:rsidTr="00881250">
        <w:tblPrEx>
          <w:tblCellSpacing w:w="0" w:type="dxa"/>
          <w:tblCellMar>
            <w:left w:w="0" w:type="dxa"/>
            <w:right w:w="0" w:type="dxa"/>
          </w:tblCellMar>
        </w:tblPrEx>
        <w:trPr>
          <w:gridAfter w:val="1"/>
          <w:wAfter w:w="5691" w:type="dxa"/>
          <w:tblCellSpacing w:w="0" w:type="dxa"/>
        </w:trPr>
        <w:tc>
          <w:tcPr>
            <w:tcW w:w="4657" w:type="dxa"/>
            <w:gridSpan w:val="2"/>
            <w:hideMark/>
          </w:tcPr>
          <w:p w:rsidR="008765E4" w:rsidRPr="007154FF" w:rsidRDefault="008765E4" w:rsidP="008812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 Об утверждении Правил внутреннего трудового распорядка Администрации </w:t>
            </w:r>
            <w:r w:rsidR="00881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Литвиновского</w:t>
            </w:r>
            <w:r w:rsidRPr="00715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</w:t>
            </w:r>
          </w:p>
        </w:tc>
      </w:tr>
    </w:tbl>
    <w:p w:rsidR="007154FF" w:rsidRDefault="008765E4" w:rsidP="004F51E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В соответствии с Конституцией Российской Федерации и Трудовым кодексом Российской Федерации, а также в целях упорядочения работы Администрации </w:t>
      </w:r>
      <w:r w:rsidR="0088125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Литвиновского</w:t>
      </w: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 повышения её эффективности, укрепления трудовой дисциплины, рационального использования рабочего времени и совершенствования организации труда  Администрация </w:t>
      </w:r>
      <w:r w:rsidR="0088125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Литвиновского</w:t>
      </w: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постановляет:</w:t>
      </w: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  Утвердить Правила внутреннего трудового распорядка Администрации </w:t>
      </w:r>
      <w:r w:rsidR="0088125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Литвиновского</w:t>
      </w: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Белокалитвинского района Ростовской области.</w:t>
      </w:r>
    </w:p>
    <w:p w:rsidR="007154FF" w:rsidRDefault="008765E4" w:rsidP="007154F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t>2.Постановление вступает в силу с момента подписания.</w:t>
      </w: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F5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Постановление от 16.11.2016 № 07 считать утратившим силу. </w:t>
      </w: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F51E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выполнением настоящего постановления оставляю за собой</w:t>
      </w:r>
      <w:r w:rsid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51E8" w:rsidRDefault="008765E4" w:rsidP="004F51E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4F51E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81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4F5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Литвиновского </w:t>
      </w:r>
    </w:p>
    <w:p w:rsidR="008765E4" w:rsidRPr="007154FF" w:rsidRDefault="004F51E8" w:rsidP="004F51E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r w:rsid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881250">
        <w:rPr>
          <w:rFonts w:ascii="Times New Roman" w:eastAsia="Times New Roman" w:hAnsi="Times New Roman" w:cs="Times New Roman"/>
          <w:sz w:val="28"/>
          <w:szCs w:val="28"/>
          <w:lang w:eastAsia="ru-RU"/>
        </w:rPr>
        <w:t>И.Н. Герасименко</w:t>
      </w:r>
    </w:p>
    <w:p w:rsidR="00881250" w:rsidRDefault="00881250" w:rsidP="007154FF">
      <w:pPr>
        <w:spacing w:before="100" w:beforeAutospacing="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250" w:rsidRDefault="00881250" w:rsidP="007154FF">
      <w:pPr>
        <w:spacing w:before="100" w:beforeAutospacing="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1E8" w:rsidRDefault="004F51E8" w:rsidP="007154FF">
      <w:pPr>
        <w:spacing w:before="100" w:beforeAutospacing="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250" w:rsidRDefault="00881250" w:rsidP="007154FF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250" w:rsidRDefault="00881250" w:rsidP="007154FF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250" w:rsidRDefault="008765E4" w:rsidP="007154FF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4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Утверждены постановлением </w:t>
      </w:r>
    </w:p>
    <w:p w:rsidR="008765E4" w:rsidRPr="007154FF" w:rsidRDefault="008765E4" w:rsidP="007154FF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4F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</w:p>
    <w:p w:rsidR="00881250" w:rsidRDefault="00881250" w:rsidP="007154FF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Литвиновского </w:t>
      </w:r>
      <w:r w:rsidR="008765E4" w:rsidRPr="00715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</w:t>
      </w:r>
    </w:p>
    <w:p w:rsidR="008765E4" w:rsidRPr="007154FF" w:rsidRDefault="008765E4" w:rsidP="007154FF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от </w:t>
      </w:r>
      <w:r w:rsidR="004F51E8">
        <w:rPr>
          <w:rFonts w:ascii="Times New Roman" w:eastAsia="Times New Roman" w:hAnsi="Times New Roman" w:cs="Times New Roman"/>
          <w:sz w:val="24"/>
          <w:szCs w:val="24"/>
          <w:lang w:eastAsia="ru-RU"/>
        </w:rPr>
        <w:t>17.10.2022</w:t>
      </w:r>
      <w:bookmarkStart w:id="0" w:name="_GoBack"/>
      <w:bookmarkEnd w:id="0"/>
      <w:r w:rsidRPr="00715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881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51E8">
        <w:rPr>
          <w:rFonts w:ascii="Times New Roman" w:eastAsia="Times New Roman" w:hAnsi="Times New Roman" w:cs="Times New Roman"/>
          <w:sz w:val="24"/>
          <w:szCs w:val="24"/>
          <w:lang w:eastAsia="ru-RU"/>
        </w:rPr>
        <w:t>94</w:t>
      </w:r>
    </w:p>
    <w:p w:rsidR="008765E4" w:rsidRPr="007154FF" w:rsidRDefault="008765E4" w:rsidP="007154FF">
      <w:pPr>
        <w:spacing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</w:p>
    <w:p w:rsidR="008765E4" w:rsidRPr="007154FF" w:rsidRDefault="008765E4" w:rsidP="007154FF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4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внутреннего трудового распорядка</w:t>
      </w: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154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Администрации </w:t>
      </w:r>
      <w:r w:rsidR="008812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Литвиновского</w:t>
      </w:r>
      <w:r w:rsidRPr="007154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Белокалитвинского района   Ростовской  области</w:t>
      </w:r>
    </w:p>
    <w:p w:rsidR="008765E4" w:rsidRPr="007154FF" w:rsidRDefault="008765E4" w:rsidP="007154F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</w:p>
    <w:p w:rsidR="008765E4" w:rsidRPr="007154FF" w:rsidRDefault="008765E4" w:rsidP="007154FF">
      <w:pPr>
        <w:spacing w:before="100" w:beforeAutospacing="1" w:after="100" w:afterAutospacing="1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54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8765E4" w:rsidRPr="007154FF" w:rsidRDefault="008765E4" w:rsidP="0088125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1.1. В соответствии с </w:t>
      </w:r>
      <w:hyperlink r:id="rId6" w:history="1">
        <w:r w:rsidRPr="007154F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Конституцией</w:t>
        </w:r>
      </w:hyperlink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граждане Российской Федерации имеют право свободно распоряжаться своими способностями к труду, выбирать род деятельности и профессию, на оплату труда в соответствии с его количеством и качеством, но не ниже установленного государством </w:t>
      </w:r>
      <w:hyperlink r:id="rId7" w:history="1">
        <w:r w:rsidRPr="007154F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минимального размера оплаты труда</w:t>
        </w:r>
      </w:hyperlink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1.2. Настоящие Правила внутреннего трудового распорядка являются локальным нормативным актом Администрации </w:t>
      </w:r>
      <w:r w:rsidR="0088125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Литвиновского</w:t>
      </w: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Белокалитвинского района Ростовской области (далее – Администрации поселения), регламентирующим в соответствии с </w:t>
      </w:r>
      <w:hyperlink r:id="rId8" w:history="1">
        <w:r w:rsidRPr="007154F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Трудовым кодексом</w:t>
        </w:r>
      </w:hyperlink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и иными федеральными законами порядок приема, увольнения работников, основные права, обязанности и ответственность сторон трудового договора, режим работы, время отдыха, применяемые к работникам меры поощрения и взыскания, а также иные вопросы регулирования трудовых отношений в Администрации поселения.</w:t>
      </w: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1.3. Целью настоящих Правил внутреннего трудового распорядка является укрепление трудовой дисциплины, рациональное использование рабочего времени, повышение эффективности и производительности труда, высокое качество работы, формирование коллектива профессиональных работников Администрации</w:t>
      </w:r>
      <w:r w:rsidR="00881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поселения.</w:t>
      </w: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1.4. Под дисциплиной труда понимается обязательное для всех Работников подчинение правилам поведения, определенным в соответствии </w:t>
      </w:r>
      <w:hyperlink r:id="rId9" w:history="1">
        <w:r w:rsidRPr="007154F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Трудовым кодексом</w:t>
        </w:r>
      </w:hyperlink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РФ, иными законами, коллективным договором, трудовым договором, локальными нормативными актами Администрации поселения .</w:t>
      </w: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1.5. Работодатель обязан в соответствии с </w:t>
      </w:r>
      <w:hyperlink r:id="rId10" w:history="1">
        <w:r w:rsidRPr="007154F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Трудовым кодексом</w:t>
        </w:r>
      </w:hyperlink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РФ, законами, иными нормативными правовыми актами, коллективным договором, соглашениями, локальными нормативными актами, содержащими нормы трудового права, трудовым договором создавать условия, необходимые для соблюдения Работниками дисциплины труда. Работников, добросовестно исполняющих трудовые обязанности, - поощрять. К нарушителям трудовой </w:t>
      </w: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дисциплины применять меры дисциплинарного взыскания.</w:t>
      </w: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 </w:t>
      </w:r>
    </w:p>
    <w:p w:rsidR="008765E4" w:rsidRPr="007154FF" w:rsidRDefault="008765E4" w:rsidP="00881250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54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Порядок приема на работу и увольнения Работников</w:t>
      </w:r>
    </w:p>
    <w:p w:rsidR="00C25DF0" w:rsidRPr="00C25DF0" w:rsidRDefault="008765E4" w:rsidP="00C25DF0">
      <w:pPr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2.1. Работники реализуют право на труд путем заключения трудового договора о работе в Администрации поселения.</w:t>
      </w: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2.2. Трудовой договор заключается в письменной форме, в двух экземплярах, каждый из которых подписывается сторонами. Один экземпляр трудового договора передается Работнику, другой хранится в Администрации поселения. Получение Работником экземпляра трудового договора подтверждается подписью Работника на экземпляре трудового договора, хранящемся в Администрации поселения. Содержание трудового договора должно соответствовать действующему </w:t>
      </w:r>
      <w:hyperlink r:id="rId11" w:history="1">
        <w:r w:rsidRPr="007154F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законодательству</w:t>
        </w:r>
      </w:hyperlink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РФ. При заключении трудового договора стороны могут устанавливать в нем любые условия, не ухудшающие положение Работника по сравнению с действующим законодательством РФ.</w:t>
      </w: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14A43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При заключении трудового договора лицо, поступающее на работу, предъявляет Работодателю:</w:t>
      </w:r>
      <w:r w:rsidRPr="00B14A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1" w:name="dst100137"/>
      <w:bookmarkEnd w:id="1"/>
      <w:r w:rsidR="00C25DF0" w:rsidRPr="00C25DF0">
        <w:rPr>
          <w:rFonts w:ascii="Times New Roman" w:eastAsia="Times New Roman" w:hAnsi="Times New Roman" w:cs="Times New Roman"/>
          <w:sz w:val="28"/>
          <w:szCs w:val="28"/>
        </w:rPr>
        <w:t>1) заявление с просьбой о поступлении на муниципальную службу и замещении должности муниципальной службы;</w:t>
      </w:r>
    </w:p>
    <w:p w:rsidR="00C25DF0" w:rsidRPr="00C25DF0" w:rsidRDefault="00C25DF0" w:rsidP="00C25DF0">
      <w:pPr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bookmarkStart w:id="2" w:name="dst2"/>
      <w:bookmarkEnd w:id="2"/>
      <w:r w:rsidRPr="00C25DF0">
        <w:rPr>
          <w:rFonts w:ascii="Times New Roman" w:eastAsia="Times New Roman" w:hAnsi="Times New Roman" w:cs="Times New Roman"/>
          <w:sz w:val="28"/>
          <w:szCs w:val="28"/>
        </w:rPr>
        <w:t>2) собственноручно заполненную и подписанную анкету по форме, установленной уполномоченным Правительством Российской Федерации федеральным органом исполнительной власти;</w:t>
      </w:r>
    </w:p>
    <w:p w:rsidR="00C25DF0" w:rsidRPr="00C25DF0" w:rsidRDefault="00C25DF0" w:rsidP="00C25DF0">
      <w:pPr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bookmarkStart w:id="3" w:name="dst100139"/>
      <w:bookmarkEnd w:id="3"/>
      <w:r w:rsidRPr="00C25DF0">
        <w:rPr>
          <w:rFonts w:ascii="Times New Roman" w:eastAsia="Times New Roman" w:hAnsi="Times New Roman" w:cs="Times New Roman"/>
          <w:sz w:val="28"/>
          <w:szCs w:val="28"/>
        </w:rPr>
        <w:t>3) паспорт;</w:t>
      </w:r>
    </w:p>
    <w:p w:rsidR="00C25DF0" w:rsidRPr="00C25DF0" w:rsidRDefault="00C25DF0" w:rsidP="00C25DF0">
      <w:pPr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bookmarkStart w:id="4" w:name="dst100140"/>
      <w:bookmarkEnd w:id="4"/>
      <w:r w:rsidRPr="00C25DF0">
        <w:rPr>
          <w:rFonts w:ascii="Times New Roman" w:eastAsia="Times New Roman" w:hAnsi="Times New Roman" w:cs="Times New Roman"/>
          <w:sz w:val="28"/>
          <w:szCs w:val="28"/>
        </w:rPr>
        <w:t>4) трудовую книжку, за исключением случаев, когда трудовой договор (контракт) заключается впервые;</w:t>
      </w:r>
    </w:p>
    <w:p w:rsidR="00C25DF0" w:rsidRPr="00C25DF0" w:rsidRDefault="00C25DF0" w:rsidP="00C25DF0">
      <w:pPr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bookmarkStart w:id="5" w:name="dst100141"/>
      <w:bookmarkEnd w:id="5"/>
      <w:r w:rsidRPr="00C25DF0">
        <w:rPr>
          <w:rFonts w:ascii="Times New Roman" w:eastAsia="Times New Roman" w:hAnsi="Times New Roman" w:cs="Times New Roman"/>
          <w:sz w:val="28"/>
          <w:szCs w:val="28"/>
        </w:rPr>
        <w:t>5) документ об образовании;</w:t>
      </w:r>
    </w:p>
    <w:p w:rsidR="00C25DF0" w:rsidRPr="00C25DF0" w:rsidRDefault="00C25DF0" w:rsidP="00C25DF0">
      <w:pPr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bookmarkStart w:id="6" w:name="dst100142"/>
      <w:bookmarkEnd w:id="6"/>
      <w:r w:rsidRPr="00C25DF0">
        <w:rPr>
          <w:rFonts w:ascii="Times New Roman" w:eastAsia="Times New Roman" w:hAnsi="Times New Roman" w:cs="Times New Roman"/>
          <w:sz w:val="28"/>
          <w:szCs w:val="28"/>
        </w:rPr>
        <w:t>6) страховое свидетельство обязательного пенсионного страхования, за исключением случаев, когда трудовой договор (контракт) заключается впервые;</w:t>
      </w:r>
    </w:p>
    <w:p w:rsidR="00C25DF0" w:rsidRPr="00C25DF0" w:rsidRDefault="00C25DF0" w:rsidP="00C25DF0">
      <w:pPr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bookmarkStart w:id="7" w:name="dst100143"/>
      <w:bookmarkEnd w:id="7"/>
      <w:r w:rsidRPr="00C25DF0">
        <w:rPr>
          <w:rFonts w:ascii="Times New Roman" w:eastAsia="Times New Roman" w:hAnsi="Times New Roman" w:cs="Times New Roman"/>
          <w:sz w:val="28"/>
          <w:szCs w:val="28"/>
        </w:rPr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C25DF0" w:rsidRPr="00C25DF0" w:rsidRDefault="00C25DF0" w:rsidP="00C25DF0">
      <w:pPr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bookmarkStart w:id="8" w:name="dst51"/>
      <w:bookmarkEnd w:id="8"/>
      <w:r w:rsidRPr="00C25DF0">
        <w:rPr>
          <w:rFonts w:ascii="Times New Roman" w:eastAsia="Times New Roman" w:hAnsi="Times New Roman" w:cs="Times New Roman"/>
          <w:sz w:val="28"/>
          <w:szCs w:val="28"/>
        </w:rPr>
        <w:t>8) документы воинского учета - для граждан, пребывающих в запасе, и лиц, подлежащих призыву на военную службу;</w:t>
      </w:r>
    </w:p>
    <w:p w:rsidR="00C25DF0" w:rsidRPr="00C25DF0" w:rsidRDefault="00C25DF0" w:rsidP="00C25DF0">
      <w:pPr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bookmarkStart w:id="9" w:name="dst67"/>
      <w:bookmarkEnd w:id="9"/>
      <w:r w:rsidRPr="00C25DF0">
        <w:rPr>
          <w:rFonts w:ascii="Times New Roman" w:eastAsia="Times New Roman" w:hAnsi="Times New Roman" w:cs="Times New Roman"/>
          <w:sz w:val="28"/>
          <w:szCs w:val="28"/>
        </w:rPr>
        <w:t>9) заключение медицинской организации об отсутствии заболевания, препятствующего поступлению на муниципальную службу;</w:t>
      </w:r>
    </w:p>
    <w:p w:rsidR="00C25DF0" w:rsidRPr="00C25DF0" w:rsidRDefault="00C25DF0" w:rsidP="00C25DF0">
      <w:pPr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bookmarkStart w:id="10" w:name="dst100146"/>
      <w:bookmarkEnd w:id="10"/>
      <w:r w:rsidRPr="00C25DF0">
        <w:rPr>
          <w:rFonts w:ascii="Times New Roman" w:eastAsia="Times New Roman" w:hAnsi="Times New Roman" w:cs="Times New Roman"/>
          <w:sz w:val="28"/>
          <w:szCs w:val="28"/>
        </w:rPr>
        <w:t>10)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C25DF0" w:rsidRPr="00C25DF0" w:rsidRDefault="00C25DF0" w:rsidP="00C25DF0">
      <w:pPr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bookmarkStart w:id="11" w:name="dst100320"/>
      <w:bookmarkStart w:id="12" w:name="dst100147"/>
      <w:bookmarkEnd w:id="11"/>
      <w:bookmarkEnd w:id="12"/>
      <w:r w:rsidRPr="00C25DF0">
        <w:rPr>
          <w:rFonts w:ascii="Times New Roman" w:eastAsia="Times New Roman" w:hAnsi="Times New Roman" w:cs="Times New Roman"/>
          <w:sz w:val="28"/>
          <w:szCs w:val="28"/>
        </w:rPr>
        <w:t>11)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8765E4" w:rsidRPr="007154FF" w:rsidRDefault="008765E4" w:rsidP="0088125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2.4. При приеме на работу, требующую обязательного медицинского осмотра, предъявляется также справка установленного образца.</w:t>
      </w: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2.5. В отдельных случаях с учетом специфики работы, </w:t>
      </w:r>
      <w:hyperlink r:id="rId12" w:history="1">
        <w:r w:rsidRPr="007154F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Трудовым кодексом</w:t>
        </w:r>
      </w:hyperlink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РФ, иными федеральными законами, </w:t>
      </w:r>
      <w:hyperlink r:id="rId13" w:history="1">
        <w:r w:rsidRPr="007154F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указами</w:t>
        </w:r>
      </w:hyperlink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Президента РФ и постановлениями Правительства РФ может предусматриваться необходимость предъявления при заключении трудового договора дополнительных документов.</w:t>
      </w: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2.6. 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Работодателем.</w:t>
      </w: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2.7. При отсутствии у лица, поступающего на работу, трудовой книжки в связи с ее утратой, повреждением или по иной причине Работодатель обязан по письменному заявлению этого лица (с указанием причины отсутствия трудовой книжки) оформить новую трудовую книжку.</w:t>
      </w: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2.8. Трудовой договор вступает в силу со дня его подписания сторонами, если иное не установлено федеральными законами, иными нормативными правовыми актами Российской Федерации или трудовым договором, либо со дня фактического допущения Работника к работе с ведома или по поручению Работодателя.</w:t>
      </w: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2.9. Работник приступает к исполнению трудовых обязанностей со дня, определенного трудовым договором. Если в трудовом договоре не оговорен день начала работы, то Работник должен приступить к работе на следующий день после вступления договора в силу. Если Работник не приступил к исполнению трудовых обязанностей со дня, определенного трудовым договором, то трудовой договор аннулируется.</w:t>
      </w: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2.10. Прием на работу оформляется распоряжением Работодателя на основании заключенного трудового договора. Содержание приказа распоряжение должно соответствовать условиям заключенного трудового договора.</w:t>
      </w:r>
      <w:r w:rsidR="00B14A4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аспоряжение о приеме на работу объявляется Работнику под роспись.</w:t>
      </w: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2.11. На основании распоряжения о приеме на работу Работодатель обязан в пятидневный срок сделать запись в трудовой книжке Работника, в случае, если работа в Администрации поселения является для Работника основной.</w:t>
      </w: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2.12. При приеме на работу вновь поступившего Работника его непосредственный начальник обязан ознакомить Работника с условиями работы, его должностной инструкцией, настоящими Правилами, условиями оплаты труда, разъяснить его права и обязанности, проинструктировать его по правилам техники безопасности, санитарии, противопожарной безопасности, а также ознакомить с различными нормативными и локальными правовыми актами, имеющими отношение к его трудовой функции, и т. д.</w:t>
      </w: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2.13.При приеме на работу Работодатель обязан:</w:t>
      </w: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обеспечить обучение лиц, поступающих на работу с вредными и (или) опасными условиями труда, безопасным методам и приемам выполнения работ со стажировкой на рабочем месте и сдачей экзаменов;</w:t>
      </w: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обеспечить обязательное медицинское освидетельствование лиц, не достигших возраста восемнадцати лет, а также иных лиц в случаях, предусмотренных законодательством.</w:t>
      </w: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2.14. Работодатель обязан вести трудовые книжки на каждого Работника, проработавшего в организации свыше пяти дней, в случае, когда работа в этой организации является для работника основной.</w:t>
      </w: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2.15. Работодатель не вправе требовать от Работника выполнения работ, не обусловленных трудовым договором. Изменения условий трудового договора могут быть осуществлены только в соответствии с действующим </w:t>
      </w:r>
      <w:hyperlink r:id="rId14" w:history="1">
        <w:r w:rsidRPr="007154F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законодательством</w:t>
        </w:r>
      </w:hyperlink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2.16. Прекращение трудового договора может иметь место только по основаниям, предусмотренным </w:t>
      </w:r>
      <w:hyperlink r:id="rId15" w:history="1">
        <w:r w:rsidRPr="007154F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законодательством</w:t>
        </w:r>
      </w:hyperlink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2.17. Трудовой договор может быть расторгнут в любое время по соглашению сторон трудового договора.</w:t>
      </w: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2.18. Работник имеет право расторгнуть трудовой договор, предупредив об этом Работодателя в письменной форме не позднее чем за две недели, если иной срок не установлен </w:t>
      </w:r>
      <w:hyperlink r:id="rId16" w:history="1">
        <w:r w:rsidRPr="007154F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Трудовым кодексом</w:t>
        </w:r>
      </w:hyperlink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или иным федеральным законом. Течение указанного срока начинается на следующий день после получения Работодателем заявления Работника об увольнении.</w:t>
      </w: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2.19. Трудовой договор может быть расторгнут и до истечения срока предупреждения об увольнении, по соглашению между Работником и Работодателем.</w:t>
      </w: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2.20. В случаях, когда заявление Работника об увольнении по его инициативе обусловлено невозможностью продолжения им работы (зачисление в образовательное учреждение, выход на пенсию и другие случаи), а также в случаях установленного нарушения Работодателем </w:t>
      </w:r>
      <w:hyperlink r:id="rId17" w:history="1">
        <w:r w:rsidRPr="007154F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трудового законодательства</w:t>
        </w:r>
      </w:hyperlink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иных нормативных правовых актов, содержащих нормы трудового права, локальных нормативных актов, условий коллективного договора, соглашения или трудового договора Работодатель обязан расторгнуть трудовой договор в срок, указанный в заявлении Работника.</w:t>
      </w: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2.21. До истечения срока предупреждения об увольнении Работник имеет право в любое время отозвать свое заявление. Увольнение в этом случае не производится, если на его место не приглашен в письменной форме другой работник, которому в соответствии с </w:t>
      </w:r>
      <w:hyperlink r:id="rId18" w:history="1">
        <w:r w:rsidRPr="007154F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Трудовым кодексом</w:t>
        </w:r>
      </w:hyperlink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и иными федеральными законами не может быть отказано в заключении трудового договора.</w:t>
      </w: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2.22. Расторжение трудового договора по инициативе Работодателя производится с учетом мотивированного мнения представительного органа Администрации поселения, за исключением случаев, предусмотренных </w:t>
      </w:r>
      <w:hyperlink r:id="rId19" w:history="1">
        <w:r w:rsidRPr="007154F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законодательством</w:t>
        </w:r>
      </w:hyperlink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РФ.</w:t>
      </w: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2.23. Прекращение трудового договора оформляется распоряжением Работодателя.</w:t>
      </w: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2.24. С распоряжением  Работодателя о прекращении трудового договора Работник должен быть ознакомлен под роспись. По требованию Работника Работодатель обязан выдать ему надлежащим образом заверенную копию </w:t>
      </w: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указанного распоряжением. В случае, когда распоряжение о прекращении трудового договора невозможно довести до сведения Работника или Работник отказывается ознакомиться с ним под роспись, на </w:t>
      </w:r>
      <w:r w:rsidR="00CB00C8"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распоряжении </w:t>
      </w: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производится соответствующая запись.</w:t>
      </w: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2.25. В день увольнения Работодатель обязан произвести с увольняемым Работником полный денежный расчет и выдать ему надлежаще оформленную трудовую книжку. Запись о причине увольнения в трудовую книжку вносится в соответствии с формулировками действующего </w:t>
      </w:r>
      <w:hyperlink r:id="rId20" w:history="1">
        <w:r w:rsidRPr="007154F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трудового законодательства</w:t>
        </w:r>
      </w:hyperlink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 ссылкой на статью и пункт закона. Днем увольнения считается последний день работы.</w:t>
      </w: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2.26. В случае, когда в день прекращения трудового договора выдать трудовую книжку Работнику невозможно в связи с его отсутствием либо отказом от ее получения, Работодатель направляет Работнику уведомление о необходимости явиться за трудовой книжкой либо дать согласие на отправление ее по почте. Со дня направления указанного уведомления Работодатель освобождается от ответственности за задержку выдачи трудовой книжки.</w:t>
      </w: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2.27. По истечении срока предупреждения об увольнении Работник имеет право в любое время прекратить работу. В последний день работы Работодатель обязан выдать Работнику трудовую книжку, другие документы, связанные с работой, по письменному заявлению Работника и произвести с ним окончательный расчет.</w:t>
      </w: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2.28. Срочный трудовой договор прекращается с истечением срока его действия, о чем Работник должен быть предупрежден в письменной форме не менее чем за три календарных дня до увольнения (за исключением случаев, когда истекает срок действия срочного трудового договора, заключенного на время исполнения обязанностей отсутствующего Работника).</w:t>
      </w: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2.29. Трудовой договор, заключенный на время выполнения определенной работы, прекращается по завершении этой работы.</w:t>
      </w: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2.30. Трудовой договор, заключенный на время исполнения обязанностей отсутствующего Работника, прекращается с выходом этого Работника на работу.</w:t>
      </w: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2.31. Трудовой договор, заключенный для выполнения сезонных работ в течение определенного периода (сезона), прекращается по окончании этого периода(сезона).</w:t>
      </w: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 </w:t>
      </w:r>
    </w:p>
    <w:p w:rsidR="008765E4" w:rsidRPr="007154FF" w:rsidRDefault="008765E4" w:rsidP="00881250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54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Основные права и обязанности Работника</w:t>
      </w:r>
    </w:p>
    <w:p w:rsidR="008765E4" w:rsidRPr="007154FF" w:rsidRDefault="008765E4" w:rsidP="0088125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3.1. Работник Администрации </w:t>
      </w:r>
      <w:r w:rsidR="0088125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Литвиновского</w:t>
      </w: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имеет право на:</w:t>
      </w: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заключение, изменение и расторжение трудового договора в порядке и на условиях, которые установлены </w:t>
      </w:r>
      <w:hyperlink r:id="rId21" w:history="1">
        <w:r w:rsidRPr="007154F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Трудовым кодексом</w:t>
        </w:r>
      </w:hyperlink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РФ, иными федеральными законами;</w:t>
      </w: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предоставление работы, обусловленной трудовым договором, отвечающей его профессиональной подготовке и квалификации;</w:t>
      </w: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рабочее место, соответствующее государственным нормативным требованиям охраны труда;</w:t>
      </w: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своевременную и в полном объеме оплату труда в соответствии со своей квалификацией, сложностью труда, количеством и качеством выполняемой работы;</w:t>
      </w: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отдых, гарантируемый установленной </w:t>
      </w:r>
      <w:hyperlink r:id="rId22" w:history="1">
        <w:r w:rsidRPr="007154F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федеральным законом</w:t>
        </w:r>
      </w:hyperlink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максимальной продолжительностью рабочего времени и обеспечивается предоставлением еженедельных выходных дней, праздничных нерабочих дней, оплачиваемых ежегодных отпусков;</w:t>
      </w: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профессиональную подготовку, переподготовку и повышение своей квалификации в порядке, установленном </w:t>
      </w:r>
      <w:hyperlink r:id="rId23" w:history="1">
        <w:r w:rsidRPr="007154F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Трудовым кодексом</w:t>
        </w:r>
      </w:hyperlink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РФ, иными федеральными законами;</w:t>
      </w: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участие в управлении Администрацией поселения в предусмотренных </w:t>
      </w:r>
      <w:hyperlink r:id="rId24" w:history="1">
        <w:r w:rsidRPr="007154F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Трудовым кодексом</w:t>
        </w:r>
      </w:hyperlink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РФ, иными федеральными законами и коллективным договором формах;</w:t>
      </w: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договора, соглашений;</w:t>
      </w: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защиту своих трудовых прав, свобод и законных интересов всеми не запрещенными законом способами;</w:t>
      </w: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возмещение вреда, причиненного ему в связи с исполнением им трудовых обязанностей, и компенсацию морального вреда в порядке, установленном </w:t>
      </w:r>
      <w:hyperlink r:id="rId25" w:history="1">
        <w:r w:rsidRPr="007154F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Трудовым кодексом</w:t>
        </w:r>
      </w:hyperlink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РФ, иными федеральными законами;</w:t>
      </w: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обязательное социальное страхование в случаях, предусмотренных федеральными законами;</w:t>
      </w: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другие права, предусмотренные коллективным договором Администрации поселения.</w:t>
      </w: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3.2. Работник Администрации </w:t>
      </w:r>
      <w:r w:rsidR="0088125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Литвиновского</w:t>
      </w: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обязан:</w:t>
      </w: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добросовестно и в полном объеме исполнять свои трудовые обязанности, возложенные на него трудовым договором, должностной инструкцией, иными локальными нормативными актами;</w:t>
      </w: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предъявлять при приеме на работу документы, предусмотренные действующим </w:t>
      </w:r>
      <w:hyperlink r:id="rId26" w:history="1">
        <w:r w:rsidRPr="007154F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законодательством</w:t>
        </w:r>
      </w:hyperlink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Федерации;</w:t>
      </w: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соблюдать правила внутреннего трудового распорядка Администрации поселения, в том числе режим труда и отдыха;</w:t>
      </w: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-соблюдать трудовую дисциплину;</w:t>
      </w: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использовать рабочее время для производительного труда, качественно и в срок выполнять производственные задания и поручения, выполнять установленные нормы труда, работать над повышением своего профессионального уровня;</w:t>
      </w: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-грамотно и своевременно вести необходимую документацию;</w:t>
      </w: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соблюдать требования по охране труда и обеспечению безопасности труда, в том числе правильно применять средства индивидуальной и коллективной </w:t>
      </w: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защиты, проходить обучение безопасным приемам и методам выполнения работ по охране труда, оказанию первой помощи при несчастных случаях на производстве, инструктаж по охране труда, стажировку на рабочем месте, проверку знаний требований охраны труда;</w:t>
      </w: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проходить обязательные медицинские осмотры в предусмотренных </w:t>
      </w:r>
      <w:hyperlink r:id="rId27" w:history="1">
        <w:r w:rsidRPr="007154F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законодательством</w:t>
        </w:r>
      </w:hyperlink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случаях;</w:t>
      </w: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соблюдать порядок и чистоту на рабочем месте и на территории Администрации поселения;</w:t>
      </w: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систематически повышать свою квалификацию, изучать передовые приемы и методы работы, совершенствовать профессиональные навыки;</w:t>
      </w: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сообщать Работодателю либо непосредственному руководителю о возникновении ситуации, представляющей угрозу жизни и здоровью людей, о каждом несчастном случае, происшедшем на производстве, или об ухудшении своего здоровья, в том числе о проявлении признаков острого профессионального заболевания (отравления), сохранности имущества работодателя (в том числе имущества третьих лиц, находящегося у работодателя, если Работодатель несет ответственность за сохранность этого имущества);</w:t>
      </w: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информировать Работодателя либо непосредственного руководителя либо иных должностных лиц о причинах невыхода на работу и иных обстоятельствах, препятствующих надлежащему выполнению Работником своих трудовых обязанностей;</w:t>
      </w: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бережно относиться к имуществу Работодателя;</w:t>
      </w: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использовать оборудование, оргтехнику Работодателя только в связи с производственной деятельностью, соблюдать установленный порядок хранения и использования материальных ценностей и документов;</w:t>
      </w: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представлять Работодателю информацию об изменении фамилии, семейного положения, места жительства, смены паспорта, иного документа, удостоверяющего личность, утере страхового свидетельства обязательного пенсионного страхования;</w:t>
      </w: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соблюдать установленный законодательством и локальными нормативными актами порядок работы с конфиденциальной информацией;</w:t>
      </w: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отработать после обучения, осуществляемого на средства Работодателя, установленный договором на обучение срок;</w:t>
      </w: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принимать участие в совещаниях, собраниях руководства собственников Работодателя, представлять отчеты о своей работе;</w:t>
      </w: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при прекращении трудовых отношений возвратить все документы, образовавшиеся в процессе выполнения работ, а также материально-технические средства, переданные работодателем для выполнения трудовых обязанностей.</w:t>
      </w: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3.3. Круг обязанностей, которые выполняет Работник по своей специальности, квалификации, должности, определяется трудовым договором, должностной инструкцией.</w:t>
      </w: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 </w:t>
      </w:r>
    </w:p>
    <w:p w:rsidR="008765E4" w:rsidRPr="007154FF" w:rsidRDefault="008765E4" w:rsidP="00881250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54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4. Основные права и обязанности Работодателя</w:t>
      </w:r>
    </w:p>
    <w:p w:rsidR="008765E4" w:rsidRPr="007154FF" w:rsidRDefault="008765E4" w:rsidP="0088125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4.1.Работодатель</w:t>
      </w:r>
      <w:r w:rsidR="009E18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E18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</w:t>
      </w:r>
      <w:r w:rsidR="009E18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E18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право:</w:t>
      </w: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заключать, изменять и расторгать трудовые договоры с Работниками в порядке и на условиях, которые установлены </w:t>
      </w:r>
      <w:hyperlink r:id="rId28" w:history="1">
        <w:r w:rsidRPr="007154F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Трудовым кодексом</w:t>
        </w:r>
      </w:hyperlink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РФ, иными федеральными законами;</w:t>
      </w: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подбирать Работников, заключать, изменять и расторгать трудовые договоры с ними в порядке и на условиях, которые установлены </w:t>
      </w:r>
      <w:hyperlink r:id="rId29" w:history="1">
        <w:r w:rsidRPr="007154F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Трудовым кодексом</w:t>
        </w:r>
      </w:hyperlink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РФ, иными федеральными законами;</w:t>
      </w: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-вести коллективные переговоры и заключать коллективные договоры;</w:t>
      </w: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создавать объединения Работодателей в целях представительства и защиты своих интересов и вступать в них;</w:t>
      </w: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-поощрять Работников за добросовестный эффективный труд;</w:t>
      </w: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-привлекать Работников к дисциплинарной ответственности;</w:t>
      </w: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-требовать от Работников исполнения ими трудовых обязанностей и бережного отношения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Работников, соблюдения правил внутреннего трудового распорядка;</w:t>
      </w: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принимать локальные нормативные акты.</w:t>
      </w: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4.2.Работодатель</w:t>
      </w:r>
      <w:r w:rsidR="009E18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E18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обязан:</w:t>
      </w: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соблюдать </w:t>
      </w:r>
      <w:hyperlink r:id="rId30" w:history="1">
        <w:r w:rsidRPr="007154F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трудовое законодательство</w:t>
        </w:r>
      </w:hyperlink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иные нормативные правовые акты, содержащие нормы трудового права, локальные нормативные акты, условия коллективного договора, соглашений и трудовых договоров;</w:t>
      </w: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предоставлять Работникам работу, обусловленную трудовым договором;</w:t>
      </w: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обеспечивать безопасность труда и условия, отвечающие государственным нормативным требованиям охраны труда;</w:t>
      </w: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обеспечивать Работников оборудованием, инструментами, технической документацией и иными средствами, необходимыми для исполнения ими трудовых</w:t>
      </w:r>
      <w:r w:rsidR="009E18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обязанностей;</w:t>
      </w: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обеспечивать Работникам равную оплату за труд равной ценности;</w:t>
      </w: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выплачивать в полном размере причитающуюся Работникам заработную плату в сроки, установленные </w:t>
      </w:r>
      <w:hyperlink r:id="rId31" w:history="1">
        <w:r w:rsidRPr="007154F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Трудовым кодексом</w:t>
        </w:r>
      </w:hyperlink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РФ, коллективным договором, правилами внутреннего трудового распорядка организации, трудовыми</w:t>
      </w:r>
      <w:r w:rsidR="009E18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E18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договорами;</w:t>
      </w: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вести учет рабочего времени, фактически отработанного Работниками;</w:t>
      </w: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-обеспечивать учет сверхурочных работ;</w:t>
      </w: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вести коллективные переговоры, а также заключать коллективный договор в порядке, установленном </w:t>
      </w:r>
      <w:hyperlink r:id="rId32" w:history="1">
        <w:r w:rsidRPr="007154F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Трудовым кодексом</w:t>
        </w:r>
      </w:hyperlink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РФ;</w:t>
      </w: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-предоставлять представителям Работников полную и достоверную информацию, необходимую для заключения коллективного договора, соглашения и контроля за их выполнением;</w:t>
      </w: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-знакомить Работников под роспись с принимаемыми локальными нормативными актами, непосредственно связанными с их трудовой </w:t>
      </w: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деятельностью;</w:t>
      </w: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-своевременно выполнять предписания федерального органа исполнительной власти, уполномоченного на проведение государственного надзора и контроля за соблюдением </w:t>
      </w:r>
      <w:hyperlink r:id="rId33" w:history="1">
        <w:r w:rsidRPr="007154F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трудового законодательства</w:t>
        </w:r>
      </w:hyperlink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иных нормативных правовых актов, содержащих нормы трудового права, других федеральных органов исполнительной власти, осуществляющих функции по контролю и надзору в установленной сфере деятельности, уплачивать штрафы, наложенные за нарушение трудового законодательства и иных нормативных правовых актов, содержащих нормы трудового права;</w:t>
      </w: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рассматривать представления соответствующих профсоюзных органов, иных избранных Работниками представителей о выявленных нарушениях </w:t>
      </w:r>
      <w:hyperlink r:id="rId34" w:history="1">
        <w:r w:rsidRPr="007154F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трудового законодательства</w:t>
        </w:r>
      </w:hyperlink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иных нормативных правовых актов, содержащих нормы трудового права, принимать меры по устранению выявленных нарушений и сообщать о принятых мерах указанным органам и представителям;</w:t>
      </w: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создавать условия, обеспечивающие участие Работников в управлении Администрацией поселения в предусмотренных </w:t>
      </w:r>
      <w:hyperlink r:id="rId35" w:history="1">
        <w:r w:rsidRPr="007154F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Трудовым кодексом</w:t>
        </w:r>
      </w:hyperlink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РФ, иными федеральными законами и коллективным договором формах;</w:t>
      </w: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обеспечивать бытовые нужды Работников, связанные с исполнением ими трудовых обязанностей;</w:t>
      </w: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осуществлять обязательное социальное страхование Работников в порядке, установленном</w:t>
      </w:r>
      <w:r w:rsidR="009E18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федеральными</w:t>
      </w:r>
      <w:r w:rsidR="009E18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законами;</w:t>
      </w: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возмещать вред, причиненный Работникам в связи с исполнением ими трудовых обязанностей, а также компенсировать моральный вред в порядке и на условиях, которые установлены </w:t>
      </w:r>
      <w:hyperlink r:id="rId36" w:history="1">
        <w:r w:rsidRPr="007154F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Трудовым кодексом</w:t>
        </w:r>
      </w:hyperlink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РФ, другими федеральными законами и иными нормативными правовыми актами РФ;</w:t>
      </w: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-исполнять иные обязанности, предусмотренные </w:t>
      </w:r>
      <w:hyperlink r:id="rId37" w:history="1">
        <w:r w:rsidRPr="007154F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трудовым законодательством</w:t>
        </w:r>
      </w:hyperlink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иными нормативными правовыми актами, содержащими нормы трудового права, коллективным договором, соглашениями, локальными нормативными актами и трудовыми договорами.</w:t>
      </w: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 </w:t>
      </w:r>
    </w:p>
    <w:p w:rsidR="008765E4" w:rsidRPr="007154FF" w:rsidRDefault="008765E4" w:rsidP="00881250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54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Ответственность сторон</w:t>
      </w:r>
    </w:p>
    <w:p w:rsidR="008765E4" w:rsidRPr="007154FF" w:rsidRDefault="008765E4" w:rsidP="0088125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5.1. Лица, виновные в нарушении трудового законодательства и иных актов, содержащих нормы трудового права, привлекаются к дисциплинарной ответственности и материальной ответственности в порядке, установленном </w:t>
      </w:r>
      <w:hyperlink r:id="rId38" w:history="1">
        <w:r w:rsidRPr="007154F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Трудовым кодексом</w:t>
        </w:r>
      </w:hyperlink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РФ, иными федеральными законами, а также привлекаются к гражданско-правовой, административной и уголовной ответственности в порядке, установленном федеральными законами.</w:t>
      </w: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 </w:t>
      </w:r>
    </w:p>
    <w:p w:rsidR="008765E4" w:rsidRPr="007154FF" w:rsidRDefault="008765E4" w:rsidP="00881250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54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Режим работы</w:t>
      </w:r>
    </w:p>
    <w:p w:rsidR="008765E4" w:rsidRPr="007154FF" w:rsidRDefault="008765E4" w:rsidP="0088125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6.1. Рабочее время Работников Администрации поселения определяется настоящими Правилами внутреннего трудового распорядка, а также должностными обязанностями, трудовым договором, графиком сменности.</w:t>
      </w: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6.2. Работникам Администрации поселения устанавливается пятидневная рабочая неделя с двумя выходными днями (суббота и воскресенье).</w:t>
      </w: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Нормальная продолжительность рабочего времени - 40 часов в неделю, 8 часов в день.</w:t>
      </w: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Согласно пп.1.3 п.1 Постановления Верховного Совета РСФСР от 1</w:t>
      </w: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ноября 1990г. № 298/3-1 «О неотложных мерах по улучшению положения</w:t>
      </w: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женщин, семьи, охраны материнства и детства на селе» с 1 января 1991 года для</w:t>
      </w:r>
      <w:r w:rsidR="00881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женщин, работающих в сельской местности, устанавливается 36-часовая рабочая</w:t>
      </w:r>
      <w:r w:rsidR="009E18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неделя.</w:t>
      </w: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6.3. Время начала и окончания работы и перерыва для отдыха и питания устанавливается</w:t>
      </w:r>
      <w:r w:rsidR="009E18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следующее:</w:t>
      </w: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начало</w:t>
      </w:r>
      <w:r w:rsidR="009E18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 w:rsidR="009E18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E18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154F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00</w:t>
      </w:r>
      <w:r w:rsidR="009E180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часов;</w:t>
      </w: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перерыв</w:t>
      </w:r>
      <w:r w:rsidR="009E18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E18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E18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7154F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00</w:t>
      </w:r>
      <w:r w:rsidR="009E180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9E18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7154F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48</w:t>
      </w:r>
      <w:r w:rsidR="009E180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часов;</w:t>
      </w: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окончание работы – 17</w:t>
      </w:r>
      <w:r w:rsidRPr="007154F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00</w:t>
      </w: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часов; в пятницу 16</w:t>
      </w:r>
      <w:r w:rsidRPr="007154F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00</w:t>
      </w: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часов.</w:t>
      </w: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женщин, работающих в сельской местности:</w:t>
      </w: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начало</w:t>
      </w:r>
      <w:r w:rsidR="009E18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 w:rsidR="009E18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154F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00</w:t>
      </w:r>
      <w:r w:rsidR="009E180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часов;</w:t>
      </w: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перерыв</w:t>
      </w:r>
      <w:r w:rsidR="009E18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E18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E18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7154F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00</w:t>
      </w:r>
      <w:r w:rsidR="009E180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9E18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7154F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48</w:t>
      </w:r>
      <w:r w:rsidR="009E180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часов;</w:t>
      </w: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окончание</w:t>
      </w:r>
      <w:r w:rsidR="009E18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 w:rsidR="009E18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t>–16</w:t>
      </w:r>
      <w:r w:rsidRPr="007154F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00</w:t>
      </w:r>
      <w:r w:rsidR="009E180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часов.</w:t>
      </w: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6.4. Продолжительность рабочего дня или смены, непосредственно предшествующих нерабочему праздничному дню, уменьшается на один час.</w:t>
      </w: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</w:t>
      </w:r>
      <w:r w:rsidR="00B8517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соглашению между Работником и Работодателем могут устанавливаться неполный день  или неполная рабочая неделя. При работе на условиях неполного рабочего времени оплата труда работника производится пропорционально отработанному им времени или в зависимости от выполненного им объема работ.</w:t>
      </w: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</w:t>
      </w:r>
      <w:r w:rsidR="00B8517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t>. Эпизодическое привлечение Работников к работе на условиях ненормированного рабочего дня осуществляется при возникновении необходимости производственного или организационного (управленческого) характера. На Работников с ненормированным рабочим временем распространяется порядок рабочего дня, установленный настоящими Правилами.</w:t>
      </w: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</w:t>
      </w:r>
      <w:r w:rsidR="00BE6EE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Основанием для освобождения от работы в рабочие для Работника дни являются листок временной нетрудоспособности, справка по уходу за больным, другие случаи, предусмотренные законодательством Российской Федерации.</w:t>
      </w: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</w:t>
      </w:r>
      <w:r w:rsidR="00BE6EE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Работа в выходные и праздничные дни запрещена, привлечение к работе в указанные дни осуществляется только с письменного согласия Работника и в соответствии с требованиями </w:t>
      </w:r>
      <w:hyperlink r:id="rId39" w:history="1">
        <w:r w:rsidRPr="007154F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трудового законодательства</w:t>
        </w:r>
      </w:hyperlink>
      <w:r w:rsidR="00BE6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Федерации.</w:t>
      </w:r>
      <w:r w:rsidR="00BE6E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6.9</w:t>
      </w: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Работодатель отстраняет от работы (не допускает к работе) Работника:</w:t>
      </w: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появившегося на работе в состоянии алкогольного, наркотического или </w:t>
      </w: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токсического опьянения;</w:t>
      </w: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не прошедшего в установленном порядке обучение и проверку знаний и навыков в области охраны труда;</w:t>
      </w: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не прошедшего в установленном порядке обязательный предварительный или периодический медицинский осмотр;</w:t>
      </w: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при выявлении в соответствии с медицинским заключением противопоказаний для выполнения Работником работы, обусловленной трудовым договором;</w:t>
      </w: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по требованиям органов и должностных лиц, уполномоченных федеральными законами и иными нормативными правовыми актами;</w:t>
      </w: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в других случаях, предусмотренных </w:t>
      </w:r>
      <w:hyperlink r:id="rId40" w:history="1">
        <w:r w:rsidRPr="007154F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Трудовым кодексом</w:t>
        </w:r>
      </w:hyperlink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РФ, федеральными законами и иными нормативными правовыми актами.</w:t>
      </w: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6.1</w:t>
      </w:r>
      <w:r w:rsidR="00BE6EE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Решение Работодателя об отстранении Работника от работы (о </w:t>
      </w:r>
      <w:r w:rsidR="00BE6EE4"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допуске</w:t>
      </w: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работе) оформляется распоряжением руководителя Администрации поселения, в котором перечисляются обстоятельства, послужившие основанием для отстранения Работника; документы, которые подтверждают такие основания; период времени отстранения; распоряжение бухгалтерии о приостановке начисления заработной платы за период отстранения; кто будет исполнять обязанности отстраняемого работника. </w:t>
      </w:r>
      <w:r w:rsidR="009E180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аспоряжение объявляется Работнику под роспись.</w:t>
      </w: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6.1</w:t>
      </w:r>
      <w:r w:rsidR="00BE6EE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Допуск к работе оформляется распоряжением о прекращении (об отмене) отстранения Работника и указании бухгалтерии о начислении заработной платы и объявляется Работнику под роспись.</w:t>
      </w: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6.1</w:t>
      </w:r>
      <w:r w:rsidR="00BE6E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Отсутствие Работника на рабочем месте без разрешения Работодателя считается неправомерным. При отсутствии Работника на рабочем месте без уважительных причин в течение всего рабочего дня независимо от </w:t>
      </w:r>
      <w:proofErr w:type="gramStart"/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 продолжительности</w:t>
      </w:r>
      <w:proofErr w:type="gramEnd"/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в случае отсутствия на рабочем месте без уважительных причин более четырех часов подряд в течение рабочего дня  с ним может быть расторгнут трудовой договор по </w:t>
      </w:r>
      <w:hyperlink r:id="rId41" w:history="1">
        <w:r w:rsidRPr="007154F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подпункту "а" пункта 6 статьи 81</w:t>
        </w:r>
      </w:hyperlink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Трудового кодекса РФ в связи с однократным грубым нарушением трудовых обязанностей (совершенным прогулом).</w:t>
      </w: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6.1</w:t>
      </w:r>
      <w:r w:rsidR="00BE6EE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заявлению Работника Работодатель имеет право разрешить ему работу по другому трудовому договору о выполнении другой регулярной оплачиваемой работы за пределами установленной продолжительности рабочего времени в порядке внутреннего совместительства. Работа за пределами установленной продолжительности рабочего времени не может превышать времени, установленного </w:t>
      </w:r>
      <w:hyperlink r:id="rId42" w:history="1">
        <w:r w:rsidRPr="007154F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Трудовым кодексом</w:t>
        </w:r>
      </w:hyperlink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РФ.</w:t>
      </w: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6.1</w:t>
      </w:r>
      <w:r w:rsidR="00BE6EE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Работа за пределами установленной продолжительности рабочего времени по инициативе Работодателя (сверхурочная работа) производится в случаях и в пределах, предусмотренных действующим </w:t>
      </w:r>
      <w:hyperlink r:id="rId43" w:history="1">
        <w:r w:rsidRPr="007154F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законодательством</w:t>
        </w:r>
      </w:hyperlink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Такое привлечение к сверхурочным работам производится Работодателем с письменного согласия Работника.</w:t>
      </w: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6.1</w:t>
      </w:r>
      <w:r w:rsidR="00BE6EE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Работодатель ведет точный учет сверхурочных работ путем составления журнала сверхурочных работ. Сверхурочные работы не должны превышать </w:t>
      </w: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для каждого Работника четырех часов в течение двух дней подряд и 120 часов в год.  </w:t>
      </w:r>
    </w:p>
    <w:p w:rsidR="008765E4" w:rsidRPr="007154FF" w:rsidRDefault="008765E4" w:rsidP="00881250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54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Время отдыха</w:t>
      </w:r>
    </w:p>
    <w:p w:rsidR="00C25DF0" w:rsidRPr="00C25DF0" w:rsidRDefault="008765E4" w:rsidP="00C25DF0">
      <w:pPr>
        <w:pStyle w:val="consplusnormal"/>
        <w:spacing w:before="0" w:beforeAutospacing="0" w:after="0" w:afterAutospacing="0"/>
        <w:ind w:firstLine="708"/>
        <w:rPr>
          <w:sz w:val="28"/>
          <w:szCs w:val="28"/>
        </w:rPr>
      </w:pPr>
      <w:r w:rsidRPr="007154FF">
        <w:rPr>
          <w:sz w:val="28"/>
          <w:szCs w:val="28"/>
        </w:rPr>
        <w:t> </w:t>
      </w:r>
      <w:r w:rsidRPr="007154FF">
        <w:rPr>
          <w:sz w:val="28"/>
          <w:szCs w:val="28"/>
        </w:rPr>
        <w:br/>
        <w:t>7.1. В течение рабочего времени  Работнику должен быть предоставлен перерыв для отдыха и питания продолжительностью не более двух часов и не менее 30 минут, который в рабочее время не включается.</w:t>
      </w:r>
      <w:r w:rsidRPr="007154FF">
        <w:rPr>
          <w:sz w:val="28"/>
          <w:szCs w:val="28"/>
        </w:rPr>
        <w:br/>
        <w:t>7.2. Ежегодный основной оплачиваемый отпуск предоставляется Работникам продолжительностью 28 календарных дней.</w:t>
      </w:r>
      <w:r w:rsidRPr="007154FF">
        <w:rPr>
          <w:sz w:val="28"/>
          <w:szCs w:val="28"/>
        </w:rPr>
        <w:br/>
        <w:t xml:space="preserve">Муниципальным служащим, замещающим ведущие, старшие и младшие должности муниципальной службы, предоставляется ежегодный основной оплачиваемый отпуск продолжительностью 30 календарных дней в соответствии с </w:t>
      </w:r>
      <w:hyperlink r:id="rId44" w:history="1">
        <w:r w:rsidRPr="007154FF">
          <w:rPr>
            <w:sz w:val="28"/>
            <w:szCs w:val="28"/>
            <w:u w:val="single"/>
          </w:rPr>
          <w:t>федеральным законом</w:t>
        </w:r>
      </w:hyperlink>
      <w:r w:rsidRPr="007154FF">
        <w:rPr>
          <w:sz w:val="28"/>
          <w:szCs w:val="28"/>
        </w:rPr>
        <w:t>.</w:t>
      </w:r>
      <w:r w:rsidRPr="007154FF">
        <w:rPr>
          <w:sz w:val="28"/>
          <w:szCs w:val="28"/>
        </w:rPr>
        <w:br/>
      </w:r>
      <w:r w:rsidRPr="007154FF">
        <w:rPr>
          <w:sz w:val="28"/>
          <w:szCs w:val="28"/>
        </w:rPr>
        <w:br/>
        <w:t xml:space="preserve">7.3. </w:t>
      </w:r>
      <w:r w:rsidR="00C25DF0" w:rsidRPr="00C25DF0">
        <w:rPr>
          <w:sz w:val="28"/>
          <w:szCs w:val="28"/>
        </w:rPr>
        <w:t>Ежегодные дополнительные оплачиваемые отпуска предоставляются муниципальному служащему за выслугу лет, ненормированный рабочий день, а также в других случаях, предусмотренных федеральными и областными законами</w:t>
      </w:r>
    </w:p>
    <w:p w:rsidR="00C25DF0" w:rsidRPr="00C25DF0" w:rsidRDefault="00C25DF0" w:rsidP="00C25DF0">
      <w:pPr>
        <w:pStyle w:val="consplusnormal"/>
        <w:spacing w:before="0" w:beforeAutospacing="0" w:after="0" w:afterAutospacing="0"/>
        <w:rPr>
          <w:sz w:val="28"/>
          <w:szCs w:val="28"/>
        </w:rPr>
      </w:pPr>
      <w:r w:rsidRPr="00C25DF0">
        <w:rPr>
          <w:sz w:val="28"/>
          <w:szCs w:val="28"/>
        </w:rPr>
        <w:t>Продолжительность ежегодного дополнительного оплачиваемого отпуска за выслугу лет исчисляется из расчета один календарный день за каждый год муниципальной службы</w:t>
      </w:r>
    </w:p>
    <w:p w:rsidR="00C25DF0" w:rsidRPr="00C25DF0" w:rsidRDefault="00C25DF0" w:rsidP="00C25DF0">
      <w:pPr>
        <w:pStyle w:val="consplusnormal"/>
        <w:spacing w:before="0" w:beforeAutospacing="0" w:after="0" w:afterAutospacing="0"/>
        <w:rPr>
          <w:sz w:val="28"/>
          <w:szCs w:val="28"/>
        </w:rPr>
      </w:pPr>
      <w:r w:rsidRPr="00C25DF0">
        <w:rPr>
          <w:sz w:val="28"/>
          <w:szCs w:val="28"/>
        </w:rPr>
        <w:t>Муниципальному служащему, имеющему ненормированный рабочий день, предоставляется ежегодный дополнительный оплачиваемый отпуск продолжительностью не менее 3 и не более 5 календарных дней.</w:t>
      </w:r>
    </w:p>
    <w:p w:rsidR="00C25DF0" w:rsidRPr="00C25DF0" w:rsidRDefault="00C25DF0" w:rsidP="00C25DF0">
      <w:pPr>
        <w:pStyle w:val="consplusnormal"/>
        <w:spacing w:before="0" w:beforeAutospacing="0" w:after="0" w:afterAutospacing="0"/>
        <w:rPr>
          <w:sz w:val="28"/>
          <w:szCs w:val="28"/>
        </w:rPr>
      </w:pPr>
      <w:r w:rsidRPr="00C25DF0">
        <w:rPr>
          <w:sz w:val="28"/>
          <w:szCs w:val="28"/>
        </w:rPr>
        <w:t>Порядок и условия предоставления ежегодного дополнительного оплачиваемого отпуска за ненормированный рабочий день устанавливаются нормативными правовыми актами представительных органов муниципальных образований.</w:t>
      </w:r>
    </w:p>
    <w:p w:rsidR="008765E4" w:rsidRPr="007154FF" w:rsidRDefault="008765E4" w:rsidP="0088125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7.4. Очередность предоставления ежегодных оплачиваемых отпусков устанавливается Работодателем с учетом обеспечения нормальной работы Администрации поселения и благоприятных условий для отдыха Работников.</w:t>
      </w: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График отпусков обязателен как для Работодателя, так и для Работника. О времени начала отпуска Работник должен быть извещен не позднее чем за две недели до его начала путем издания распоряжения о предоставленииотпуска.</w:t>
      </w: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7.5. В случаях, установленных действующим </w:t>
      </w:r>
      <w:hyperlink r:id="rId45" w:history="1">
        <w:r w:rsidRPr="007154F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законодательством</w:t>
        </w:r>
      </w:hyperlink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РФ, ежегодный оплачиваемый отпуск может быть продлен, перенесен на другой срок, разделен на части.</w:t>
      </w: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соглашению сторон трудового договора отпуск переносится в течение текущего года на другой срок, согласованный между Работником и Работодателем.</w:t>
      </w: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7.6. Отзыв работника из отпуска допускается только с его согласия. </w:t>
      </w: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год.</w:t>
      </w: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7.7. Отпуск без сохранения заработной платы предоставляется Работнику в соответствии с </w:t>
      </w:r>
      <w:hyperlink r:id="rId46" w:history="1">
        <w:r w:rsidRPr="007154F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трудовым законодательством</w:t>
        </w:r>
      </w:hyperlink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t>, федеральными законами, иными актами, содержащими нормы трудового права, локальными нормативными актами.</w:t>
      </w: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 </w:t>
      </w:r>
    </w:p>
    <w:p w:rsidR="008765E4" w:rsidRPr="007154FF" w:rsidRDefault="008765E4" w:rsidP="00881250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54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Заработная плата</w:t>
      </w:r>
    </w:p>
    <w:p w:rsidR="004F51E8" w:rsidRPr="003D6245" w:rsidRDefault="008765E4" w:rsidP="004F51E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8.1. Заработная плата каждого Работника зависит от его квалификации, сложности выполняемой работы, количества и качества затраченного труда и максимальным размером не ограничивается.</w:t>
      </w: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8.2. Размеры окладов (должностных окладов), ставок заработной платы устанавливаются Работодателем на основе требований к профессиональной подготовке и уровню квалификации, которые необходимы для осуществления соответствующей профессиональной деятельности (профессиональных квалификационных групп), с учетом сложности и объема выполняемой</w:t>
      </w:r>
      <w:r w:rsidR="009E18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работы.</w:t>
      </w: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8.3. Заработная плата Работнику устанавливается трудовым договором в соответствии с действующими у Работодателя системами оплаты труда.</w:t>
      </w: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8.4. Системы оплаты труда, включая размеры тарифных ставок, окладов (должностных окладов), доплат и надбавок компенсационного характера, в том числе за работу в условиях, отклоняющихся от нормальных, системы доплат и надбавок стимулирующего характера и системы премирования, устанавливаются коллективными договорами, соглашениями, локальными нормативными актами в соответствии с </w:t>
      </w:r>
      <w:hyperlink r:id="rId47" w:history="1">
        <w:r w:rsidRPr="007154F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трудовым законодательством</w:t>
        </w:r>
      </w:hyperlink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иными нормативными правовыми актами, содержащими нормы трудового права.</w:t>
      </w: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8.5. Локальные нормативные акты, устанавливающие системы оплаты труда, принимаются Работодателем с учетом мнения представительного органа работников.</w:t>
      </w: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8.6. Заработная плата выплачивается Работнику в рублях Российской Федерации. При выплате заработной платы Работодатель удерживает с Работника в установленном законодательством порядке подоходный налог, а также производит иные удержания с заработной платы Работника по основаниям и в порядке, предусмотренном действующим </w:t>
      </w:r>
      <w:hyperlink r:id="rId48" w:history="1">
        <w:r w:rsidRPr="007154F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законодательством</w:t>
        </w:r>
      </w:hyperlink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Федерации.</w:t>
      </w: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8.7. При выплате заработной платы Работодатель обязан в письменной форме извещать каждого Работника о составных частях заработной платы, причитающейся ему за соответствующий период, размерах и основаниях произведенных удержаний, а также об общей денежной сумме, подлежащей выплате. Форма расчетного листка утверждается Работодателем с учетом мнения представительного органа Работников.</w:t>
      </w: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8.8.Заработная плата выплачивается два раза в месяц:</w:t>
      </w: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8125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9E18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числа</w:t>
      </w:r>
      <w:r w:rsidR="009E18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E18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текущего</w:t>
      </w:r>
      <w:r w:rsidR="009E18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месяца;</w:t>
      </w: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E18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числа</w:t>
      </w:r>
      <w:r w:rsidR="009E18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E18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последующего</w:t>
      </w:r>
      <w:r w:rsidR="009E18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месяца.</w:t>
      </w: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8.9. </w:t>
      </w:r>
      <w:r w:rsidR="004F51E8" w:rsidRPr="003D6245">
        <w:rPr>
          <w:rFonts w:ascii="Times New Roman" w:hAnsi="Times New Roman" w:cs="Times New Roman"/>
          <w:sz w:val="28"/>
          <w:szCs w:val="28"/>
        </w:rPr>
        <w:t>Заработная плата выплачивается работнику, как правило, в месте выполнения им работы либо переводится в кредитную организацию, указанную в заявлении работника, на условиях, определенных коллективным договором или трудовым договором. Работник вправе заменить кредитную организацию, в которую должна быть переведена заработная плата, сообщив в письменной форме работодателю об изменении реквизитов для перевода заработной платы не позднее чем за пятнадцать календарных дней до дня выплаты заработной платы.</w:t>
      </w:r>
    </w:p>
    <w:p w:rsidR="008765E4" w:rsidRPr="007154FF" w:rsidRDefault="008765E4" w:rsidP="0088125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t>8.10. В случае совпадения дня выплаты с выходным или нерабочим праздничным днем выплата заработной платы производится накануне этого дня.</w:t>
      </w: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8.11. Оплата отпуска производится не позднее чем за три дня до его начала.</w:t>
      </w: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8.12. При прекращении трудового договора выплата всех сумм, причитающихся Работнику от Работодателя, производится в день увольнения Работника. Если Работник в день увольнения не работал, то соответствующие суммы должны быть выплачены не позднее следующего дня после предъявления уволенным работником требования о расчете.</w:t>
      </w: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 </w:t>
      </w:r>
    </w:p>
    <w:p w:rsidR="008765E4" w:rsidRPr="007154FF" w:rsidRDefault="008765E4" w:rsidP="00881250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54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 Меры поощрения за труд</w:t>
      </w:r>
    </w:p>
    <w:p w:rsidR="008765E4" w:rsidRPr="007154FF" w:rsidRDefault="008765E4" w:rsidP="0088125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9.1. За добросовестное, высокопрофессиональное исполнение трудовых обязанностей, продолжительную и образцовую работу и иные успехи в труде применяются следующие меры поощрения Работников:</w:t>
      </w: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объявление благодарности;</w:t>
      </w: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выплата премии;</w:t>
      </w: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награждение ценным подарком;</w:t>
      </w: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награждение почетной грамотой;</w:t>
      </w: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представление к званию лучшего по профессии;</w:t>
      </w: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другие виды поощрений Работников, определенные, положениями о дисциплине.</w:t>
      </w: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9.2. Поощрения объявляются распоряжением по Администрации поселения, доводятся до сведения коллектива.</w:t>
      </w: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9.3. Работникам, успешно и добросовестно выполняющим свои трудовые обязанности, предоставляются в первую очередь преимущества и льготы.</w:t>
      </w: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 </w:t>
      </w:r>
    </w:p>
    <w:p w:rsidR="008765E4" w:rsidRPr="007154FF" w:rsidRDefault="008765E4" w:rsidP="00881250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54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 Ответственность за нарушение трудовой дисциплины</w:t>
      </w:r>
    </w:p>
    <w:p w:rsidR="00C25DF0" w:rsidRPr="00C25DF0" w:rsidRDefault="008765E4" w:rsidP="00C25DF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10.1. Работники обязаны подчиняться Работодателю, выполнять его указания, </w:t>
      </w: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связанные с трудовой деятельностью, а также приказы и распоряжения.</w:t>
      </w: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10.2. Работники обязаны проявлять взаимную вежливость, уважение, терпимость, соблюдать трудовую дисциплину, профессиональную этику.</w:t>
      </w: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10.3. За совершение дисциплинарного проступка, то есть неисполнение или ненадлежащее исполнение Работником по его вине возложенных на него трудовых обязанностей, нарушение требований законодательства, обязательств по трудовому договору, должностных инструкций, положений, приказов и распоряжений Работодателя и т. п. Работодатель имеет право применить следующие дисциплинарные взыскания:</w:t>
      </w: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-замечание;</w:t>
      </w: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-выговор;</w:t>
      </w: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-увольнение</w:t>
      </w:r>
      <w:r w:rsidR="009E18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соответствующим основаниям);</w:t>
      </w: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10.4. Применение дисциплинарных взысканий, не предусмотренных федеральными законами, настоящими Правилами не допускается.</w:t>
      </w: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10.5. </w:t>
      </w:r>
      <w:r w:rsidR="00C25DF0" w:rsidRPr="00C25DF0">
        <w:rPr>
          <w:rFonts w:ascii="Times New Roman" w:hAnsi="Times New Roman" w:cs="Times New Roman"/>
          <w:sz w:val="28"/>
          <w:szCs w:val="28"/>
        </w:rPr>
        <w:t>Увольнение в качестве меры дисциплинарного взыскания может быть применено за систематическое неисполнение Работником без уважительных причин обязанностей, определенных трудовым договором, уставом или правилами внутреннего трудового распорядка, если к Работнику ранее применялись меры дисциплинарного или общественного взыскания и на момент повторного неисполнения им без уважительных причин трудовых обязанностей оно не снято и не погашено, за прогул без уважительных причин, а также за появление на работе в нетрезвом</w:t>
      </w:r>
      <w:r w:rsidR="00C25DF0" w:rsidRPr="00C25DF0">
        <w:rPr>
          <w:rFonts w:ascii="Times New Roman" w:hAnsi="Times New Roman" w:cs="Times New Roman"/>
          <w:sz w:val="28"/>
          <w:szCs w:val="28"/>
        </w:rPr>
        <w:tab/>
        <w:t>состоянии.</w:t>
      </w:r>
    </w:p>
    <w:p w:rsidR="008765E4" w:rsidRPr="007154FF" w:rsidRDefault="008765E4" w:rsidP="0088125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t>10.6. За каждый дисциплинарный проступок может быть применено только одно</w:t>
      </w:r>
      <w:r w:rsidR="009E18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дисциплинарное</w:t>
      </w:r>
      <w:r w:rsidR="009E18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t>взыскание.</w:t>
      </w: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10.7. До применения дисциплинарного взыскания Работодатель должен затребовать от Работника объяснение в письменной форме. Если по истечении двух рабочих дней указанное объяснение Работником не предоставлено, то составляется соответствующий акт, который подписывается не менее чем двумя Работниками - свидетелями такого отказа.</w:t>
      </w: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10.8. </w:t>
      </w:r>
      <w:r w:rsidR="00D6016C"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предоставление</w:t>
      </w: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Работником объяснения не является препятствием для применения дисциплинарного взыскания.</w:t>
      </w: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10.9. Работник не может быть подвергнут дисциплинарному взысканию, если невыполнение им должностных, производственных (профессиональных) обязанностей вызвано не зависящими от него причинами. До применения дисциплинарного взыскания Работодатель обязан всесторонне и объективно разобраться в причинах и мотивах совершенного проступка.</w:t>
      </w: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10.10. Дисциплинарное взыскание применяется не позднее одного месяца со дня обнаружения проступка, не считая времени болезни Работника, пребывания его в отпуске, а также времени, необходимого на учет мнения представительного</w:t>
      </w:r>
      <w:r w:rsidR="009E18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</w:t>
      </w:r>
      <w:r w:rsidR="009E18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Работников.</w:t>
      </w: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10.11. Дисциплинарное взыскание не может быть применено позднее шести месяцев со дня совершения проступка, а по результатам ревизии, проверки финансово-хозяйственной деятельности или аудиторской проверки - позднее двух лет со дня его совершения. В указанные сроки не включается время производства по уголовному делу.</w:t>
      </w: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10.12. Дисциплинарные взыскания применяются распоряжением, в котором отражается:</w:t>
      </w: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-существо</w:t>
      </w:r>
      <w:r w:rsidR="009E18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дисциплинарного</w:t>
      </w:r>
      <w:r w:rsidR="009E18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проступка;</w:t>
      </w: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-время совершения и время обнаружения дисциплинарного проступка;</w:t>
      </w: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-вид</w:t>
      </w:r>
      <w:r w:rsidR="009E18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применяемого</w:t>
      </w:r>
      <w:r w:rsidR="009E18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t>взыскания;</w:t>
      </w: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-документы, подтверждающие совершение дисциплинарного проступка;</w:t>
      </w: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-документы, содержащие объяснения Работника.</w:t>
      </w: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распоряжении о применении дисциплинарного взыскания также можно привести краткое изложение объяснений Работника.</w:t>
      </w: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10.13. </w:t>
      </w:r>
      <w:r w:rsidR="00CB00C8"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аспоряжение о применении дисциплинарного взыскания с указанием мотивов его применения объявляется Работнику под расписку в течение трех рабочих дней со дня его издания, не считая времени отсутствия Работника на работе. Если Работник отказывается ознакомиться с указанным приказом под роспись, то составляется соответствующий акт.</w:t>
      </w: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10.14. Дисциплинарное взыскание может быть обжаловано Работником в государственные инспекции труда или в органы по рассмотрению индивидуальных трудовых споров.</w:t>
      </w: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10.15. Если в течение года со дня применения дисциплинарного взыскания Работник не будет подвергнут новому дисциплинарному взысканию, то он считается не имеющим дисциплинарного взыскания.</w:t>
      </w: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10.16. Работодатель до истечения года со дня применения дисциплинарного взыскания имеет право снять его с Работника по собственной инициативе, просьбе самого Работника, ходатайству его непосредственного руководителя или представительного органа работников.</w:t>
      </w: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10.17. В случае нарушения руководителем Администрации поселения, руководителем структурного подразделения, их заместителями </w:t>
      </w:r>
      <w:hyperlink r:id="rId49" w:history="1">
        <w:r w:rsidRPr="007154F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трудового законодательства</w:t>
        </w:r>
      </w:hyperlink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иных актов, содержащих нормы трудового права, условий коллективного договора, соглашения Работодатель обязан рассмотреть заявление представительного органа работников о таком нарушении и сообщить о результатах его рассмотрения в представительный орган Работников. В случае подтверждения факта нарушения Работодатель обязан применить к руководителю Администрации поселения, руководителю структурного подразделения, их заместителям дисциплинарное взыскание вплоть</w:t>
      </w:r>
      <w:r w:rsidR="009E18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9E18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увольнения.</w:t>
      </w: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 </w:t>
      </w:r>
    </w:p>
    <w:p w:rsidR="008765E4" w:rsidRPr="007154FF" w:rsidRDefault="008765E4" w:rsidP="00881250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54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11. Заключительные положения</w:t>
      </w:r>
    </w:p>
    <w:p w:rsidR="008765E4" w:rsidRDefault="008765E4" w:rsidP="0088125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11.1. Настоящие Правила внутреннего трудового распорядка утверждаются Работодателем с учетом мнения представительного органа Работников Администрации поселения, согласно </w:t>
      </w:r>
      <w:hyperlink r:id="rId50" w:history="1">
        <w:r w:rsidRPr="007154F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статье 190</w:t>
        </w:r>
      </w:hyperlink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Трудового кодекса РФ.</w:t>
      </w: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11.2. При приеме на работу Работодатель обязан ознакомить Работника с настоящими правилами под расписку.</w:t>
      </w: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11.3. Настоящие Правила регламентируют порядок поведения всех </w:t>
      </w: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Работников, а также Работодателя, его представителей, взаимоотношения между ними, их обязанности и права.</w:t>
      </w: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11.4. Правила внутреннего трудового распорядка обязательны для выполнения всех Работников организации в пределах их компетенции. Нарушение, а также несоблюдение Правил служит основанием для привлечения виновного в этом лица к дисциплинарной ответственности.</w:t>
      </w: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11.5. Текст Правил внутреннего трудового распорядка размещается в Администрации поселения в доступном месте.</w:t>
      </w: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11.6. В случае изменения </w:t>
      </w:r>
      <w:hyperlink r:id="rId51" w:history="1">
        <w:r w:rsidRPr="007154F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Трудового кодекса</w:t>
        </w:r>
      </w:hyperlink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РФ, иных актов действующего трудового законодательства необходимо руководствоваться положениями законодательства (до внесения изменений и дополнений в настоящие Правила).</w:t>
      </w: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11.7. Изменения и дополнения к настоящим Правилам принимаются в порядке, предусмотренном для принятия Правил внутреннего трудового распорядка.</w:t>
      </w:r>
      <w:r w:rsidRPr="007154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 </w:t>
      </w:r>
    </w:p>
    <w:p w:rsidR="007154FF" w:rsidRPr="007154FF" w:rsidRDefault="007154FF" w:rsidP="0088125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 специалист                                                                     </w:t>
      </w:r>
      <w:r w:rsidR="004F51E8">
        <w:rPr>
          <w:rFonts w:ascii="Times New Roman" w:eastAsia="Times New Roman" w:hAnsi="Times New Roman" w:cs="Times New Roman"/>
          <w:sz w:val="28"/>
          <w:szCs w:val="28"/>
          <w:lang w:eastAsia="ru-RU"/>
        </w:rPr>
        <w:t>О.И. Романенко</w:t>
      </w:r>
    </w:p>
    <w:sectPr w:rsidR="007154FF" w:rsidRPr="007154FF" w:rsidSect="007C2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F01"/>
    <w:rsid w:val="000E17F6"/>
    <w:rsid w:val="00423B3E"/>
    <w:rsid w:val="004B09C5"/>
    <w:rsid w:val="004C7E9F"/>
    <w:rsid w:val="004F51E8"/>
    <w:rsid w:val="007154FF"/>
    <w:rsid w:val="007C2A6D"/>
    <w:rsid w:val="008765E4"/>
    <w:rsid w:val="00881250"/>
    <w:rsid w:val="009A1C30"/>
    <w:rsid w:val="009E180C"/>
    <w:rsid w:val="00A839E5"/>
    <w:rsid w:val="00AD1013"/>
    <w:rsid w:val="00B14A43"/>
    <w:rsid w:val="00B40F01"/>
    <w:rsid w:val="00B85173"/>
    <w:rsid w:val="00BE6EE4"/>
    <w:rsid w:val="00C25DF0"/>
    <w:rsid w:val="00C66B87"/>
    <w:rsid w:val="00CB00C8"/>
    <w:rsid w:val="00D42E7B"/>
    <w:rsid w:val="00D6016C"/>
    <w:rsid w:val="00F079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CEE9D2-05B9-4F46-93CC-1955730F2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8765E4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765E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765E4"/>
    <w:rPr>
      <w:color w:val="5F5F5F"/>
      <w:u w:val="single"/>
    </w:rPr>
  </w:style>
  <w:style w:type="paragraph" w:styleId="a4">
    <w:name w:val="Normal (Web)"/>
    <w:basedOn w:val="a"/>
    <w:uiPriority w:val="99"/>
    <w:semiHidden/>
    <w:unhideWhenUsed/>
    <w:rsid w:val="008765E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765E4"/>
    <w:rPr>
      <w:b/>
      <w:bCs/>
    </w:rPr>
  </w:style>
  <w:style w:type="character" w:customStyle="1" w:styleId="seltxt1">
    <w:name w:val="seltxt1"/>
    <w:basedOn w:val="a0"/>
    <w:rsid w:val="008765E4"/>
  </w:style>
  <w:style w:type="character" w:customStyle="1" w:styleId="txterrbg1">
    <w:name w:val="txterrbg1"/>
    <w:basedOn w:val="a0"/>
    <w:rsid w:val="008765E4"/>
    <w:rPr>
      <w:shd w:val="clear" w:color="auto" w:fill="94A5AA"/>
    </w:rPr>
  </w:style>
  <w:style w:type="character" w:customStyle="1" w:styleId="key1">
    <w:name w:val="key1"/>
    <w:basedOn w:val="a0"/>
    <w:rsid w:val="008765E4"/>
  </w:style>
  <w:style w:type="character" w:customStyle="1" w:styleId="presskey1">
    <w:name w:val="presskey1"/>
    <w:basedOn w:val="a0"/>
    <w:rsid w:val="008765E4"/>
    <w:rPr>
      <w:bdr w:val="single" w:sz="6" w:space="1" w:color="FFFFFF" w:frame="1"/>
      <w:shd w:val="clear" w:color="auto" w:fill="7C8488"/>
    </w:rPr>
  </w:style>
  <w:style w:type="paragraph" w:styleId="a6">
    <w:name w:val="Balloon Text"/>
    <w:basedOn w:val="a"/>
    <w:link w:val="a7"/>
    <w:uiPriority w:val="99"/>
    <w:semiHidden/>
    <w:unhideWhenUsed/>
    <w:rsid w:val="007154F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54F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basedOn w:val="a"/>
    <w:rsid w:val="00C25DF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C25D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6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7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0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8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53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5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79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86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232754">
                          <w:marLeft w:val="-150"/>
                          <w:marRight w:val="7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ashed" w:sz="6" w:space="2" w:color="C29C20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garantf1://12031204.14/" TargetMode="External"/><Relationship Id="rId18" Type="http://schemas.openxmlformats.org/officeDocument/2006/relationships/hyperlink" Target="garantf1://12025268.6404/" TargetMode="External"/><Relationship Id="rId26" Type="http://schemas.openxmlformats.org/officeDocument/2006/relationships/hyperlink" Target="garantf1://12025268.65/" TargetMode="External"/><Relationship Id="rId39" Type="http://schemas.openxmlformats.org/officeDocument/2006/relationships/hyperlink" Target="garantf1://12025268.113/" TargetMode="External"/><Relationship Id="rId3" Type="http://schemas.openxmlformats.org/officeDocument/2006/relationships/settings" Target="settings.xml"/><Relationship Id="rId21" Type="http://schemas.openxmlformats.org/officeDocument/2006/relationships/hyperlink" Target="garantf1://12025268.3000/" TargetMode="External"/><Relationship Id="rId34" Type="http://schemas.openxmlformats.org/officeDocument/2006/relationships/hyperlink" Target="garantf1://12025268.5/" TargetMode="External"/><Relationship Id="rId42" Type="http://schemas.openxmlformats.org/officeDocument/2006/relationships/hyperlink" Target="garantf1://12025268.97/" TargetMode="External"/><Relationship Id="rId47" Type="http://schemas.openxmlformats.org/officeDocument/2006/relationships/hyperlink" Target="garantf1://12025268.6000/" TargetMode="External"/><Relationship Id="rId50" Type="http://schemas.openxmlformats.org/officeDocument/2006/relationships/hyperlink" Target="garantf1://12025268.190/" TargetMode="External"/><Relationship Id="rId7" Type="http://schemas.openxmlformats.org/officeDocument/2006/relationships/hyperlink" Target="garantf1://10080093.0/" TargetMode="External"/><Relationship Id="rId12" Type="http://schemas.openxmlformats.org/officeDocument/2006/relationships/hyperlink" Target="garantf1://12025268.6502/" TargetMode="External"/><Relationship Id="rId17" Type="http://schemas.openxmlformats.org/officeDocument/2006/relationships/hyperlink" Target="garantf1://12025268.5/" TargetMode="External"/><Relationship Id="rId25" Type="http://schemas.openxmlformats.org/officeDocument/2006/relationships/hyperlink" Target="garantf1://12025268.237/" TargetMode="External"/><Relationship Id="rId33" Type="http://schemas.openxmlformats.org/officeDocument/2006/relationships/hyperlink" Target="garantf1://12025268.5/" TargetMode="External"/><Relationship Id="rId38" Type="http://schemas.openxmlformats.org/officeDocument/2006/relationships/hyperlink" Target="garantf1://12025268.1062/" TargetMode="External"/><Relationship Id="rId46" Type="http://schemas.openxmlformats.org/officeDocument/2006/relationships/hyperlink" Target="garantf1://12025268.128/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12025268.1013/" TargetMode="External"/><Relationship Id="rId20" Type="http://schemas.openxmlformats.org/officeDocument/2006/relationships/hyperlink" Target="garantf1://12025268.1013/" TargetMode="External"/><Relationship Id="rId29" Type="http://schemas.openxmlformats.org/officeDocument/2006/relationships/hyperlink" Target="garantf1://12025268.3000/" TargetMode="External"/><Relationship Id="rId41" Type="http://schemas.openxmlformats.org/officeDocument/2006/relationships/hyperlink" Target="garantf1://12025268.8161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garantf1://10003000.37/" TargetMode="External"/><Relationship Id="rId11" Type="http://schemas.openxmlformats.org/officeDocument/2006/relationships/hyperlink" Target="garantf1://12025268.57/" TargetMode="External"/><Relationship Id="rId24" Type="http://schemas.openxmlformats.org/officeDocument/2006/relationships/hyperlink" Target="garantf1://12025268.1008/" TargetMode="External"/><Relationship Id="rId32" Type="http://schemas.openxmlformats.org/officeDocument/2006/relationships/hyperlink" Target="garantf1://12025268.1006/" TargetMode="External"/><Relationship Id="rId37" Type="http://schemas.openxmlformats.org/officeDocument/2006/relationships/hyperlink" Target="garantf1://12025268.22/" TargetMode="External"/><Relationship Id="rId40" Type="http://schemas.openxmlformats.org/officeDocument/2006/relationships/hyperlink" Target="garantf1://12025268.76/" TargetMode="External"/><Relationship Id="rId45" Type="http://schemas.openxmlformats.org/officeDocument/2006/relationships/hyperlink" Target="garantf1://12025268.124/" TargetMode="External"/><Relationship Id="rId53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garantf1://12025268.1013/" TargetMode="External"/><Relationship Id="rId23" Type="http://schemas.openxmlformats.org/officeDocument/2006/relationships/hyperlink" Target="garantf1://12025268.197/" TargetMode="External"/><Relationship Id="rId28" Type="http://schemas.openxmlformats.org/officeDocument/2006/relationships/hyperlink" Target="garantf1://12025268.3000/" TargetMode="External"/><Relationship Id="rId36" Type="http://schemas.openxmlformats.org/officeDocument/2006/relationships/hyperlink" Target="garantf1://12025268.237/" TargetMode="External"/><Relationship Id="rId49" Type="http://schemas.openxmlformats.org/officeDocument/2006/relationships/hyperlink" Target="garantf1://12025268.5/" TargetMode="External"/><Relationship Id="rId10" Type="http://schemas.openxmlformats.org/officeDocument/2006/relationships/hyperlink" Target="garantf1://12025268.8000/" TargetMode="External"/><Relationship Id="rId19" Type="http://schemas.openxmlformats.org/officeDocument/2006/relationships/hyperlink" Target="garantf1://12025268.373/" TargetMode="External"/><Relationship Id="rId31" Type="http://schemas.openxmlformats.org/officeDocument/2006/relationships/hyperlink" Target="garantf1://12025268.136/" TargetMode="External"/><Relationship Id="rId44" Type="http://schemas.openxmlformats.org/officeDocument/2006/relationships/hyperlink" Target="garantf1://12052272.0/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12025268.0/" TargetMode="External"/><Relationship Id="rId14" Type="http://schemas.openxmlformats.org/officeDocument/2006/relationships/hyperlink" Target="garantf1://12025268.1012/" TargetMode="External"/><Relationship Id="rId22" Type="http://schemas.openxmlformats.org/officeDocument/2006/relationships/hyperlink" Target="garantf1://12025268.912/" TargetMode="External"/><Relationship Id="rId27" Type="http://schemas.openxmlformats.org/officeDocument/2006/relationships/hyperlink" Target="garantf1://12025268.69/" TargetMode="External"/><Relationship Id="rId30" Type="http://schemas.openxmlformats.org/officeDocument/2006/relationships/hyperlink" Target="garantf1://12025268.5/" TargetMode="External"/><Relationship Id="rId35" Type="http://schemas.openxmlformats.org/officeDocument/2006/relationships/hyperlink" Target="garantf1://12025268.1008/" TargetMode="External"/><Relationship Id="rId43" Type="http://schemas.openxmlformats.org/officeDocument/2006/relationships/hyperlink" Target="garantf1://12025268.99/" TargetMode="External"/><Relationship Id="rId48" Type="http://schemas.openxmlformats.org/officeDocument/2006/relationships/hyperlink" Target="garantf1://10800200.20023/" TargetMode="External"/><Relationship Id="rId8" Type="http://schemas.openxmlformats.org/officeDocument/2006/relationships/hyperlink" Target="garantf1://12025268.0/" TargetMode="External"/><Relationship Id="rId51" Type="http://schemas.openxmlformats.org/officeDocument/2006/relationships/hyperlink" Target="garantf1://12025268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963DD-AEDC-4607-BF2F-7F7ED4CA6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6355</Words>
  <Characters>36225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Admin</cp:lastModifiedBy>
  <cp:revision>2</cp:revision>
  <cp:lastPrinted>2019-10-16T10:54:00Z</cp:lastPrinted>
  <dcterms:created xsi:type="dcterms:W3CDTF">2022-10-17T12:22:00Z</dcterms:created>
  <dcterms:modified xsi:type="dcterms:W3CDTF">2022-10-17T12:22:00Z</dcterms:modified>
</cp:coreProperties>
</file>