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F6C" w:rsidRDefault="00D74F6C" w:rsidP="00440D7D">
      <w:pPr>
        <w:pStyle w:val="a6"/>
        <w:tabs>
          <w:tab w:val="center" w:pos="5074"/>
          <w:tab w:val="left" w:pos="8560"/>
        </w:tabs>
        <w:outlineLvl w:val="0"/>
        <w:rPr>
          <w:szCs w:val="28"/>
        </w:rPr>
      </w:pPr>
    </w:p>
    <w:bookmarkStart w:id="0" w:name="_GoBack"/>
    <w:bookmarkEnd w:id="0"/>
    <w:p w:rsidR="00440D7D" w:rsidRDefault="00440D7D" w:rsidP="00440D7D">
      <w:pPr>
        <w:pStyle w:val="a6"/>
        <w:tabs>
          <w:tab w:val="center" w:pos="5074"/>
          <w:tab w:val="left" w:pos="8560"/>
        </w:tabs>
        <w:outlineLvl w:val="0"/>
        <w:rPr>
          <w:szCs w:val="28"/>
        </w:rPr>
      </w:pPr>
      <w:r w:rsidRPr="005D3232">
        <w:rPr>
          <w:szCs w:val="28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3.25pt" o:ole="" fillcolor="window">
            <v:imagedata r:id="rId5" o:title=""/>
          </v:shape>
          <o:OLEObject Type="Embed" ProgID="MSPhotoEd.3" ShapeID="_x0000_i1025" DrawAspect="Content" ObjectID="_1735382201" r:id="rId6"/>
        </w:object>
      </w:r>
    </w:p>
    <w:p w:rsidR="00440D7D" w:rsidRDefault="00440D7D" w:rsidP="00440D7D">
      <w:pPr>
        <w:pStyle w:val="a6"/>
        <w:tabs>
          <w:tab w:val="center" w:pos="5074"/>
          <w:tab w:val="left" w:pos="8560"/>
        </w:tabs>
        <w:outlineLvl w:val="0"/>
        <w:rPr>
          <w:szCs w:val="28"/>
        </w:rPr>
      </w:pPr>
      <w:r>
        <w:rPr>
          <w:szCs w:val="28"/>
        </w:rPr>
        <w:t>РОССИЙСКАЯ ФЕДЕРАЦИЯ</w:t>
      </w:r>
    </w:p>
    <w:p w:rsidR="00440D7D" w:rsidRDefault="00440D7D" w:rsidP="00440D7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440D7D" w:rsidRDefault="00440D7D" w:rsidP="00440D7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БЕЛОКАЛИТВИНСКЙ  РАЙОН</w:t>
      </w:r>
      <w:proofErr w:type="gramEnd"/>
    </w:p>
    <w:p w:rsidR="00440D7D" w:rsidRDefault="00440D7D" w:rsidP="00440D7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40D7D" w:rsidRDefault="00440D7D" w:rsidP="00440D7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B24E6">
        <w:rPr>
          <w:sz w:val="28"/>
          <w:szCs w:val="28"/>
        </w:rPr>
        <w:t>ЛИТВИНОВСК</w:t>
      </w:r>
      <w:r>
        <w:rPr>
          <w:sz w:val="28"/>
          <w:szCs w:val="28"/>
        </w:rPr>
        <w:t>ОЕ СЕЛЬСКОЕ ПОСЕЛЕНИЕ»</w:t>
      </w:r>
    </w:p>
    <w:p w:rsidR="00440D7D" w:rsidRDefault="002325E0" w:rsidP="00440D7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B24E6">
        <w:rPr>
          <w:sz w:val="28"/>
          <w:szCs w:val="28"/>
        </w:rPr>
        <w:t>ЛИТВИНОВСК</w:t>
      </w:r>
      <w:r w:rsidR="00440D7D">
        <w:rPr>
          <w:sz w:val="28"/>
          <w:szCs w:val="28"/>
        </w:rPr>
        <w:t>ОГО СЕЛЬСКОГО ПОСЕЛЕНИЯ</w:t>
      </w:r>
    </w:p>
    <w:p w:rsidR="00440D7D" w:rsidRDefault="00440D7D" w:rsidP="00440D7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D1BE4" w:rsidRDefault="00AD1BE4" w:rsidP="00440D7D">
      <w:pPr>
        <w:jc w:val="center"/>
        <w:outlineLvl w:val="0"/>
        <w:rPr>
          <w:sz w:val="28"/>
          <w:szCs w:val="28"/>
        </w:rPr>
      </w:pPr>
    </w:p>
    <w:tbl>
      <w:tblPr>
        <w:tblW w:w="11023" w:type="dxa"/>
        <w:tblLook w:val="01E0" w:firstRow="1" w:lastRow="1" w:firstColumn="1" w:lastColumn="1" w:noHBand="0" w:noVBand="0"/>
      </w:tblPr>
      <w:tblGrid>
        <w:gridCol w:w="9747"/>
        <w:gridCol w:w="1276"/>
      </w:tblGrid>
      <w:tr w:rsidR="00AD1BE4" w:rsidRPr="00B82234" w:rsidTr="00EB24E6">
        <w:trPr>
          <w:trHeight w:val="1030"/>
        </w:trPr>
        <w:tc>
          <w:tcPr>
            <w:tcW w:w="9747" w:type="dxa"/>
          </w:tcPr>
          <w:p w:rsidR="00AD1BE4" w:rsidRPr="00AD1BE4" w:rsidRDefault="00EB24E6" w:rsidP="00EB24E6">
            <w:pPr>
              <w:tabs>
                <w:tab w:val="left" w:pos="6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 января </w:t>
            </w:r>
            <w:r w:rsidR="0092144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="006578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 w:rsidR="00657858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</w:t>
            </w:r>
            <w:r w:rsidR="00C47FCD">
              <w:rPr>
                <w:sz w:val="28"/>
                <w:szCs w:val="28"/>
              </w:rPr>
              <w:t>№</w:t>
            </w:r>
            <w:r w:rsidR="009214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ab/>
              <w:t xml:space="preserve">             с. Литвиновка</w:t>
            </w:r>
          </w:p>
          <w:p w:rsidR="00AD1BE4" w:rsidRDefault="00AD1BE4" w:rsidP="00D53DB8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</w:p>
          <w:p w:rsidR="00AD1BE4" w:rsidRPr="00B82234" w:rsidRDefault="00E91F98" w:rsidP="00EB24E6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AD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D1BE4" w:rsidRPr="00DF5265" w:rsidRDefault="00AD1BE4" w:rsidP="00AD1BE4">
            <w:pPr>
              <w:tabs>
                <w:tab w:val="right" w:pos="3204"/>
              </w:tabs>
              <w:rPr>
                <w:sz w:val="28"/>
                <w:szCs w:val="28"/>
              </w:rPr>
            </w:pPr>
          </w:p>
          <w:p w:rsidR="00AD1BE4" w:rsidRPr="00B82234" w:rsidRDefault="00AD1BE4" w:rsidP="00D53D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B269BD" w:rsidRPr="00B269BD" w:rsidRDefault="00E91F98" w:rsidP="00EB24E6">
      <w:pPr>
        <w:rPr>
          <w:sz w:val="28"/>
          <w:szCs w:val="28"/>
        </w:rPr>
      </w:pPr>
      <w:r w:rsidRPr="00B269BD">
        <w:rPr>
          <w:rStyle w:val="a9"/>
          <w:b w:val="0"/>
          <w:color w:val="000000"/>
          <w:sz w:val="28"/>
          <w:szCs w:val="28"/>
          <w:shd w:val="clear" w:color="auto" w:fill="FFFFFF"/>
        </w:rPr>
        <w:t xml:space="preserve">Об организации деятельности </w:t>
      </w:r>
      <w:r w:rsidRPr="00B269BD">
        <w:rPr>
          <w:sz w:val="28"/>
          <w:szCs w:val="28"/>
        </w:rPr>
        <w:t xml:space="preserve">по обращению </w:t>
      </w:r>
    </w:p>
    <w:p w:rsidR="00B269BD" w:rsidRPr="00B269BD" w:rsidRDefault="00E91F98" w:rsidP="00EB24E6">
      <w:pPr>
        <w:rPr>
          <w:sz w:val="28"/>
          <w:szCs w:val="28"/>
        </w:rPr>
      </w:pPr>
      <w:r w:rsidRPr="00B269BD">
        <w:rPr>
          <w:sz w:val="28"/>
          <w:szCs w:val="28"/>
        </w:rPr>
        <w:t xml:space="preserve">с животными без владельцев на территории </w:t>
      </w:r>
    </w:p>
    <w:p w:rsidR="00E91F98" w:rsidRPr="00B269BD" w:rsidRDefault="00EB24E6" w:rsidP="00EB24E6">
      <w:pPr>
        <w:rPr>
          <w:rStyle w:val="a9"/>
          <w:b w:val="0"/>
          <w:color w:val="000000"/>
          <w:szCs w:val="28"/>
          <w:shd w:val="clear" w:color="auto" w:fill="FFFFFF"/>
        </w:rPr>
      </w:pPr>
      <w:r>
        <w:rPr>
          <w:sz w:val="28"/>
          <w:szCs w:val="28"/>
        </w:rPr>
        <w:t>Литвиновск</w:t>
      </w:r>
      <w:r w:rsidR="00E91F98" w:rsidRPr="00B269BD">
        <w:rPr>
          <w:sz w:val="28"/>
          <w:szCs w:val="28"/>
        </w:rPr>
        <w:t>ого сельского поселения</w:t>
      </w:r>
    </w:p>
    <w:p w:rsidR="00E91F98" w:rsidRDefault="00E91F98" w:rsidP="00E91F98">
      <w:pPr>
        <w:spacing w:line="360" w:lineRule="auto"/>
        <w:jc w:val="center"/>
        <w:rPr>
          <w:sz w:val="28"/>
          <w:szCs w:val="28"/>
        </w:rPr>
      </w:pPr>
    </w:p>
    <w:p w:rsidR="00E91F98" w:rsidRPr="0052620C" w:rsidRDefault="00E91F98" w:rsidP="00E91F98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17F9F">
        <w:rPr>
          <w:sz w:val="28"/>
          <w:szCs w:val="28"/>
        </w:rPr>
        <w:t xml:space="preserve">В соответствии с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Постановления Правительство Ростовской области </w:t>
      </w:r>
      <w:r w:rsidRPr="00417F9F">
        <w:rPr>
          <w:sz w:val="28"/>
          <w:szCs w:val="28"/>
          <w:shd w:val="clear" w:color="auto" w:fill="FFFFFF"/>
        </w:rPr>
        <w:t>от 14.01.2020 № 21 № «</w:t>
      </w:r>
      <w:r w:rsidRPr="00417F9F">
        <w:rPr>
          <w:rStyle w:val="a9"/>
          <w:b w:val="0"/>
          <w:sz w:val="28"/>
          <w:szCs w:val="28"/>
        </w:rPr>
        <w:t>Об утверждении Порядка осуществления деятельности по обращению с животными без владельцев на территории Ростовской области»</w:t>
      </w:r>
      <w:r w:rsidRPr="00417F9F">
        <w:rPr>
          <w:bCs/>
          <w:sz w:val="28"/>
          <w:szCs w:val="28"/>
        </w:rPr>
        <w:t>,</w:t>
      </w:r>
      <w:r w:rsidRPr="00417F9F">
        <w:rPr>
          <w:sz w:val="28"/>
          <w:szCs w:val="28"/>
        </w:rPr>
        <w:t xml:space="preserve"> Уставом муниципального образования</w:t>
      </w:r>
      <w:r w:rsidR="00C31C1C">
        <w:rPr>
          <w:rFonts w:ascii="Times New Roman CYR" w:hAnsi="Times New Roman CYR"/>
          <w:sz w:val="28"/>
          <w:szCs w:val="28"/>
        </w:rPr>
        <w:t xml:space="preserve"> «</w:t>
      </w:r>
      <w:proofErr w:type="spellStart"/>
      <w:r w:rsidR="00EB24E6">
        <w:rPr>
          <w:rFonts w:ascii="Times New Roman CYR" w:hAnsi="Times New Roman CYR"/>
          <w:sz w:val="28"/>
          <w:szCs w:val="28"/>
        </w:rPr>
        <w:t>Литвиновск</w:t>
      </w:r>
      <w:r w:rsidR="00C31C1C">
        <w:rPr>
          <w:rFonts w:ascii="Times New Roman CYR" w:hAnsi="Times New Roman CYR"/>
          <w:sz w:val="28"/>
          <w:szCs w:val="28"/>
        </w:rPr>
        <w:t>ое</w:t>
      </w:r>
      <w:proofErr w:type="spellEnd"/>
      <w:r w:rsidRPr="00417F9F">
        <w:rPr>
          <w:rFonts w:ascii="Times New Roman CYR" w:hAnsi="Times New Roman CYR"/>
          <w:sz w:val="28"/>
          <w:szCs w:val="28"/>
        </w:rPr>
        <w:t xml:space="preserve"> сельское поселение»,</w:t>
      </w:r>
      <w:r>
        <w:rPr>
          <w:rFonts w:ascii="Times New Roman CYR" w:hAnsi="Times New Roman CYR"/>
          <w:sz w:val="28"/>
          <w:szCs w:val="28"/>
        </w:rPr>
        <w:t xml:space="preserve"> Администрация </w:t>
      </w:r>
      <w:r w:rsidR="00EB24E6">
        <w:rPr>
          <w:rFonts w:ascii="Times New Roman CYR" w:hAnsi="Times New Roman CYR"/>
          <w:sz w:val="28"/>
          <w:szCs w:val="28"/>
        </w:rPr>
        <w:t>Литвиновск</w:t>
      </w:r>
      <w:r>
        <w:rPr>
          <w:rFonts w:ascii="Times New Roman CYR" w:hAnsi="Times New Roman CYR"/>
          <w:sz w:val="28"/>
          <w:szCs w:val="28"/>
        </w:rPr>
        <w:t>ого</w:t>
      </w:r>
      <w:r w:rsidRPr="0052620C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сельского</w:t>
      </w:r>
      <w:r w:rsidRPr="0052620C">
        <w:rPr>
          <w:rFonts w:ascii="Times New Roman CYR" w:hAnsi="Times New Roman CYR"/>
          <w:sz w:val="28"/>
          <w:szCs w:val="28"/>
        </w:rPr>
        <w:t xml:space="preserve"> поселения </w:t>
      </w:r>
      <w:r w:rsidRPr="00F524B1">
        <w:rPr>
          <w:rFonts w:ascii="Times New Roman CYR" w:hAnsi="Times New Roman CYR"/>
          <w:b/>
          <w:spacing w:val="60"/>
          <w:sz w:val="28"/>
          <w:szCs w:val="28"/>
        </w:rPr>
        <w:t>постановляет:</w:t>
      </w:r>
    </w:p>
    <w:p w:rsidR="00E91F98" w:rsidRPr="000F5EDA" w:rsidRDefault="00E91F98" w:rsidP="00E91F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Дата"/>
      <w:bookmarkEnd w:id="1"/>
      <w:r w:rsidRPr="000F5EDA">
        <w:rPr>
          <w:sz w:val="28"/>
          <w:szCs w:val="28"/>
        </w:rPr>
        <w:t>1. Запретить возврат животных без владельцев</w:t>
      </w:r>
      <w:r>
        <w:rPr>
          <w:sz w:val="28"/>
          <w:szCs w:val="28"/>
        </w:rPr>
        <w:t xml:space="preserve"> после отлова</w:t>
      </w:r>
      <w:r w:rsidRPr="000F5EDA">
        <w:rPr>
          <w:sz w:val="28"/>
          <w:szCs w:val="28"/>
        </w:rPr>
        <w:t xml:space="preserve"> на территории образовательных организаций, организаций здравоохранения, на детские и спортивные площадки, а также места отдыха и благоустройства. Возврат животных без владельцев, отловленных в указанных местах, осуществляется на территории промышленных зон.</w:t>
      </w:r>
    </w:p>
    <w:p w:rsidR="00E91F98" w:rsidRPr="00417F9F" w:rsidRDefault="00E91F98" w:rsidP="00E91F98">
      <w:pPr>
        <w:jc w:val="both"/>
        <w:rPr>
          <w:rStyle w:val="a9"/>
          <w:sz w:val="28"/>
          <w:szCs w:val="28"/>
          <w:shd w:val="clear" w:color="auto" w:fill="FFFFFF"/>
        </w:rPr>
      </w:pPr>
      <w:r w:rsidRPr="000F5EDA">
        <w:rPr>
          <w:sz w:val="28"/>
          <w:szCs w:val="28"/>
        </w:rPr>
        <w:tab/>
        <w:t>2</w:t>
      </w:r>
      <w:r w:rsidRPr="00417F9F">
        <w:rPr>
          <w:sz w:val="28"/>
          <w:szCs w:val="28"/>
        </w:rPr>
        <w:t xml:space="preserve">. </w:t>
      </w:r>
      <w:r w:rsidR="002D0B0D">
        <w:rPr>
          <w:rStyle w:val="a9"/>
          <w:b w:val="0"/>
          <w:sz w:val="28"/>
          <w:szCs w:val="28"/>
          <w:shd w:val="clear" w:color="auto" w:fill="FFFFFF"/>
        </w:rPr>
        <w:t>П</w:t>
      </w:r>
      <w:r w:rsidRPr="00417F9F">
        <w:rPr>
          <w:rStyle w:val="a9"/>
          <w:b w:val="0"/>
          <w:sz w:val="28"/>
          <w:szCs w:val="28"/>
          <w:shd w:val="clear" w:color="auto" w:fill="FFFFFF"/>
        </w:rPr>
        <w:t>ринятие решения о возврате животных без владельцев после отлова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на прежние места обитания </w:t>
      </w:r>
      <w:r w:rsidR="002D0B0D">
        <w:rPr>
          <w:rStyle w:val="a9"/>
          <w:b w:val="0"/>
          <w:sz w:val="28"/>
          <w:szCs w:val="28"/>
          <w:shd w:val="clear" w:color="auto" w:fill="FFFFFF"/>
        </w:rPr>
        <w:t>оставляю за собой</w:t>
      </w:r>
    </w:p>
    <w:p w:rsidR="00E91F98" w:rsidRPr="000F5EDA" w:rsidRDefault="00E91F98" w:rsidP="00E91F98">
      <w:pPr>
        <w:ind w:firstLine="708"/>
        <w:jc w:val="both"/>
        <w:rPr>
          <w:sz w:val="28"/>
          <w:szCs w:val="28"/>
        </w:rPr>
      </w:pPr>
      <w:r w:rsidRPr="000F5EDA">
        <w:rPr>
          <w:sz w:val="28"/>
          <w:szCs w:val="28"/>
        </w:rPr>
        <w:t>3. Постановление вступает в силу после официального опубликования</w:t>
      </w:r>
      <w:r w:rsidRPr="000F5EDA">
        <w:rPr>
          <w:color w:val="000000"/>
          <w:sz w:val="28"/>
          <w:szCs w:val="28"/>
          <w:lang w:bidi="ru-RU"/>
        </w:rPr>
        <w:t>.</w:t>
      </w:r>
    </w:p>
    <w:p w:rsidR="00E91F98" w:rsidRDefault="00E91F98" w:rsidP="00E91F98">
      <w:pPr>
        <w:ind w:left="-1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F5EDA">
        <w:rPr>
          <w:sz w:val="28"/>
          <w:szCs w:val="28"/>
        </w:rPr>
        <w:t xml:space="preserve"> </w:t>
      </w:r>
      <w:r w:rsidRPr="00150E28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E91F98" w:rsidRDefault="00E91F98" w:rsidP="00E91F98">
      <w:pPr>
        <w:ind w:left="-15"/>
        <w:rPr>
          <w:sz w:val="28"/>
          <w:szCs w:val="28"/>
        </w:rPr>
      </w:pPr>
    </w:p>
    <w:p w:rsidR="00E91F98" w:rsidRDefault="00E91F98" w:rsidP="00E91F98">
      <w:pPr>
        <w:ind w:left="-15"/>
        <w:rPr>
          <w:sz w:val="28"/>
          <w:szCs w:val="28"/>
        </w:rPr>
      </w:pPr>
    </w:p>
    <w:p w:rsidR="002325E0" w:rsidRDefault="002325E0" w:rsidP="00E91F98">
      <w:pPr>
        <w:ind w:left="-15"/>
        <w:rPr>
          <w:sz w:val="28"/>
          <w:szCs w:val="28"/>
        </w:rPr>
      </w:pPr>
    </w:p>
    <w:p w:rsidR="002325E0" w:rsidRDefault="002325E0" w:rsidP="002325E0">
      <w:pPr>
        <w:rPr>
          <w:sz w:val="28"/>
          <w:szCs w:val="28"/>
        </w:rPr>
      </w:pPr>
    </w:p>
    <w:p w:rsidR="002325E0" w:rsidRDefault="002325E0" w:rsidP="002325E0">
      <w:pPr>
        <w:tabs>
          <w:tab w:val="left" w:pos="153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Администрации</w:t>
      </w:r>
      <w:proofErr w:type="gramEnd"/>
      <w:r>
        <w:rPr>
          <w:sz w:val="28"/>
          <w:szCs w:val="28"/>
        </w:rPr>
        <w:t xml:space="preserve"> </w:t>
      </w:r>
    </w:p>
    <w:p w:rsidR="002325E0" w:rsidRDefault="00EB24E6" w:rsidP="002325E0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>Литвиновск</w:t>
      </w:r>
      <w:r w:rsidR="002325E0">
        <w:rPr>
          <w:sz w:val="28"/>
          <w:szCs w:val="28"/>
        </w:rPr>
        <w:t xml:space="preserve">ого сельского </w:t>
      </w:r>
    </w:p>
    <w:p w:rsidR="00E91F98" w:rsidRPr="002325E0" w:rsidRDefault="002325E0" w:rsidP="002325E0">
      <w:pPr>
        <w:tabs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ab/>
      </w:r>
      <w:r w:rsidR="00EB24E6">
        <w:rPr>
          <w:sz w:val="28"/>
          <w:szCs w:val="28"/>
        </w:rPr>
        <w:t>И.Н. Герасименко</w:t>
      </w:r>
    </w:p>
    <w:sectPr w:rsidR="00E91F98" w:rsidRPr="002325E0" w:rsidSect="000C5FB9">
      <w:pgSz w:w="11906" w:h="16838"/>
      <w:pgMar w:top="0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6E1"/>
    <w:multiLevelType w:val="hybridMultilevel"/>
    <w:tmpl w:val="137A7380"/>
    <w:lvl w:ilvl="0" w:tplc="7A64D8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42E4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12800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DC131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CA2E1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6C674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B60EA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42814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9C5A6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4C47AA"/>
    <w:multiLevelType w:val="multilevel"/>
    <w:tmpl w:val="1182E4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">
    <w:nsid w:val="31BD544F"/>
    <w:multiLevelType w:val="hybridMultilevel"/>
    <w:tmpl w:val="4FAAA8D8"/>
    <w:lvl w:ilvl="0" w:tplc="D08AF8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9EB9A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0F1F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4C03B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1C517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ECCF2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72181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E6981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C8371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2D238A"/>
    <w:multiLevelType w:val="hybridMultilevel"/>
    <w:tmpl w:val="CE7AD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651E91"/>
    <w:multiLevelType w:val="hybridMultilevel"/>
    <w:tmpl w:val="650A8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0E1115"/>
    <w:multiLevelType w:val="multilevel"/>
    <w:tmpl w:val="304E8BA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556056B"/>
    <w:multiLevelType w:val="singleLevel"/>
    <w:tmpl w:val="27729D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71"/>
    <w:rsid w:val="000058F2"/>
    <w:rsid w:val="00053FFE"/>
    <w:rsid w:val="00065C56"/>
    <w:rsid w:val="00076B36"/>
    <w:rsid w:val="000B5121"/>
    <w:rsid w:val="000C5FB9"/>
    <w:rsid w:val="000D2D47"/>
    <w:rsid w:val="000F5341"/>
    <w:rsid w:val="00106FC1"/>
    <w:rsid w:val="0013321F"/>
    <w:rsid w:val="00142F82"/>
    <w:rsid w:val="00154727"/>
    <w:rsid w:val="00172F4F"/>
    <w:rsid w:val="001A283F"/>
    <w:rsid w:val="001A335F"/>
    <w:rsid w:val="001B26D8"/>
    <w:rsid w:val="001C2AAF"/>
    <w:rsid w:val="001D23F3"/>
    <w:rsid w:val="001D560C"/>
    <w:rsid w:val="00207577"/>
    <w:rsid w:val="002325E0"/>
    <w:rsid w:val="0025628D"/>
    <w:rsid w:val="00276781"/>
    <w:rsid w:val="0029294E"/>
    <w:rsid w:val="002D0B0D"/>
    <w:rsid w:val="00300434"/>
    <w:rsid w:val="00326ACC"/>
    <w:rsid w:val="00376936"/>
    <w:rsid w:val="003B0059"/>
    <w:rsid w:val="00421032"/>
    <w:rsid w:val="00437E2C"/>
    <w:rsid w:val="00440D7D"/>
    <w:rsid w:val="004410AB"/>
    <w:rsid w:val="00444BF1"/>
    <w:rsid w:val="00445A71"/>
    <w:rsid w:val="004466DB"/>
    <w:rsid w:val="00446E40"/>
    <w:rsid w:val="00461F6F"/>
    <w:rsid w:val="00462A4A"/>
    <w:rsid w:val="00465786"/>
    <w:rsid w:val="004713E7"/>
    <w:rsid w:val="00481BDA"/>
    <w:rsid w:val="004B2985"/>
    <w:rsid w:val="004B3AD9"/>
    <w:rsid w:val="004B59E6"/>
    <w:rsid w:val="004F1815"/>
    <w:rsid w:val="005126B0"/>
    <w:rsid w:val="005222B8"/>
    <w:rsid w:val="0053566E"/>
    <w:rsid w:val="00543C17"/>
    <w:rsid w:val="005751A6"/>
    <w:rsid w:val="005918C7"/>
    <w:rsid w:val="005C16F2"/>
    <w:rsid w:val="005D3232"/>
    <w:rsid w:val="005F16C3"/>
    <w:rsid w:val="006214FF"/>
    <w:rsid w:val="00625B8D"/>
    <w:rsid w:val="00647C0E"/>
    <w:rsid w:val="00657858"/>
    <w:rsid w:val="006633E1"/>
    <w:rsid w:val="00684340"/>
    <w:rsid w:val="006D031C"/>
    <w:rsid w:val="006D7D49"/>
    <w:rsid w:val="006E2F4A"/>
    <w:rsid w:val="006F449A"/>
    <w:rsid w:val="00781EB9"/>
    <w:rsid w:val="007C4718"/>
    <w:rsid w:val="007C51DB"/>
    <w:rsid w:val="007D7667"/>
    <w:rsid w:val="00814C13"/>
    <w:rsid w:val="00815EB9"/>
    <w:rsid w:val="008333A0"/>
    <w:rsid w:val="00853823"/>
    <w:rsid w:val="008768EE"/>
    <w:rsid w:val="008A1883"/>
    <w:rsid w:val="008D3CE6"/>
    <w:rsid w:val="00906F5B"/>
    <w:rsid w:val="00920B06"/>
    <w:rsid w:val="0092144F"/>
    <w:rsid w:val="0093587E"/>
    <w:rsid w:val="00952358"/>
    <w:rsid w:val="00982989"/>
    <w:rsid w:val="009A0F28"/>
    <w:rsid w:val="009B3053"/>
    <w:rsid w:val="009D590E"/>
    <w:rsid w:val="009F0EB5"/>
    <w:rsid w:val="009F4624"/>
    <w:rsid w:val="00A26E23"/>
    <w:rsid w:val="00A36523"/>
    <w:rsid w:val="00AA746B"/>
    <w:rsid w:val="00AC0209"/>
    <w:rsid w:val="00AD1BE4"/>
    <w:rsid w:val="00B269BD"/>
    <w:rsid w:val="00B40861"/>
    <w:rsid w:val="00B553D3"/>
    <w:rsid w:val="00B56FB4"/>
    <w:rsid w:val="00BD0357"/>
    <w:rsid w:val="00BD0A14"/>
    <w:rsid w:val="00BD0FFB"/>
    <w:rsid w:val="00BF58DF"/>
    <w:rsid w:val="00BF753E"/>
    <w:rsid w:val="00C253FB"/>
    <w:rsid w:val="00C31C1C"/>
    <w:rsid w:val="00C47FCD"/>
    <w:rsid w:val="00C7290C"/>
    <w:rsid w:val="00CA6460"/>
    <w:rsid w:val="00CC5E90"/>
    <w:rsid w:val="00CF5179"/>
    <w:rsid w:val="00D0610B"/>
    <w:rsid w:val="00D2026C"/>
    <w:rsid w:val="00D21909"/>
    <w:rsid w:val="00D31BA2"/>
    <w:rsid w:val="00D53DB8"/>
    <w:rsid w:val="00D57544"/>
    <w:rsid w:val="00D74F6C"/>
    <w:rsid w:val="00DD4457"/>
    <w:rsid w:val="00DE2C2E"/>
    <w:rsid w:val="00DF5265"/>
    <w:rsid w:val="00E402BC"/>
    <w:rsid w:val="00E91D39"/>
    <w:rsid w:val="00E91F98"/>
    <w:rsid w:val="00E934D6"/>
    <w:rsid w:val="00EB24E6"/>
    <w:rsid w:val="00F24D2A"/>
    <w:rsid w:val="00F553E5"/>
    <w:rsid w:val="00FC55A6"/>
    <w:rsid w:val="00FD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312139-C9FE-4F14-92DD-8127A0FE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2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9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40D7D"/>
    <w:pPr>
      <w:keepNext/>
      <w:jc w:val="center"/>
      <w:outlineLvl w:val="4"/>
    </w:pPr>
    <w:rPr>
      <w:b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C51D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440D7D"/>
    <w:rPr>
      <w:b/>
      <w:sz w:val="32"/>
      <w:szCs w:val="28"/>
      <w:lang w:val="ru-RU" w:eastAsia="en-US" w:bidi="ar-SA"/>
    </w:rPr>
  </w:style>
  <w:style w:type="character" w:customStyle="1" w:styleId="a5">
    <w:name w:val="Название Знак"/>
    <w:link w:val="a6"/>
    <w:locked/>
    <w:rsid w:val="00440D7D"/>
    <w:rPr>
      <w:sz w:val="28"/>
      <w:szCs w:val="24"/>
      <w:lang w:val="ru-RU" w:eastAsia="ru-RU" w:bidi="ar-SA"/>
    </w:rPr>
  </w:style>
  <w:style w:type="paragraph" w:styleId="a6">
    <w:name w:val="Title"/>
    <w:basedOn w:val="a"/>
    <w:link w:val="a5"/>
    <w:qFormat/>
    <w:rsid w:val="00440D7D"/>
    <w:pPr>
      <w:jc w:val="center"/>
    </w:pPr>
    <w:rPr>
      <w:sz w:val="28"/>
    </w:rPr>
  </w:style>
  <w:style w:type="paragraph" w:styleId="a7">
    <w:name w:val="Body Text Indent"/>
    <w:basedOn w:val="a"/>
    <w:link w:val="a8"/>
    <w:rsid w:val="00BF753E"/>
    <w:pPr>
      <w:ind w:firstLine="720"/>
      <w:jc w:val="both"/>
    </w:pPr>
    <w:rPr>
      <w:b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BF753E"/>
    <w:rPr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D590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E91F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</dc:creator>
  <cp:lastModifiedBy>Admin</cp:lastModifiedBy>
  <cp:revision>4</cp:revision>
  <cp:lastPrinted>2022-12-28T07:09:00Z</cp:lastPrinted>
  <dcterms:created xsi:type="dcterms:W3CDTF">2023-01-16T08:23:00Z</dcterms:created>
  <dcterms:modified xsi:type="dcterms:W3CDTF">2023-01-16T10:50:00Z</dcterms:modified>
</cp:coreProperties>
</file>