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ABE" w:rsidRPr="009973B6" w:rsidRDefault="003F72B6" w:rsidP="001921AF">
      <w:pPr>
        <w:pStyle w:val="a5"/>
        <w:tabs>
          <w:tab w:val="left" w:pos="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.75pt" fillcolor="window">
            <v:imagedata r:id="rId8" o:title="Герб_Калитва_док"/>
          </v:shape>
        </w:pict>
      </w:r>
    </w:p>
    <w:p w:rsidR="00111ABE" w:rsidRPr="009973B6" w:rsidRDefault="00111ABE" w:rsidP="00111ABE">
      <w:pPr>
        <w:pStyle w:val="a5"/>
        <w:tabs>
          <w:tab w:val="left" w:pos="2700"/>
        </w:tabs>
        <w:ind w:firstLine="2700"/>
        <w:jc w:val="left"/>
        <w:outlineLvl w:val="0"/>
        <w:rPr>
          <w:sz w:val="28"/>
          <w:szCs w:val="28"/>
        </w:rPr>
      </w:pPr>
      <w:r w:rsidRPr="009973B6">
        <w:rPr>
          <w:b/>
          <w:sz w:val="28"/>
          <w:szCs w:val="28"/>
        </w:rPr>
        <w:t xml:space="preserve">      </w:t>
      </w:r>
      <w:r w:rsidRPr="009973B6">
        <w:rPr>
          <w:sz w:val="28"/>
          <w:szCs w:val="28"/>
        </w:rPr>
        <w:t>РОССИЙСКАЯ ФЕДЕРАЦИЯ</w:t>
      </w:r>
    </w:p>
    <w:p w:rsidR="00111ABE" w:rsidRPr="009973B6" w:rsidRDefault="00111ABE" w:rsidP="00111ABE">
      <w:pPr>
        <w:jc w:val="center"/>
        <w:rPr>
          <w:rFonts w:ascii="Times New Roman" w:hAnsi="Times New Roman" w:cs="Times New Roman"/>
          <w:sz w:val="28"/>
          <w:szCs w:val="28"/>
        </w:rPr>
      </w:pPr>
      <w:r w:rsidRPr="009973B6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11ABE" w:rsidRPr="009973B6" w:rsidRDefault="00111ABE" w:rsidP="00111ABE">
      <w:pPr>
        <w:jc w:val="center"/>
        <w:rPr>
          <w:rFonts w:ascii="Times New Roman" w:hAnsi="Times New Roman" w:cs="Times New Roman"/>
          <w:sz w:val="28"/>
          <w:szCs w:val="28"/>
        </w:rPr>
      </w:pPr>
      <w:r w:rsidRPr="009973B6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111ABE" w:rsidRPr="009973B6" w:rsidRDefault="00111ABE" w:rsidP="00111ABE">
      <w:pPr>
        <w:jc w:val="center"/>
        <w:rPr>
          <w:rFonts w:ascii="Times New Roman" w:hAnsi="Times New Roman" w:cs="Times New Roman"/>
          <w:sz w:val="28"/>
          <w:szCs w:val="28"/>
        </w:rPr>
      </w:pPr>
      <w:r w:rsidRPr="009973B6">
        <w:rPr>
          <w:rFonts w:ascii="Times New Roman" w:hAnsi="Times New Roman" w:cs="Times New Roman"/>
          <w:sz w:val="28"/>
          <w:szCs w:val="28"/>
        </w:rPr>
        <w:t>«</w:t>
      </w:r>
      <w:r w:rsidR="00052881">
        <w:rPr>
          <w:rFonts w:ascii="Times New Roman" w:hAnsi="Times New Roman" w:cs="Times New Roman"/>
          <w:sz w:val="28"/>
          <w:szCs w:val="28"/>
        </w:rPr>
        <w:t>ЛИТВИНОВСКОЕ</w:t>
      </w:r>
      <w:r w:rsidRPr="009973B6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111ABE" w:rsidRPr="009973B6" w:rsidRDefault="00111ABE" w:rsidP="00111ABE">
      <w:pPr>
        <w:tabs>
          <w:tab w:val="left" w:pos="673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973B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52881">
        <w:rPr>
          <w:rFonts w:ascii="Times New Roman" w:hAnsi="Times New Roman" w:cs="Times New Roman"/>
          <w:sz w:val="28"/>
          <w:szCs w:val="28"/>
        </w:rPr>
        <w:t>ЛИТВИНОВСКОГО</w:t>
      </w:r>
      <w:r w:rsidRPr="009973B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11ABE" w:rsidRDefault="005574F4" w:rsidP="00111ABE">
      <w:pPr>
        <w:pStyle w:val="4"/>
        <w:ind w:right="283"/>
        <w:jc w:val="center"/>
        <w:rPr>
          <w:b w:val="0"/>
        </w:rPr>
      </w:pPr>
      <w:r>
        <w:rPr>
          <w:b w:val="0"/>
        </w:rPr>
        <w:t>РАСПОРЯЖЕНИЕ</w:t>
      </w:r>
    </w:p>
    <w:p w:rsidR="004D346C" w:rsidRPr="004D346C" w:rsidRDefault="004D346C" w:rsidP="004D346C">
      <w:pPr>
        <w:rPr>
          <w:lang w:eastAsia="ru-RU"/>
        </w:rPr>
      </w:pPr>
    </w:p>
    <w:p w:rsidR="00111ABE" w:rsidRPr="004F089E" w:rsidRDefault="002975C4" w:rsidP="00111ABE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="00052881">
        <w:rPr>
          <w:rFonts w:ascii="Times New Roman" w:hAnsi="Times New Roman" w:cs="Times New Roman"/>
          <w:sz w:val="28"/>
          <w:szCs w:val="28"/>
        </w:rPr>
        <w:t>декабря</w:t>
      </w:r>
      <w:r w:rsidR="002A3E43">
        <w:rPr>
          <w:rFonts w:ascii="Times New Roman" w:hAnsi="Times New Roman" w:cs="Times New Roman"/>
          <w:sz w:val="28"/>
          <w:szCs w:val="28"/>
        </w:rPr>
        <w:t xml:space="preserve"> </w:t>
      </w:r>
      <w:r w:rsidR="001C5F1B">
        <w:rPr>
          <w:rFonts w:ascii="Times New Roman" w:hAnsi="Times New Roman" w:cs="Times New Roman"/>
          <w:sz w:val="28"/>
          <w:szCs w:val="28"/>
        </w:rPr>
        <w:t>201</w:t>
      </w:r>
      <w:r w:rsidR="00582997" w:rsidRPr="002975C4">
        <w:rPr>
          <w:rFonts w:ascii="Times New Roman" w:hAnsi="Times New Roman" w:cs="Times New Roman"/>
          <w:sz w:val="28"/>
          <w:szCs w:val="28"/>
        </w:rPr>
        <w:t>9</w:t>
      </w:r>
      <w:r w:rsidR="00D544CD">
        <w:rPr>
          <w:rFonts w:ascii="Times New Roman" w:hAnsi="Times New Roman" w:cs="Times New Roman"/>
          <w:sz w:val="28"/>
          <w:szCs w:val="28"/>
        </w:rPr>
        <w:t xml:space="preserve"> года</w:t>
      </w:r>
      <w:r w:rsidR="00163F57">
        <w:rPr>
          <w:rFonts w:ascii="Times New Roman" w:hAnsi="Times New Roman" w:cs="Times New Roman"/>
          <w:sz w:val="28"/>
          <w:szCs w:val="28"/>
        </w:rPr>
        <w:t xml:space="preserve">  </w:t>
      </w:r>
      <w:r w:rsidR="00D544C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267AA">
        <w:rPr>
          <w:rFonts w:ascii="Times New Roman" w:hAnsi="Times New Roman" w:cs="Times New Roman"/>
          <w:sz w:val="28"/>
          <w:szCs w:val="28"/>
        </w:rPr>
        <w:t xml:space="preserve">       №</w:t>
      </w:r>
      <w:r w:rsidR="00111ABE" w:rsidRPr="004F089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57</w:t>
      </w:r>
      <w:r w:rsidR="00111ABE" w:rsidRPr="004F089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52881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052881">
        <w:rPr>
          <w:rFonts w:ascii="Times New Roman" w:hAnsi="Times New Roman" w:cs="Times New Roman"/>
          <w:sz w:val="28"/>
          <w:szCs w:val="28"/>
        </w:rPr>
        <w:t>итвиновка</w:t>
      </w:r>
    </w:p>
    <w:p w:rsidR="00111ABE" w:rsidRPr="00111ABE" w:rsidRDefault="00111ABE" w:rsidP="00111ABE">
      <w:pPr>
        <w:pStyle w:val="a3"/>
        <w:jc w:val="both"/>
        <w:rPr>
          <w:szCs w:val="28"/>
        </w:rPr>
      </w:pPr>
    </w:p>
    <w:p w:rsidR="004F089E" w:rsidRDefault="004F089E" w:rsidP="004F089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  <w:sectPr w:rsidR="004F089E" w:rsidSect="004D346C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1E5FBC" w:rsidRDefault="001E5FBC" w:rsidP="001E5FBC">
      <w:pPr>
        <w:widowControl w:val="0"/>
        <w:autoSpaceDE w:val="0"/>
        <w:autoSpaceDN w:val="0"/>
        <w:adjustRightInd w:val="0"/>
        <w:ind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 утверждении плана</w:t>
      </w:r>
      <w:r w:rsidRPr="003703C5">
        <w:rPr>
          <w:rFonts w:ascii="Times New Roman" w:hAnsi="Times New Roman" w:cs="Times New Roman"/>
          <w:sz w:val="28"/>
          <w:szCs w:val="28"/>
        </w:rPr>
        <w:t xml:space="preserve"> реализации </w:t>
      </w:r>
    </w:p>
    <w:p w:rsidR="001E5FBC" w:rsidRDefault="001E5FBC" w:rsidP="001E5FBC">
      <w:pPr>
        <w:widowControl w:val="0"/>
        <w:autoSpaceDE w:val="0"/>
        <w:autoSpaceDN w:val="0"/>
        <w:adjustRightInd w:val="0"/>
        <w:ind w:hanging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703C5">
        <w:rPr>
          <w:rFonts w:ascii="Times New Roman" w:hAnsi="Times New Roman" w:cs="Times New Roman"/>
          <w:sz w:val="28"/>
          <w:szCs w:val="28"/>
        </w:rPr>
        <w:t>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3C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89E">
        <w:rPr>
          <w:rFonts w:ascii="Times New Roman" w:hAnsi="Times New Roman" w:cs="Times New Roman"/>
          <w:bCs/>
          <w:sz w:val="28"/>
          <w:szCs w:val="28"/>
        </w:rPr>
        <w:t xml:space="preserve">«Защита </w:t>
      </w:r>
    </w:p>
    <w:p w:rsidR="001E5FBC" w:rsidRDefault="001E5FBC" w:rsidP="001E5FBC">
      <w:pPr>
        <w:widowControl w:val="0"/>
        <w:autoSpaceDE w:val="0"/>
        <w:autoSpaceDN w:val="0"/>
        <w:adjustRightInd w:val="0"/>
        <w:ind w:hanging="360"/>
        <w:rPr>
          <w:rFonts w:ascii="Times New Roman" w:hAnsi="Times New Roman" w:cs="Times New Roman"/>
          <w:bCs/>
          <w:sz w:val="28"/>
          <w:szCs w:val="28"/>
        </w:rPr>
      </w:pPr>
      <w:r w:rsidRPr="004F089E">
        <w:rPr>
          <w:rFonts w:ascii="Times New Roman" w:hAnsi="Times New Roman" w:cs="Times New Roman"/>
          <w:bCs/>
          <w:sz w:val="28"/>
          <w:szCs w:val="28"/>
        </w:rPr>
        <w:t>населения и территории от</w:t>
      </w:r>
    </w:p>
    <w:p w:rsidR="001E5FBC" w:rsidRDefault="001E5FBC" w:rsidP="001E5FBC">
      <w:pPr>
        <w:widowControl w:val="0"/>
        <w:autoSpaceDE w:val="0"/>
        <w:autoSpaceDN w:val="0"/>
        <w:adjustRightInd w:val="0"/>
        <w:ind w:hanging="360"/>
        <w:rPr>
          <w:rFonts w:ascii="Times New Roman" w:hAnsi="Times New Roman" w:cs="Times New Roman"/>
          <w:bCs/>
          <w:sz w:val="28"/>
          <w:szCs w:val="28"/>
        </w:rPr>
      </w:pPr>
      <w:r w:rsidRPr="004F089E">
        <w:rPr>
          <w:rFonts w:ascii="Times New Roman" w:hAnsi="Times New Roman" w:cs="Times New Roman"/>
          <w:bCs/>
          <w:sz w:val="28"/>
          <w:szCs w:val="28"/>
        </w:rPr>
        <w:t>чрезвычайных ситуаций,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89E">
        <w:rPr>
          <w:rFonts w:ascii="Times New Roman" w:hAnsi="Times New Roman" w:cs="Times New Roman"/>
          <w:bCs/>
          <w:sz w:val="28"/>
          <w:szCs w:val="28"/>
        </w:rPr>
        <w:t>обеспечение</w:t>
      </w:r>
    </w:p>
    <w:p w:rsidR="00052881" w:rsidRDefault="001E5FBC" w:rsidP="001E5FBC">
      <w:pPr>
        <w:widowControl w:val="0"/>
        <w:autoSpaceDE w:val="0"/>
        <w:autoSpaceDN w:val="0"/>
        <w:adjustRightInd w:val="0"/>
        <w:ind w:hanging="360"/>
        <w:rPr>
          <w:rFonts w:ascii="Times New Roman" w:hAnsi="Times New Roman" w:cs="Times New Roman"/>
          <w:bCs/>
          <w:sz w:val="28"/>
          <w:szCs w:val="28"/>
        </w:rPr>
      </w:pPr>
      <w:r w:rsidRPr="004F089E">
        <w:rPr>
          <w:rFonts w:ascii="Times New Roman" w:hAnsi="Times New Roman" w:cs="Times New Roman"/>
          <w:bCs/>
          <w:sz w:val="28"/>
          <w:szCs w:val="28"/>
        </w:rPr>
        <w:t>пожарной безопасности</w:t>
      </w:r>
      <w:r w:rsidR="00052881">
        <w:rPr>
          <w:rFonts w:ascii="Times New Roman" w:hAnsi="Times New Roman" w:cs="Times New Roman"/>
          <w:bCs/>
          <w:sz w:val="28"/>
          <w:szCs w:val="28"/>
        </w:rPr>
        <w:t xml:space="preserve"> и безопасности людей </w:t>
      </w:r>
    </w:p>
    <w:p w:rsidR="001E5FBC" w:rsidRPr="005574F4" w:rsidRDefault="00052881" w:rsidP="001E5FBC">
      <w:pPr>
        <w:widowControl w:val="0"/>
        <w:autoSpaceDE w:val="0"/>
        <w:autoSpaceDN w:val="0"/>
        <w:adjustRightInd w:val="0"/>
        <w:ind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водных объектах</w:t>
      </w:r>
      <w:r w:rsidR="001E5FBC" w:rsidRPr="004F089E">
        <w:rPr>
          <w:rFonts w:ascii="Times New Roman" w:hAnsi="Times New Roman" w:cs="Times New Roman"/>
          <w:bCs/>
          <w:sz w:val="28"/>
          <w:szCs w:val="28"/>
        </w:rPr>
        <w:t>»</w:t>
      </w:r>
      <w:r w:rsidR="001C5F1B">
        <w:rPr>
          <w:rFonts w:ascii="Times New Roman" w:hAnsi="Times New Roman" w:cs="Times New Roman"/>
          <w:bCs/>
          <w:sz w:val="28"/>
          <w:szCs w:val="28"/>
        </w:rPr>
        <w:t xml:space="preserve"> на 20</w:t>
      </w:r>
      <w:r w:rsidR="00582997" w:rsidRPr="002975C4">
        <w:rPr>
          <w:rFonts w:ascii="Times New Roman" w:hAnsi="Times New Roman" w:cs="Times New Roman"/>
          <w:bCs/>
          <w:sz w:val="28"/>
          <w:szCs w:val="28"/>
        </w:rPr>
        <w:t>20</w:t>
      </w:r>
      <w:r w:rsidR="001E5FBC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4F089E" w:rsidRDefault="004F089E" w:rsidP="00DF44C4">
      <w:pPr>
        <w:ind w:hanging="360"/>
        <w:sectPr w:rsidR="004F089E" w:rsidSect="004F089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1ABE" w:rsidRDefault="00111ABE"/>
    <w:p w:rsidR="007A2530" w:rsidRPr="007A2530" w:rsidRDefault="007A2530" w:rsidP="007A2530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7A2530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r w:rsidR="00052881">
        <w:rPr>
          <w:rFonts w:ascii="Times New Roman" w:hAnsi="Times New Roman" w:cs="Times New Roman"/>
          <w:sz w:val="28"/>
          <w:szCs w:val="28"/>
        </w:rPr>
        <w:t>Литвиновского</w:t>
      </w:r>
      <w:r w:rsidRPr="007A2530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052881">
        <w:rPr>
          <w:rFonts w:ascii="Times New Roman" w:hAnsi="Times New Roman" w:cs="Times New Roman"/>
          <w:sz w:val="28"/>
          <w:szCs w:val="28"/>
        </w:rPr>
        <w:t>28</w:t>
      </w:r>
      <w:r w:rsidRPr="007A2530">
        <w:rPr>
          <w:rFonts w:ascii="Times New Roman" w:hAnsi="Times New Roman" w:cs="Times New Roman"/>
          <w:sz w:val="28"/>
          <w:szCs w:val="28"/>
        </w:rPr>
        <w:t xml:space="preserve"> </w:t>
      </w:r>
      <w:r w:rsidR="00052881">
        <w:rPr>
          <w:rFonts w:ascii="Times New Roman" w:hAnsi="Times New Roman" w:cs="Times New Roman"/>
          <w:sz w:val="28"/>
          <w:szCs w:val="28"/>
        </w:rPr>
        <w:t>февраля</w:t>
      </w:r>
      <w:r w:rsidRPr="007A2530">
        <w:rPr>
          <w:rFonts w:ascii="Times New Roman" w:hAnsi="Times New Roman" w:cs="Times New Roman"/>
          <w:sz w:val="28"/>
          <w:szCs w:val="28"/>
        </w:rPr>
        <w:t xml:space="preserve"> 201</w:t>
      </w:r>
      <w:r w:rsidR="00052881">
        <w:rPr>
          <w:rFonts w:ascii="Times New Roman" w:hAnsi="Times New Roman" w:cs="Times New Roman"/>
          <w:sz w:val="28"/>
          <w:szCs w:val="28"/>
        </w:rPr>
        <w:t>8</w:t>
      </w:r>
      <w:r w:rsidRPr="007A253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52881">
        <w:rPr>
          <w:rFonts w:ascii="Times New Roman" w:hAnsi="Times New Roman" w:cs="Times New Roman"/>
          <w:sz w:val="28"/>
          <w:szCs w:val="28"/>
        </w:rPr>
        <w:t>81</w:t>
      </w:r>
      <w:r w:rsidRPr="007A2530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052881">
        <w:rPr>
          <w:rFonts w:ascii="Times New Roman" w:hAnsi="Times New Roman" w:cs="Times New Roman"/>
          <w:sz w:val="28"/>
          <w:szCs w:val="28"/>
        </w:rPr>
        <w:t>Литвиновского</w:t>
      </w:r>
      <w:r w:rsidRPr="007A2530">
        <w:rPr>
          <w:rFonts w:ascii="Times New Roman" w:hAnsi="Times New Roman" w:cs="Times New Roman"/>
          <w:sz w:val="28"/>
          <w:szCs w:val="28"/>
        </w:rPr>
        <w:t xml:space="preserve"> сельского поселения», в целях корректировки объемов финансирования отдельных программных мероприятий,</w:t>
      </w:r>
    </w:p>
    <w:p w:rsidR="0075562C" w:rsidRPr="007A2530" w:rsidRDefault="0075562C" w:rsidP="0075562C">
      <w:pPr>
        <w:rPr>
          <w:rFonts w:ascii="Times New Roman" w:hAnsi="Times New Roman" w:cs="Times New Roman"/>
          <w:sz w:val="27"/>
          <w:szCs w:val="27"/>
        </w:rPr>
      </w:pPr>
    </w:p>
    <w:p w:rsidR="001512E7" w:rsidRPr="00025F25" w:rsidRDefault="001512E7" w:rsidP="00025F25">
      <w:pPr>
        <w:rPr>
          <w:rFonts w:ascii="Times New Roman" w:hAnsi="Times New Roman" w:cs="Times New Roman"/>
          <w:sz w:val="27"/>
          <w:szCs w:val="27"/>
        </w:rPr>
      </w:pPr>
    </w:p>
    <w:p w:rsidR="001E5FBC" w:rsidRDefault="001E5FBC" w:rsidP="001E5FB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782D95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план</w:t>
      </w:r>
      <w:r w:rsidRPr="00782D95">
        <w:rPr>
          <w:rFonts w:ascii="Times New Roman" w:hAnsi="Times New Roman" w:cs="Times New Roman"/>
          <w:sz w:val="28"/>
          <w:szCs w:val="28"/>
        </w:rPr>
        <w:t xml:space="preserve"> реа</w:t>
      </w:r>
      <w:r>
        <w:rPr>
          <w:rFonts w:ascii="Times New Roman" w:hAnsi="Times New Roman" w:cs="Times New Roman"/>
          <w:sz w:val="28"/>
          <w:szCs w:val="28"/>
        </w:rPr>
        <w:t>лизации муниципальной программы</w:t>
      </w:r>
      <w:r w:rsidRPr="00782D95">
        <w:rPr>
          <w:rFonts w:ascii="Times New Roman" w:hAnsi="Times New Roman" w:cs="Times New Roman"/>
          <w:bCs/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</w:t>
      </w:r>
      <w:r w:rsidR="00052881">
        <w:rPr>
          <w:rFonts w:ascii="Times New Roman" w:hAnsi="Times New Roman" w:cs="Times New Roman"/>
          <w:bCs/>
          <w:sz w:val="28"/>
          <w:szCs w:val="28"/>
        </w:rPr>
        <w:t xml:space="preserve"> и безопасности людей на водных объектах</w:t>
      </w:r>
      <w:r w:rsidRPr="00782D95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090F44">
        <w:rPr>
          <w:rFonts w:ascii="Times New Roman" w:hAnsi="Times New Roman" w:cs="Times New Roman"/>
          <w:sz w:val="28"/>
          <w:szCs w:val="28"/>
        </w:rPr>
        <w:t>согласно прило</w:t>
      </w:r>
      <w:r>
        <w:rPr>
          <w:rFonts w:ascii="Times New Roman" w:hAnsi="Times New Roman" w:cs="Times New Roman"/>
          <w:sz w:val="28"/>
          <w:szCs w:val="28"/>
        </w:rPr>
        <w:t xml:space="preserve">жению к настоящему </w:t>
      </w:r>
      <w:r w:rsidR="0005288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аспоряжению. </w:t>
      </w:r>
    </w:p>
    <w:p w:rsidR="005A0EE9" w:rsidRDefault="001E5FBC" w:rsidP="005A0EE9">
      <w:pPr>
        <w:ind w:firstLine="720"/>
        <w:rPr>
          <w:rFonts w:ascii="Times New Roman" w:hAnsi="Times New Roman"/>
          <w:kern w:val="2"/>
          <w:sz w:val="28"/>
          <w:szCs w:val="28"/>
        </w:rPr>
      </w:pPr>
      <w:r w:rsidRPr="00782D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782D95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Распоряжение вступает в силу с момента его подписания</w:t>
      </w:r>
      <w:r w:rsidR="005A0EE9" w:rsidRPr="005A0EE9">
        <w:rPr>
          <w:rFonts w:ascii="Times New Roman" w:hAnsi="Times New Roman" w:cs="Times New Roman"/>
          <w:sz w:val="28"/>
          <w:szCs w:val="28"/>
        </w:rPr>
        <w:t xml:space="preserve"> </w:t>
      </w:r>
      <w:r w:rsidR="005A0EE9">
        <w:rPr>
          <w:rFonts w:ascii="Times New Roman" w:hAnsi="Times New Roman"/>
          <w:kern w:val="2"/>
          <w:sz w:val="28"/>
          <w:szCs w:val="28"/>
        </w:rPr>
        <w:t>и распространяется на правоотношения, возникшие с 01.01.20</w:t>
      </w:r>
      <w:r w:rsidR="00582997" w:rsidRPr="00582997">
        <w:rPr>
          <w:rFonts w:ascii="Times New Roman" w:hAnsi="Times New Roman"/>
          <w:kern w:val="2"/>
          <w:sz w:val="28"/>
          <w:szCs w:val="28"/>
        </w:rPr>
        <w:t>20</w:t>
      </w:r>
      <w:r w:rsidR="005A0EE9">
        <w:rPr>
          <w:rFonts w:ascii="Times New Roman" w:hAnsi="Times New Roman"/>
          <w:kern w:val="2"/>
          <w:sz w:val="28"/>
          <w:szCs w:val="28"/>
        </w:rPr>
        <w:t xml:space="preserve"> года.</w:t>
      </w:r>
    </w:p>
    <w:p w:rsidR="001E5FBC" w:rsidRDefault="001E5FBC" w:rsidP="001E5FB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1AF">
        <w:rPr>
          <w:rFonts w:ascii="Times New Roman" w:hAnsi="Times New Roman" w:cs="Times New Roman"/>
          <w:sz w:val="28"/>
          <w:szCs w:val="28"/>
        </w:rPr>
        <w:t xml:space="preserve"> </w:t>
      </w:r>
      <w:r w:rsidR="0005288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921AF">
        <w:rPr>
          <w:rFonts w:ascii="Times New Roman" w:hAnsi="Times New Roman" w:cs="Times New Roman"/>
          <w:sz w:val="28"/>
          <w:szCs w:val="28"/>
        </w:rPr>
        <w:t>Контроль за</w:t>
      </w:r>
      <w:r w:rsidR="00F5334F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</w:t>
      </w:r>
      <w:r>
        <w:rPr>
          <w:rFonts w:ascii="Times New Roman" w:hAnsi="Times New Roman" w:cs="Times New Roman"/>
          <w:sz w:val="28"/>
          <w:szCs w:val="28"/>
        </w:rPr>
        <w:t>ния возложить на ответственного</w:t>
      </w:r>
      <w:r w:rsidRPr="001921AF">
        <w:rPr>
          <w:rFonts w:ascii="Times New Roman" w:hAnsi="Times New Roman" w:cs="Times New Roman"/>
          <w:sz w:val="28"/>
          <w:szCs w:val="28"/>
        </w:rPr>
        <w:t xml:space="preserve"> по вопросам гражданской обороны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21AF">
        <w:rPr>
          <w:rFonts w:ascii="Times New Roman" w:hAnsi="Times New Roman" w:cs="Times New Roman"/>
          <w:sz w:val="28"/>
          <w:szCs w:val="28"/>
        </w:rPr>
        <w:t xml:space="preserve"> предупреждения и</w:t>
      </w:r>
      <w:proofErr w:type="gramEnd"/>
      <w:r w:rsidRPr="001921AF">
        <w:rPr>
          <w:rFonts w:ascii="Times New Roman" w:hAnsi="Times New Roman" w:cs="Times New Roman"/>
          <w:sz w:val="28"/>
          <w:szCs w:val="28"/>
        </w:rPr>
        <w:t xml:space="preserve"> ликвидации чрезвычайных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82997" w:rsidRPr="00582997">
        <w:rPr>
          <w:rFonts w:ascii="Times New Roman" w:hAnsi="Times New Roman" w:cs="Times New Roman"/>
          <w:sz w:val="28"/>
          <w:szCs w:val="28"/>
        </w:rPr>
        <w:t>Жданову Л.В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3BD6" w:rsidRDefault="00663BD6" w:rsidP="001921A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F44C4" w:rsidRDefault="00DF44C4" w:rsidP="00DF44C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F44C4">
        <w:rPr>
          <w:rFonts w:ascii="Times New Roman" w:hAnsi="Times New Roman" w:cs="Times New Roman"/>
          <w:sz w:val="28"/>
          <w:szCs w:val="28"/>
        </w:rPr>
        <w:t>Глав</w:t>
      </w:r>
      <w:r w:rsidR="00A875C6">
        <w:rPr>
          <w:rFonts w:ascii="Times New Roman" w:hAnsi="Times New Roman" w:cs="Times New Roman"/>
          <w:sz w:val="28"/>
          <w:szCs w:val="28"/>
        </w:rPr>
        <w:t>а</w:t>
      </w:r>
      <w:r w:rsidRPr="00DF44C4">
        <w:rPr>
          <w:rFonts w:ascii="Times New Roman" w:hAnsi="Times New Roman" w:cs="Times New Roman"/>
          <w:sz w:val="28"/>
          <w:szCs w:val="28"/>
        </w:rPr>
        <w:t xml:space="preserve"> </w:t>
      </w:r>
      <w:r w:rsidR="00D544C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52881">
        <w:rPr>
          <w:rFonts w:ascii="Times New Roman" w:hAnsi="Times New Roman" w:cs="Times New Roman"/>
          <w:sz w:val="28"/>
          <w:szCs w:val="28"/>
        </w:rPr>
        <w:t>Литвиновского</w:t>
      </w:r>
      <w:r w:rsidRPr="00DF44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4C4" w:rsidRDefault="00DF44C4" w:rsidP="00DF44C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</w:t>
      </w:r>
      <w:r w:rsidR="00A875C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52881">
        <w:rPr>
          <w:rFonts w:ascii="Times New Roman" w:hAnsi="Times New Roman" w:cs="Times New Roman"/>
          <w:sz w:val="28"/>
          <w:szCs w:val="28"/>
        </w:rPr>
        <w:t>И.Н. Герасименко</w:t>
      </w:r>
    </w:p>
    <w:p w:rsidR="002A3E43" w:rsidRDefault="002A3E43" w:rsidP="00DF44C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544CD" w:rsidRDefault="00D544CD" w:rsidP="009973B6">
      <w:pPr>
        <w:pStyle w:val="a3"/>
        <w:tabs>
          <w:tab w:val="clear" w:pos="4536"/>
          <w:tab w:val="clear" w:pos="9072"/>
        </w:tabs>
        <w:rPr>
          <w:szCs w:val="28"/>
        </w:rPr>
      </w:pPr>
    </w:p>
    <w:p w:rsidR="00D544CD" w:rsidRDefault="00D544CD" w:rsidP="009973B6">
      <w:pPr>
        <w:pStyle w:val="a3"/>
        <w:tabs>
          <w:tab w:val="clear" w:pos="4536"/>
          <w:tab w:val="clear" w:pos="9072"/>
        </w:tabs>
        <w:rPr>
          <w:szCs w:val="28"/>
        </w:rPr>
      </w:pPr>
    </w:p>
    <w:p w:rsidR="00D544CD" w:rsidRDefault="00D544CD" w:rsidP="009973B6">
      <w:pPr>
        <w:pStyle w:val="a3"/>
        <w:tabs>
          <w:tab w:val="clear" w:pos="4536"/>
          <w:tab w:val="clear" w:pos="9072"/>
        </w:tabs>
        <w:rPr>
          <w:szCs w:val="28"/>
        </w:rPr>
      </w:pPr>
    </w:p>
    <w:p w:rsidR="00D544CD" w:rsidRPr="009973B6" w:rsidRDefault="00D544CD" w:rsidP="009973B6">
      <w:pPr>
        <w:pStyle w:val="a3"/>
        <w:tabs>
          <w:tab w:val="clear" w:pos="4536"/>
          <w:tab w:val="clear" w:pos="9072"/>
        </w:tabs>
        <w:rPr>
          <w:szCs w:val="28"/>
        </w:rPr>
        <w:sectPr w:rsidR="00D544CD" w:rsidRPr="009973B6" w:rsidSect="00DF44C4">
          <w:footerReference w:type="default" r:id="rId9"/>
          <w:type w:val="continuous"/>
          <w:pgSz w:w="11906" w:h="16838" w:code="9"/>
          <w:pgMar w:top="180" w:right="851" w:bottom="0" w:left="1304" w:header="397" w:footer="567" w:gutter="0"/>
          <w:cols w:space="708"/>
          <w:docGrid w:linePitch="360"/>
        </w:sectPr>
      </w:pPr>
      <w:r>
        <w:rPr>
          <w:szCs w:val="28"/>
        </w:rPr>
        <w:t xml:space="preserve">                                                          </w:t>
      </w:r>
      <w:r w:rsidR="00096E85">
        <w:rPr>
          <w:szCs w:val="28"/>
        </w:rPr>
        <w:t xml:space="preserve">  </w:t>
      </w:r>
      <w:r w:rsidR="004D346C">
        <w:rPr>
          <w:szCs w:val="28"/>
        </w:rPr>
        <w:t xml:space="preserve">       </w:t>
      </w:r>
    </w:p>
    <w:p w:rsidR="004D346C" w:rsidRDefault="004D346C" w:rsidP="004D346C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Par1413"/>
      <w:bookmarkEnd w:id="0"/>
    </w:p>
    <w:p w:rsidR="004D346C" w:rsidRDefault="004D346C" w:rsidP="009332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332D0" w:rsidRPr="009332D0" w:rsidRDefault="009332D0" w:rsidP="009332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332D0">
        <w:rPr>
          <w:rFonts w:ascii="Times New Roman" w:hAnsi="Times New Roman" w:cs="Times New Roman"/>
          <w:sz w:val="24"/>
          <w:szCs w:val="24"/>
        </w:rPr>
        <w:t>Приложение</w:t>
      </w:r>
      <w:r w:rsidR="00025F25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9332D0" w:rsidRPr="009332D0" w:rsidRDefault="009332D0" w:rsidP="009332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332D0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9332D0" w:rsidRPr="009332D0" w:rsidRDefault="006D198E" w:rsidP="009332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Литвиновского</w:t>
      </w:r>
      <w:r w:rsidR="009332D0" w:rsidRPr="009332D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332D0" w:rsidRPr="009332D0" w:rsidRDefault="00DA1BB8" w:rsidP="009332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82997">
        <w:rPr>
          <w:rFonts w:ascii="Times New Roman" w:hAnsi="Times New Roman" w:cs="Times New Roman"/>
          <w:sz w:val="24"/>
          <w:szCs w:val="24"/>
        </w:rPr>
        <w:t>о</w:t>
      </w:r>
      <w:r w:rsidR="001C5F1B">
        <w:rPr>
          <w:rFonts w:ascii="Times New Roman" w:hAnsi="Times New Roman" w:cs="Times New Roman"/>
          <w:sz w:val="24"/>
          <w:szCs w:val="24"/>
        </w:rPr>
        <w:t xml:space="preserve">т </w:t>
      </w:r>
      <w:r w:rsidR="002975C4">
        <w:rPr>
          <w:rFonts w:ascii="Times New Roman" w:hAnsi="Times New Roman" w:cs="Times New Roman"/>
          <w:sz w:val="24"/>
          <w:szCs w:val="24"/>
        </w:rPr>
        <w:t xml:space="preserve">25 </w:t>
      </w:r>
      <w:r w:rsidR="006D198E">
        <w:rPr>
          <w:rFonts w:ascii="Times New Roman" w:hAnsi="Times New Roman" w:cs="Times New Roman"/>
          <w:sz w:val="24"/>
          <w:szCs w:val="24"/>
        </w:rPr>
        <w:t>декабря</w:t>
      </w:r>
      <w:r w:rsidR="004D346C">
        <w:rPr>
          <w:rFonts w:ascii="Times New Roman" w:hAnsi="Times New Roman" w:cs="Times New Roman"/>
          <w:sz w:val="24"/>
          <w:szCs w:val="24"/>
        </w:rPr>
        <w:t xml:space="preserve"> </w:t>
      </w:r>
      <w:r w:rsidR="001C5F1B">
        <w:rPr>
          <w:rFonts w:ascii="Times New Roman" w:hAnsi="Times New Roman" w:cs="Times New Roman"/>
          <w:sz w:val="24"/>
          <w:szCs w:val="24"/>
        </w:rPr>
        <w:t>201</w:t>
      </w:r>
      <w:r w:rsidR="00582997">
        <w:rPr>
          <w:rFonts w:ascii="Times New Roman" w:hAnsi="Times New Roman" w:cs="Times New Roman"/>
          <w:sz w:val="24"/>
          <w:szCs w:val="24"/>
        </w:rPr>
        <w:t>9</w:t>
      </w:r>
      <w:r w:rsidR="00D544CD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C5F1B">
        <w:rPr>
          <w:rFonts w:ascii="Times New Roman" w:hAnsi="Times New Roman" w:cs="Times New Roman"/>
          <w:sz w:val="24"/>
          <w:szCs w:val="24"/>
        </w:rPr>
        <w:t xml:space="preserve"> №</w:t>
      </w:r>
      <w:r w:rsidR="002975C4">
        <w:rPr>
          <w:rFonts w:ascii="Times New Roman" w:hAnsi="Times New Roman" w:cs="Times New Roman"/>
          <w:sz w:val="24"/>
          <w:szCs w:val="24"/>
        </w:rPr>
        <w:t xml:space="preserve"> 57</w:t>
      </w:r>
      <w:bookmarkStart w:id="1" w:name="_GoBack"/>
      <w:bookmarkEnd w:id="1"/>
    </w:p>
    <w:p w:rsidR="009332D0" w:rsidRPr="009332D0" w:rsidRDefault="009332D0" w:rsidP="009332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332D0" w:rsidRPr="00C45599" w:rsidRDefault="009332D0" w:rsidP="00C455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5599">
        <w:rPr>
          <w:rFonts w:ascii="Times New Roman" w:hAnsi="Times New Roman" w:cs="Times New Roman"/>
          <w:sz w:val="24"/>
          <w:szCs w:val="24"/>
        </w:rPr>
        <w:t xml:space="preserve">План  реализации муниципальной программы: </w:t>
      </w:r>
      <w:r w:rsidRPr="00C45599">
        <w:rPr>
          <w:rFonts w:ascii="Times New Roman" w:hAnsi="Times New Roman" w:cs="Times New Roman"/>
          <w:bCs/>
          <w:sz w:val="24"/>
          <w:szCs w:val="24"/>
        </w:rPr>
        <w:t>«Защита населения и территории от чрезвычайных ситуаций, обеспечение пожарной безопасности</w:t>
      </w:r>
      <w:r w:rsidR="006D198E">
        <w:rPr>
          <w:rFonts w:ascii="Times New Roman" w:hAnsi="Times New Roman" w:cs="Times New Roman"/>
          <w:bCs/>
          <w:sz w:val="24"/>
          <w:szCs w:val="24"/>
        </w:rPr>
        <w:t xml:space="preserve"> и безопасности людей на водных объектах</w:t>
      </w:r>
      <w:r w:rsidRPr="00C45599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C4559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D198E">
        <w:rPr>
          <w:rFonts w:ascii="Times New Roman" w:hAnsi="Times New Roman" w:cs="Times New Roman"/>
          <w:sz w:val="24"/>
          <w:szCs w:val="24"/>
        </w:rPr>
        <w:t>Литвиновского</w:t>
      </w:r>
      <w:r w:rsidRPr="00C4559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bookmarkStart w:id="2" w:name="Par1054"/>
      <w:bookmarkEnd w:id="2"/>
    </w:p>
    <w:tbl>
      <w:tblPr>
        <w:tblW w:w="15387" w:type="dxa"/>
        <w:tblInd w:w="-21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78"/>
        <w:gridCol w:w="3682"/>
        <w:gridCol w:w="1485"/>
        <w:gridCol w:w="1800"/>
        <w:gridCol w:w="1410"/>
        <w:gridCol w:w="7"/>
        <w:gridCol w:w="1276"/>
        <w:gridCol w:w="7"/>
        <w:gridCol w:w="1127"/>
        <w:gridCol w:w="1134"/>
        <w:gridCol w:w="6"/>
        <w:gridCol w:w="1275"/>
        <w:gridCol w:w="1300"/>
      </w:tblGrid>
      <w:tr w:rsidR="009332D0" w:rsidRPr="00C45599" w:rsidTr="006D198E"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9332D0" w:rsidRPr="00C45599" w:rsidRDefault="009332D0" w:rsidP="00A80F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9332D0" w:rsidRPr="00C45599" w:rsidRDefault="009332D0" w:rsidP="00A80F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455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C455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(ФИО)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 w:rsidRPr="00C455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C455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6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0" w:rsidRPr="00C45599" w:rsidRDefault="0006627D" w:rsidP="0058299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Объем расходов на 20</w:t>
            </w:r>
            <w:r w:rsidR="005829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544CD"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32D0" w:rsidRPr="00C4559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9332D0"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9332D0" w:rsidRPr="00C45599" w:rsidTr="006D198E"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332D0" w:rsidRPr="00C45599" w:rsidRDefault="009332D0" w:rsidP="00A8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025F25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="009332D0" w:rsidRPr="00C455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Pr="00C45599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</w:tr>
      <w:tr w:rsidR="009332D0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32D0" w:rsidRPr="00C45599" w:rsidTr="006D198E">
        <w:trPr>
          <w:trHeight w:val="359"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1C5F1B" w:rsidRDefault="009332D0" w:rsidP="001C5F1B">
            <w:pPr>
              <w:rPr>
                <w:lang w:eastAsia="ru-RU"/>
              </w:rPr>
            </w:pP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программа:</w:t>
            </w:r>
          </w:p>
        </w:tc>
        <w:tc>
          <w:tcPr>
            <w:tcW w:w="1082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0" w:rsidRPr="00C45599" w:rsidRDefault="009332D0" w:rsidP="001C5F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«Защита населения и территории от чрезвычайных ситуаций, обеспечение пожарной безопасности</w:t>
            </w:r>
            <w:r w:rsidR="006D19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безопасности людей на водных объектах</w:t>
            </w: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9332D0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1082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0" w:rsidRPr="00C45599" w:rsidRDefault="009332D0" w:rsidP="00A80F7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«Пожарная безопасность»</w:t>
            </w:r>
          </w:p>
        </w:tc>
      </w:tr>
      <w:tr w:rsidR="00AD6E04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AD6E04" w:rsidRPr="00C45599" w:rsidRDefault="00AD6E04" w:rsidP="00FB6C0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AD6E04" w:rsidRPr="00C45599" w:rsidRDefault="00AD6E04" w:rsidP="00FB6C0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</w:p>
          <w:p w:rsidR="00AD6E04" w:rsidRPr="00C45599" w:rsidRDefault="00AD6E04" w:rsidP="00FB6C0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информированность населения  и выполнение правил безопасности при пожарах</w:t>
            </w: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6E04" w:rsidRPr="00C45599" w:rsidRDefault="00AD6E04" w:rsidP="00582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</w:t>
            </w:r>
            <w:r w:rsidR="00582997">
              <w:rPr>
                <w:rFonts w:ascii="Times New Roman" w:hAnsi="Times New Roman" w:cs="Times New Roman"/>
                <w:sz w:val="24"/>
                <w:szCs w:val="24"/>
              </w:rPr>
              <w:t>Жданова Л.</w:t>
            </w:r>
            <w:proofErr w:type="gramStart"/>
            <w:r w:rsidR="005829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6E04" w:rsidRPr="00C45599" w:rsidRDefault="00AD6E04" w:rsidP="00FB6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Улучшение оперативных возможностей противопожарных подразделений при тушении пожаров и спасании людей на пожарах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6E04" w:rsidRPr="00C45599" w:rsidRDefault="00AD6E04" w:rsidP="00FB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9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6E04" w:rsidRPr="00C45599" w:rsidRDefault="00AD6E04" w:rsidP="00FB6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6E04" w:rsidRPr="00C45599" w:rsidRDefault="00AD6E04" w:rsidP="00FB6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6E04" w:rsidRPr="00C45599" w:rsidRDefault="00AD6E04" w:rsidP="00FB6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6E04" w:rsidRPr="00C45599" w:rsidRDefault="00AD6E04" w:rsidP="00FB6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6E04" w:rsidRPr="00C45599" w:rsidRDefault="00AD6E04" w:rsidP="00FB6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E04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AD6E04" w:rsidRPr="00C45599" w:rsidRDefault="00AD6E04" w:rsidP="00FB6C0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AD6E04" w:rsidRPr="001C5F1B" w:rsidRDefault="00AD6E04" w:rsidP="00FB6C0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1B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баннеров по пожарной безопасности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AD6E04" w:rsidRPr="00C45599" w:rsidRDefault="00AD6E04" w:rsidP="00FB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AD6E04" w:rsidRPr="00C45599" w:rsidRDefault="00AD6E04" w:rsidP="00FB6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D6E04" w:rsidRPr="00C45599" w:rsidRDefault="00AD6E04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AD6E04" w:rsidRPr="00C45599" w:rsidRDefault="00AD6E04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D6E04" w:rsidRPr="00C45599" w:rsidRDefault="00AD6E04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D6E04" w:rsidRPr="00C45599" w:rsidRDefault="00AD6E04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D6E04" w:rsidRPr="00C45599" w:rsidRDefault="00AD6E04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04" w:rsidRPr="00C45599" w:rsidRDefault="00AD6E04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E00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FB6C0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1C5F1B" w:rsidRDefault="00321E00" w:rsidP="00FB6C01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C5F1B">
              <w:rPr>
                <w:rFonts w:ascii="Times New Roman" w:hAnsi="Times New Roman" w:cs="Times New Roman"/>
                <w:sz w:val="24"/>
                <w:szCs w:val="24"/>
              </w:rPr>
              <w:t>Изготовление и установка аншлагов ПГ и ПБ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FB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FB6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E00" w:rsidRPr="00C45599" w:rsidTr="006D198E">
        <w:trPr>
          <w:trHeight w:val="416"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Default="00321E00" w:rsidP="00FB6C01"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EE0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1C5F1B" w:rsidRDefault="00321E00" w:rsidP="00FB6C0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C5F1B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памяток по </w:t>
            </w:r>
            <w:r w:rsidRPr="001C5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пожарной безопасности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FB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FB6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2D0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AD6E04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  <w:r w:rsidR="00096E85" w:rsidRPr="00C45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517F37" w:rsidRPr="00C45599" w:rsidRDefault="00517F37" w:rsidP="00A80F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332D0"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ероприятие: </w:t>
            </w:r>
          </w:p>
          <w:p w:rsidR="009332D0" w:rsidRPr="00C45599" w:rsidRDefault="00253334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D97912"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 первичных мер пожарной безопасности</w:t>
            </w:r>
            <w:r w:rsidR="007E6D42"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877" w:rsidRPr="00C45599">
              <w:rPr>
                <w:rFonts w:ascii="Times New Roman" w:hAnsi="Times New Roman" w:cs="Times New Roman"/>
                <w:sz w:val="24"/>
                <w:szCs w:val="24"/>
              </w:rPr>
              <w:t>в границах поселения</w:t>
            </w:r>
          </w:p>
          <w:p w:rsidR="009332D0" w:rsidRPr="00C45599" w:rsidRDefault="009332D0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D544CD" w:rsidP="0058299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</w:t>
            </w:r>
            <w:r w:rsidR="00582997">
              <w:rPr>
                <w:rFonts w:ascii="Times New Roman" w:hAnsi="Times New Roman" w:cs="Times New Roman"/>
                <w:sz w:val="24"/>
                <w:szCs w:val="24"/>
              </w:rPr>
              <w:t>Жданова Л.</w:t>
            </w:r>
            <w:proofErr w:type="gramStart"/>
            <w:r w:rsidR="005829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AD6E04" w:rsidRDefault="00AD6E04" w:rsidP="00193C5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D6E04">
              <w:rPr>
                <w:rFonts w:ascii="Times New Roman" w:hAnsi="Times New Roman" w:cs="Times New Roman"/>
              </w:rPr>
              <w:t>улучшение оперативных возможностей противопожарных подразделений при тушении пожаров и спасании людей на пожарах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193C58" w:rsidP="009F2F1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45599" w:rsidRPr="00C4559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9F2F12"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582997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582997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1B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Default="00AD6E04"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1C5F1B" w:rsidRPr="00EE0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1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1C5F1B" w:rsidRDefault="001C5F1B" w:rsidP="00A80F7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C5F1B">
              <w:rPr>
                <w:rFonts w:ascii="Times New Roman" w:hAnsi="Times New Roman" w:cs="Times New Roman"/>
                <w:sz w:val="24"/>
                <w:szCs w:val="24"/>
              </w:rPr>
              <w:t>Опашка территории населенных пунктов поселения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F93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</w:tcPr>
          <w:p w:rsidR="001C5F1B" w:rsidRPr="00C45599" w:rsidRDefault="00582997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582997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1B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Default="00AD6E04"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1C5F1B" w:rsidRPr="00EE0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1E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1C5F1B" w:rsidRDefault="001C5F1B" w:rsidP="00A80F7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C5F1B">
              <w:rPr>
                <w:rFonts w:ascii="Times New Roman" w:hAnsi="Times New Roman" w:cs="Times New Roman"/>
                <w:sz w:val="24"/>
                <w:szCs w:val="24"/>
              </w:rPr>
              <w:t>Капитальный ремонт пожарных водоемов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F93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1B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Default="00AD6E04"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1C5F1B" w:rsidRPr="00EE0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1E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1C5F1B" w:rsidRDefault="001C5F1B" w:rsidP="00A80F7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C5F1B">
              <w:rPr>
                <w:rFonts w:ascii="Times New Roman" w:hAnsi="Times New Roman" w:cs="Times New Roman"/>
                <w:sz w:val="24"/>
                <w:szCs w:val="24"/>
              </w:rPr>
              <w:t>Приобретение ранцевых огнетушителей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F93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</w:tcPr>
          <w:p w:rsidR="001C5F1B" w:rsidRPr="00C45599" w:rsidRDefault="00582997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582997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1B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Default="00AD6E04"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1C5F1B" w:rsidRPr="00EE0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1E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1C5F1B" w:rsidRDefault="001C5F1B" w:rsidP="00A80F7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C5F1B">
              <w:rPr>
                <w:rFonts w:ascii="Times New Roman" w:hAnsi="Times New Roman" w:cs="Times New Roman"/>
                <w:sz w:val="24"/>
                <w:szCs w:val="24"/>
              </w:rPr>
              <w:t>Приобретение емкостей для воды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F93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1B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Default="00AD6E04" w:rsidP="006D198E"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1C5F1B" w:rsidRPr="00EE0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19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1C5F1B" w:rsidRDefault="001C5F1B" w:rsidP="00A80F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C5F1B">
              <w:rPr>
                <w:rFonts w:ascii="Times New Roman" w:hAnsi="Times New Roman" w:cs="Times New Roman"/>
                <w:sz w:val="24"/>
                <w:szCs w:val="24"/>
              </w:rPr>
              <w:t>Приобретение опрыскивателей для ландшафтных пожаров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F93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2D0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Контрольное событие:</w:t>
            </w:r>
          </w:p>
        </w:tc>
        <w:tc>
          <w:tcPr>
            <w:tcW w:w="1082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0" w:rsidRPr="00C45599" w:rsidRDefault="009332D0" w:rsidP="006D1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Повысить уровень противопожарной безопасности населения</w:t>
            </w:r>
            <w:r w:rsidRPr="00C455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территории </w:t>
            </w:r>
            <w:r w:rsidR="006D198E">
              <w:rPr>
                <w:rFonts w:ascii="Times New Roman" w:hAnsi="Times New Roman" w:cs="Times New Roman"/>
                <w:bCs/>
                <w:sz w:val="24"/>
                <w:szCs w:val="24"/>
              </w:rPr>
              <w:t>Литвиновского</w:t>
            </w:r>
            <w:r w:rsidRPr="00C455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поселения.</w:t>
            </w:r>
            <w:r w:rsidR="009F2F12" w:rsidRPr="00C455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9332D0" w:rsidRPr="00C45599" w:rsidTr="006D198E">
        <w:trPr>
          <w:trHeight w:val="472"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C4559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C4559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1082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0" w:rsidRPr="00C45599" w:rsidRDefault="009332D0" w:rsidP="00C4559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«Защита населения и территорий от чрезвычайных ситуаций»</w:t>
            </w:r>
          </w:p>
        </w:tc>
      </w:tr>
      <w:tr w:rsidR="00C45599" w:rsidRPr="00C45599" w:rsidTr="006D198E">
        <w:trPr>
          <w:trHeight w:val="1968"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C45599" w:rsidRPr="00C45599" w:rsidRDefault="00C45599" w:rsidP="00D030C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321E00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C45599" w:rsidRPr="00C45599" w:rsidRDefault="00321E00" w:rsidP="00321E00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о правилах поведения и действиях в чрезвычайных ситуациях;              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C45599" w:rsidRPr="00C45599" w:rsidRDefault="00C45599" w:rsidP="006D1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</w:t>
            </w:r>
            <w:proofErr w:type="spellStart"/>
            <w:r w:rsidR="006D198E">
              <w:rPr>
                <w:rFonts w:ascii="Times New Roman" w:hAnsi="Times New Roman" w:cs="Times New Roman"/>
                <w:sz w:val="24"/>
                <w:szCs w:val="24"/>
              </w:rPr>
              <w:t>Якшев</w:t>
            </w:r>
            <w:proofErr w:type="spellEnd"/>
            <w:r w:rsidR="006D198E">
              <w:rPr>
                <w:rFonts w:ascii="Times New Roman" w:hAnsi="Times New Roman" w:cs="Times New Roman"/>
                <w:sz w:val="24"/>
                <w:szCs w:val="24"/>
              </w:rPr>
              <w:t xml:space="preserve"> В.Е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C45599" w:rsidRPr="00C45599" w:rsidRDefault="00321E00" w:rsidP="009F2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готовности населения к действиям при возникновении чрезвычайных ситуаций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5599" w:rsidRPr="00C45599" w:rsidRDefault="00C45599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45599" w:rsidRPr="00C45599" w:rsidRDefault="00321E0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5599" w:rsidRPr="00C45599" w:rsidRDefault="00C45599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45599" w:rsidRPr="00C45599" w:rsidRDefault="00C45599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5599" w:rsidRPr="00C45599" w:rsidRDefault="00C45599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599" w:rsidRPr="00C45599" w:rsidRDefault="00C45599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F12" w:rsidRPr="00C45599" w:rsidTr="006D198E">
        <w:trPr>
          <w:trHeight w:val="2146"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9F2F12" w:rsidRPr="00C45599" w:rsidRDefault="00C45599" w:rsidP="00D030C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9F2F12" w:rsidRPr="00C45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DA41E3" w:rsidRDefault="00321E00" w:rsidP="00321E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9F2F12" w:rsidRPr="00C45599" w:rsidRDefault="00321E00" w:rsidP="006D198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при защите населения при чрезвычайных ситуациях в мирное и военное врем</w:t>
            </w:r>
            <w:proofErr w:type="gramStart"/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D19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6D198E">
              <w:rPr>
                <w:rFonts w:ascii="Times New Roman" w:hAnsi="Times New Roman" w:cs="Times New Roman"/>
                <w:sz w:val="24"/>
                <w:szCs w:val="24"/>
              </w:rPr>
              <w:t xml:space="preserve">противоклещевая обработка скотопрогонных </w:t>
            </w:r>
            <w:r w:rsidR="006D1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маршрутов)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9F2F12" w:rsidRPr="00C45599" w:rsidRDefault="00D544CD" w:rsidP="0058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Старший инспектор </w:t>
            </w:r>
            <w:r w:rsidR="00582997">
              <w:rPr>
                <w:rFonts w:ascii="Times New Roman" w:hAnsi="Times New Roman" w:cs="Times New Roman"/>
                <w:sz w:val="24"/>
                <w:szCs w:val="24"/>
              </w:rPr>
              <w:t>Жданова Л.</w:t>
            </w:r>
            <w:proofErr w:type="gramStart"/>
            <w:r w:rsidR="005829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9F2F12" w:rsidRPr="00C45599" w:rsidRDefault="00321E00" w:rsidP="009F2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Осуществление функции по обеспечению предупреждения и ликвидации последствий чрезвычайных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F2F12" w:rsidRPr="00C45599" w:rsidRDefault="009F2F12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В первом полугодии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F2F12" w:rsidRPr="00C45599" w:rsidRDefault="00582997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F2F12" w:rsidRPr="00C45599" w:rsidRDefault="009F2F12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F2F12" w:rsidRPr="00C45599" w:rsidRDefault="009F2F12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F2F12" w:rsidRPr="00E1361F" w:rsidRDefault="00582997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F12" w:rsidRPr="00C45599" w:rsidRDefault="009F2F12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98E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6D198E" w:rsidRPr="00C45599" w:rsidRDefault="006D198E" w:rsidP="00405B3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6D198E" w:rsidRPr="00C45599" w:rsidRDefault="006D198E" w:rsidP="00321E00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10827" w:type="dxa"/>
            <w:gridSpan w:val="11"/>
            <w:tcBorders>
              <w:left w:val="single" w:sz="4" w:space="0" w:color="000000"/>
              <w:bottom w:val="single" w:sz="4" w:space="0" w:color="000000"/>
            </w:tcBorders>
          </w:tcPr>
          <w:p w:rsidR="006D198E" w:rsidRPr="00C45599" w:rsidRDefault="006D198E" w:rsidP="00405B3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людей на водных объектах</w:t>
            </w:r>
          </w:p>
          <w:p w:rsidR="006D198E" w:rsidRPr="00C45599" w:rsidRDefault="006D198E" w:rsidP="00405B3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98E" w:rsidRPr="00C45599" w:rsidTr="006D198E">
        <w:trPr>
          <w:trHeight w:val="652"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6D198E" w:rsidRPr="00C45599" w:rsidRDefault="00DD5862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6D198E" w:rsidRDefault="006D198E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6D198E" w:rsidRPr="00C45599" w:rsidRDefault="006D198E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дна реки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198E" w:rsidRPr="00C45599" w:rsidRDefault="00885327" w:rsidP="00582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</w:t>
            </w:r>
            <w:r w:rsidR="00582997">
              <w:rPr>
                <w:rFonts w:ascii="Times New Roman" w:hAnsi="Times New Roman" w:cs="Times New Roman"/>
                <w:sz w:val="24"/>
                <w:szCs w:val="24"/>
              </w:rPr>
              <w:t>Жданова Л.</w:t>
            </w:r>
            <w:proofErr w:type="gramStart"/>
            <w:r w:rsidR="005829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198E" w:rsidRPr="00C45599" w:rsidRDefault="006D198E" w:rsidP="00C455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198E" w:rsidRPr="00DD5862" w:rsidRDefault="00DD5862" w:rsidP="00582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D586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</w:t>
            </w:r>
            <w:proofErr w:type="gramStart"/>
            <w:r w:rsidRPr="00DD586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й-</w:t>
            </w:r>
            <w:proofErr w:type="gramEnd"/>
            <w:r w:rsidRPr="00DD586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июнь 20</w:t>
            </w:r>
            <w:r w:rsidR="005829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29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198E" w:rsidRPr="00885327" w:rsidRDefault="00582997" w:rsidP="00C455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13,0</w:t>
            </w:r>
          </w:p>
        </w:tc>
        <w:tc>
          <w:tcPr>
            <w:tcW w:w="112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198E" w:rsidRPr="00885327" w:rsidRDefault="006D198E" w:rsidP="00C455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198E" w:rsidRPr="00885327" w:rsidRDefault="006D198E" w:rsidP="00C455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198E" w:rsidRPr="00885327" w:rsidRDefault="00582997" w:rsidP="00C455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13,0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198E" w:rsidRPr="00C45599" w:rsidRDefault="006D198E" w:rsidP="00C455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9332D0" w:rsidRPr="00C45599" w:rsidTr="006D198E">
        <w:trPr>
          <w:trHeight w:val="566"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программе              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582997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582997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5054" w:rsidRDefault="00415054" w:rsidP="00C455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15054" w:rsidRPr="00415054" w:rsidRDefault="00415054" w:rsidP="00415054">
      <w:pPr>
        <w:rPr>
          <w:rFonts w:ascii="Times New Roman" w:hAnsi="Times New Roman" w:cs="Times New Roman"/>
          <w:sz w:val="28"/>
          <w:szCs w:val="28"/>
        </w:rPr>
      </w:pPr>
    </w:p>
    <w:p w:rsidR="00415054" w:rsidRPr="00415054" w:rsidRDefault="00415054" w:rsidP="00415054">
      <w:pPr>
        <w:rPr>
          <w:rFonts w:ascii="Times New Roman" w:hAnsi="Times New Roman" w:cs="Times New Roman"/>
          <w:sz w:val="28"/>
          <w:szCs w:val="28"/>
        </w:rPr>
      </w:pPr>
    </w:p>
    <w:p w:rsidR="00415054" w:rsidRPr="00415054" w:rsidRDefault="00415054" w:rsidP="00415054">
      <w:pPr>
        <w:rPr>
          <w:rFonts w:ascii="Times New Roman" w:hAnsi="Times New Roman" w:cs="Times New Roman"/>
          <w:sz w:val="28"/>
          <w:szCs w:val="28"/>
        </w:rPr>
      </w:pPr>
    </w:p>
    <w:p w:rsidR="00415054" w:rsidRDefault="00415054" w:rsidP="00415054">
      <w:pPr>
        <w:rPr>
          <w:rFonts w:ascii="Times New Roman" w:hAnsi="Times New Roman" w:cs="Times New Roman"/>
          <w:sz w:val="28"/>
          <w:szCs w:val="28"/>
        </w:rPr>
      </w:pPr>
    </w:p>
    <w:p w:rsidR="00415054" w:rsidRDefault="00415054" w:rsidP="0041505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                                                      </w:t>
      </w:r>
      <w:r w:rsidR="00582997">
        <w:rPr>
          <w:rFonts w:ascii="Times New Roman" w:hAnsi="Times New Roman" w:cs="Times New Roman"/>
          <w:sz w:val="28"/>
          <w:szCs w:val="28"/>
        </w:rPr>
        <w:t>А.И. Сулименко</w:t>
      </w:r>
    </w:p>
    <w:p w:rsidR="009973B6" w:rsidRPr="00415054" w:rsidRDefault="009973B6" w:rsidP="00415054">
      <w:pPr>
        <w:rPr>
          <w:rFonts w:ascii="Times New Roman" w:hAnsi="Times New Roman" w:cs="Times New Roman"/>
          <w:sz w:val="28"/>
          <w:szCs w:val="28"/>
        </w:rPr>
      </w:pPr>
    </w:p>
    <w:sectPr w:rsidR="009973B6" w:rsidRPr="00415054" w:rsidSect="00957FCC">
      <w:pgSz w:w="16838" w:h="11906" w:orient="landscape"/>
      <w:pgMar w:top="426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2B6" w:rsidRDefault="003F72B6">
      <w:r>
        <w:separator/>
      </w:r>
    </w:p>
  </w:endnote>
  <w:endnote w:type="continuationSeparator" w:id="0">
    <w:p w:rsidR="003F72B6" w:rsidRDefault="003F7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912" w:rsidRPr="00844AAA" w:rsidRDefault="003F72B6">
    <w:pPr>
      <w:pStyle w:val="a7"/>
      <w:rPr>
        <w:sz w:val="14"/>
      </w:rPr>
    </w:pPr>
    <w:r>
      <w:fldChar w:fldCharType="begin"/>
    </w:r>
    <w:r>
      <w:instrText xml:space="preserve"> USERINITIALS  \* MERGEFORMAT </w:instrText>
    </w:r>
    <w:r>
      <w:fldChar w:fldCharType="separate"/>
    </w:r>
    <w:r w:rsidR="001C017D" w:rsidRPr="001C017D">
      <w:rPr>
        <w:noProof/>
        <w:sz w:val="14"/>
      </w:rPr>
      <w:t>L</w:t>
    </w:r>
    <w:r>
      <w:rPr>
        <w:noProof/>
        <w:sz w:val="14"/>
      </w:rPr>
      <w:fldChar w:fldCharType="end"/>
    </w:r>
    <w:r w:rsidR="00D97912" w:rsidRPr="00844AAA">
      <w:rPr>
        <w:sz w:val="14"/>
      </w:rPr>
      <w:t xml:space="preserve">   </w:t>
    </w:r>
    <w:r w:rsidR="00063D15">
      <w:rPr>
        <w:sz w:val="14"/>
      </w:rPr>
      <w:fldChar w:fldCharType="begin"/>
    </w:r>
    <w:r w:rsidR="00D97912" w:rsidRPr="00844AAA">
      <w:rPr>
        <w:sz w:val="14"/>
      </w:rPr>
      <w:instrText xml:space="preserve"> </w:instrText>
    </w:r>
    <w:r w:rsidR="00D97912">
      <w:rPr>
        <w:sz w:val="14"/>
        <w:lang w:val="en-US"/>
      </w:rPr>
      <w:instrText>FILENAME</w:instrText>
    </w:r>
    <w:r w:rsidR="00D97912" w:rsidRPr="00844AAA">
      <w:rPr>
        <w:sz w:val="14"/>
      </w:rPr>
      <w:instrText xml:space="preserve"> \</w:instrText>
    </w:r>
    <w:r w:rsidR="00D97912">
      <w:rPr>
        <w:sz w:val="14"/>
        <w:lang w:val="en-US"/>
      </w:rPr>
      <w:instrText>p</w:instrText>
    </w:r>
    <w:r w:rsidR="00D97912" w:rsidRPr="00844AAA">
      <w:rPr>
        <w:sz w:val="14"/>
      </w:rPr>
      <w:instrText xml:space="preserve"> </w:instrText>
    </w:r>
    <w:r w:rsidR="00063D15">
      <w:rPr>
        <w:sz w:val="14"/>
      </w:rPr>
      <w:fldChar w:fldCharType="separate"/>
    </w:r>
    <w:r w:rsidR="001C017D">
      <w:rPr>
        <w:noProof/>
        <w:sz w:val="14"/>
        <w:lang w:val="en-US"/>
      </w:rPr>
      <w:t>C</w:t>
    </w:r>
    <w:r w:rsidR="001C017D" w:rsidRPr="001C017D">
      <w:rPr>
        <w:noProof/>
        <w:sz w:val="14"/>
      </w:rPr>
      <w:t>:\</w:t>
    </w:r>
    <w:r w:rsidR="001C017D">
      <w:rPr>
        <w:noProof/>
        <w:sz w:val="14"/>
        <w:lang w:val="en-US"/>
      </w:rPr>
      <w:t>Users</w:t>
    </w:r>
    <w:r w:rsidR="001C017D" w:rsidRPr="001C017D">
      <w:rPr>
        <w:noProof/>
        <w:sz w:val="14"/>
      </w:rPr>
      <w:t>\</w:t>
    </w:r>
    <w:r w:rsidR="001C017D">
      <w:rPr>
        <w:noProof/>
        <w:sz w:val="14"/>
        <w:lang w:val="en-US"/>
      </w:rPr>
      <w:t>LSP</w:t>
    </w:r>
    <w:r w:rsidR="001C017D" w:rsidRPr="001C017D">
      <w:rPr>
        <w:noProof/>
        <w:sz w:val="14"/>
      </w:rPr>
      <w:t>\</w:t>
    </w:r>
    <w:r w:rsidR="001C017D">
      <w:rPr>
        <w:noProof/>
        <w:sz w:val="14"/>
        <w:lang w:val="en-US"/>
      </w:rPr>
      <w:t>Desktop</w:t>
    </w:r>
    <w:r w:rsidR="001C017D" w:rsidRPr="001C017D">
      <w:rPr>
        <w:noProof/>
        <w:sz w:val="14"/>
      </w:rPr>
      <w:t>\Работа\2019\Распоряжения\Основная деятельность\№  57 от 25.12.2019 расп  план Чс 2020.</w:t>
    </w:r>
    <w:r w:rsidR="001C017D">
      <w:rPr>
        <w:noProof/>
        <w:sz w:val="14"/>
        <w:lang w:val="en-US"/>
      </w:rPr>
      <w:t>docx</w:t>
    </w:r>
    <w:r w:rsidR="00063D15">
      <w:rPr>
        <w:sz w:val="14"/>
      </w:rPr>
      <w:fldChar w:fldCharType="end"/>
    </w:r>
    <w:r w:rsidR="00D97912" w:rsidRPr="00844AAA">
      <w:rPr>
        <w:sz w:val="14"/>
      </w:rPr>
      <w:t xml:space="preserve">   </w:t>
    </w:r>
    <w:r>
      <w:fldChar w:fldCharType="begin"/>
    </w:r>
    <w:r>
      <w:instrText xml:space="preserve"> SAVEDATE  \* MERGEFORMAT </w:instrText>
    </w:r>
    <w:r>
      <w:fldChar w:fldCharType="separate"/>
    </w:r>
    <w:r w:rsidR="001C017D" w:rsidRPr="001C017D">
      <w:rPr>
        <w:noProof/>
        <w:sz w:val="14"/>
      </w:rPr>
      <w:t>12/25/2019 11:46:00</w:t>
    </w:r>
    <w:r w:rsidR="001C017D" w:rsidRPr="001C017D">
      <w:rPr>
        <w:noProof/>
        <w:sz w:val="14"/>
        <w:lang w:val="en-US"/>
      </w:rPr>
      <w:t xml:space="preserve"> AM</w:t>
    </w:r>
    <w:r>
      <w:rPr>
        <w:noProof/>
        <w:sz w:val="14"/>
        <w:lang w:val="en-US"/>
      </w:rPr>
      <w:fldChar w:fldCharType="end"/>
    </w:r>
    <w:r w:rsidR="00D97912" w:rsidRPr="00844AAA">
      <w:rPr>
        <w:sz w:val="14"/>
      </w:rPr>
      <w:tab/>
    </w:r>
  </w:p>
  <w:p w:rsidR="00D97912" w:rsidRDefault="00D97912">
    <w:pPr>
      <w:pStyle w:val="a7"/>
      <w:jc w:val="right"/>
      <w:rPr>
        <w:sz w:val="14"/>
        <w:lang w:val="en-US"/>
      </w:rPr>
    </w:pPr>
    <w:r>
      <w:rPr>
        <w:sz w:val="14"/>
      </w:rPr>
      <w:t>стр</w:t>
    </w:r>
    <w:r w:rsidRPr="00451743">
      <w:rPr>
        <w:sz w:val="14"/>
      </w:rPr>
      <w:t xml:space="preserve">. </w:t>
    </w:r>
    <w:r w:rsidR="00063D15">
      <w:rPr>
        <w:sz w:val="14"/>
      </w:rPr>
      <w:fldChar w:fldCharType="begin"/>
    </w:r>
    <w:r>
      <w:rPr>
        <w:sz w:val="14"/>
        <w:lang w:val="en-US"/>
      </w:rPr>
      <w:instrText xml:space="preserve"> PAGE </w:instrText>
    </w:r>
    <w:r w:rsidR="00063D15">
      <w:rPr>
        <w:sz w:val="14"/>
      </w:rPr>
      <w:fldChar w:fldCharType="separate"/>
    </w:r>
    <w:r w:rsidR="001C017D">
      <w:rPr>
        <w:noProof/>
        <w:sz w:val="14"/>
        <w:lang w:val="en-US"/>
      </w:rPr>
      <w:t>4</w:t>
    </w:r>
    <w:r w:rsidR="00063D15">
      <w:rPr>
        <w:sz w:val="14"/>
      </w:rPr>
      <w:fldChar w:fldCharType="end"/>
    </w:r>
    <w:r>
      <w:rPr>
        <w:sz w:val="14"/>
      </w:rPr>
      <w:t xml:space="preserve"> из </w:t>
    </w:r>
    <w:r w:rsidR="00063D15">
      <w:rPr>
        <w:sz w:val="14"/>
      </w:rPr>
      <w:fldChar w:fldCharType="begin"/>
    </w:r>
    <w:r>
      <w:rPr>
        <w:sz w:val="14"/>
      </w:rPr>
      <w:instrText xml:space="preserve"> NUMPAGES </w:instrText>
    </w:r>
    <w:r w:rsidR="00063D15">
      <w:rPr>
        <w:sz w:val="14"/>
      </w:rPr>
      <w:fldChar w:fldCharType="separate"/>
    </w:r>
    <w:r w:rsidR="001C017D">
      <w:rPr>
        <w:noProof/>
        <w:sz w:val="14"/>
      </w:rPr>
      <w:t>4</w:t>
    </w:r>
    <w:r w:rsidR="00063D15">
      <w:rPr>
        <w:sz w:val="14"/>
      </w:rPr>
      <w:fldChar w:fldCharType="end"/>
    </w:r>
    <w:r>
      <w:rPr>
        <w:sz w:val="14"/>
        <w:lang w:val="en-US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2B6" w:rsidRDefault="003F72B6">
      <w:r>
        <w:separator/>
      </w:r>
    </w:p>
  </w:footnote>
  <w:footnote w:type="continuationSeparator" w:id="0">
    <w:p w:rsidR="003F72B6" w:rsidRDefault="003F7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3CA0"/>
    <w:multiLevelType w:val="hybridMultilevel"/>
    <w:tmpl w:val="C6565538"/>
    <w:lvl w:ilvl="0" w:tplc="CA108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700595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BC4F84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302D98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6D4C2F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944417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A0DF2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35CEAF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9B4056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7DF72DBB"/>
    <w:multiLevelType w:val="hybridMultilevel"/>
    <w:tmpl w:val="249CF5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11ABE"/>
    <w:rsid w:val="0001593B"/>
    <w:rsid w:val="00025F25"/>
    <w:rsid w:val="00032ECD"/>
    <w:rsid w:val="00052881"/>
    <w:rsid w:val="000636CD"/>
    <w:rsid w:val="00063D15"/>
    <w:rsid w:val="0006627D"/>
    <w:rsid w:val="00070AF4"/>
    <w:rsid w:val="00077D4F"/>
    <w:rsid w:val="00081F8E"/>
    <w:rsid w:val="00083759"/>
    <w:rsid w:val="00090F44"/>
    <w:rsid w:val="0009627A"/>
    <w:rsid w:val="00096E85"/>
    <w:rsid w:val="000D11AE"/>
    <w:rsid w:val="000E2B32"/>
    <w:rsid w:val="000F14FE"/>
    <w:rsid w:val="00111ABE"/>
    <w:rsid w:val="00137E8C"/>
    <w:rsid w:val="001454A7"/>
    <w:rsid w:val="001512E7"/>
    <w:rsid w:val="0015536C"/>
    <w:rsid w:val="00162E56"/>
    <w:rsid w:val="00163F57"/>
    <w:rsid w:val="001921AF"/>
    <w:rsid w:val="00192918"/>
    <w:rsid w:val="00193C58"/>
    <w:rsid w:val="001A2839"/>
    <w:rsid w:val="001C017D"/>
    <w:rsid w:val="001C5F1B"/>
    <w:rsid w:val="001D1111"/>
    <w:rsid w:val="001D1708"/>
    <w:rsid w:val="001E5FBC"/>
    <w:rsid w:val="001E6B17"/>
    <w:rsid w:val="001F0EC8"/>
    <w:rsid w:val="00207CA5"/>
    <w:rsid w:val="0024367D"/>
    <w:rsid w:val="00244049"/>
    <w:rsid w:val="00244A3F"/>
    <w:rsid w:val="002467A7"/>
    <w:rsid w:val="00247C5C"/>
    <w:rsid w:val="00253334"/>
    <w:rsid w:val="002553DF"/>
    <w:rsid w:val="0025677A"/>
    <w:rsid w:val="00284775"/>
    <w:rsid w:val="00294D70"/>
    <w:rsid w:val="002975C4"/>
    <w:rsid w:val="002A3E43"/>
    <w:rsid w:val="002A4DB9"/>
    <w:rsid w:val="002C1D3B"/>
    <w:rsid w:val="002D50E7"/>
    <w:rsid w:val="002E2992"/>
    <w:rsid w:val="002F4890"/>
    <w:rsid w:val="00301975"/>
    <w:rsid w:val="00311F55"/>
    <w:rsid w:val="00317827"/>
    <w:rsid w:val="00321E00"/>
    <w:rsid w:val="00332FB1"/>
    <w:rsid w:val="00344886"/>
    <w:rsid w:val="00360442"/>
    <w:rsid w:val="0036527E"/>
    <w:rsid w:val="003703C5"/>
    <w:rsid w:val="003A40AB"/>
    <w:rsid w:val="003B630D"/>
    <w:rsid w:val="003C3243"/>
    <w:rsid w:val="003D271B"/>
    <w:rsid w:val="003E17C6"/>
    <w:rsid w:val="003E6D3E"/>
    <w:rsid w:val="003F3C1F"/>
    <w:rsid w:val="003F72B6"/>
    <w:rsid w:val="00415054"/>
    <w:rsid w:val="00427F17"/>
    <w:rsid w:val="0047319D"/>
    <w:rsid w:val="0049316E"/>
    <w:rsid w:val="00495FB3"/>
    <w:rsid w:val="004A4324"/>
    <w:rsid w:val="004D23C6"/>
    <w:rsid w:val="004D319B"/>
    <w:rsid w:val="004D346C"/>
    <w:rsid w:val="004E2A6E"/>
    <w:rsid w:val="004F089E"/>
    <w:rsid w:val="0051008D"/>
    <w:rsid w:val="00513161"/>
    <w:rsid w:val="00517F37"/>
    <w:rsid w:val="0055654F"/>
    <w:rsid w:val="005574F4"/>
    <w:rsid w:val="00571D58"/>
    <w:rsid w:val="00582997"/>
    <w:rsid w:val="00596FB2"/>
    <w:rsid w:val="005A0EE9"/>
    <w:rsid w:val="005B7BF5"/>
    <w:rsid w:val="005C2DF5"/>
    <w:rsid w:val="005C5A75"/>
    <w:rsid w:val="005D2DEF"/>
    <w:rsid w:val="005D3744"/>
    <w:rsid w:val="005F42D1"/>
    <w:rsid w:val="00663BD6"/>
    <w:rsid w:val="00687E6D"/>
    <w:rsid w:val="006A05A4"/>
    <w:rsid w:val="006A1852"/>
    <w:rsid w:val="006C639D"/>
    <w:rsid w:val="006D198E"/>
    <w:rsid w:val="006D33C0"/>
    <w:rsid w:val="006E7790"/>
    <w:rsid w:val="006F7857"/>
    <w:rsid w:val="00730184"/>
    <w:rsid w:val="00743A35"/>
    <w:rsid w:val="0074692E"/>
    <w:rsid w:val="00747F21"/>
    <w:rsid w:val="007509E9"/>
    <w:rsid w:val="0075562C"/>
    <w:rsid w:val="00755FD3"/>
    <w:rsid w:val="007566FA"/>
    <w:rsid w:val="00764C05"/>
    <w:rsid w:val="00782D95"/>
    <w:rsid w:val="00794D40"/>
    <w:rsid w:val="007A2530"/>
    <w:rsid w:val="007A2A35"/>
    <w:rsid w:val="007B651C"/>
    <w:rsid w:val="007C044C"/>
    <w:rsid w:val="007C5CF0"/>
    <w:rsid w:val="007D3520"/>
    <w:rsid w:val="007E3728"/>
    <w:rsid w:val="007E6D42"/>
    <w:rsid w:val="008127B5"/>
    <w:rsid w:val="00816B7C"/>
    <w:rsid w:val="0085630A"/>
    <w:rsid w:val="008645B1"/>
    <w:rsid w:val="008666C6"/>
    <w:rsid w:val="00874E5C"/>
    <w:rsid w:val="00885327"/>
    <w:rsid w:val="00897ACB"/>
    <w:rsid w:val="008B18D6"/>
    <w:rsid w:val="008B321C"/>
    <w:rsid w:val="008B34A3"/>
    <w:rsid w:val="008B7185"/>
    <w:rsid w:val="008C6E51"/>
    <w:rsid w:val="009102B8"/>
    <w:rsid w:val="009220AF"/>
    <w:rsid w:val="00923D84"/>
    <w:rsid w:val="009332D0"/>
    <w:rsid w:val="00935CD3"/>
    <w:rsid w:val="00940774"/>
    <w:rsid w:val="00946070"/>
    <w:rsid w:val="00953877"/>
    <w:rsid w:val="00957FCC"/>
    <w:rsid w:val="0099186C"/>
    <w:rsid w:val="009973B6"/>
    <w:rsid w:val="009973B9"/>
    <w:rsid w:val="009B7ECD"/>
    <w:rsid w:val="009E0C9C"/>
    <w:rsid w:val="009E2064"/>
    <w:rsid w:val="009F2F12"/>
    <w:rsid w:val="00A12C2A"/>
    <w:rsid w:val="00A32D0F"/>
    <w:rsid w:val="00A536D8"/>
    <w:rsid w:val="00A61D95"/>
    <w:rsid w:val="00A6403C"/>
    <w:rsid w:val="00A72113"/>
    <w:rsid w:val="00A80F76"/>
    <w:rsid w:val="00A875C6"/>
    <w:rsid w:val="00A94842"/>
    <w:rsid w:val="00A97418"/>
    <w:rsid w:val="00AA1BEB"/>
    <w:rsid w:val="00AA5D39"/>
    <w:rsid w:val="00AA6CA0"/>
    <w:rsid w:val="00AD5452"/>
    <w:rsid w:val="00AD6E04"/>
    <w:rsid w:val="00AF5CB1"/>
    <w:rsid w:val="00B22862"/>
    <w:rsid w:val="00B26B17"/>
    <w:rsid w:val="00B32BD6"/>
    <w:rsid w:val="00B464BF"/>
    <w:rsid w:val="00B6582E"/>
    <w:rsid w:val="00B76EFA"/>
    <w:rsid w:val="00B91D3E"/>
    <w:rsid w:val="00BA6069"/>
    <w:rsid w:val="00BA6D5D"/>
    <w:rsid w:val="00BB1790"/>
    <w:rsid w:val="00BC6737"/>
    <w:rsid w:val="00BD0524"/>
    <w:rsid w:val="00BE3CC8"/>
    <w:rsid w:val="00C02993"/>
    <w:rsid w:val="00C0343F"/>
    <w:rsid w:val="00C45599"/>
    <w:rsid w:val="00C57953"/>
    <w:rsid w:val="00C668AC"/>
    <w:rsid w:val="00C7063E"/>
    <w:rsid w:val="00C72536"/>
    <w:rsid w:val="00CC65BB"/>
    <w:rsid w:val="00CD239F"/>
    <w:rsid w:val="00CD46BE"/>
    <w:rsid w:val="00CE38E2"/>
    <w:rsid w:val="00D030C8"/>
    <w:rsid w:val="00D046DE"/>
    <w:rsid w:val="00D267AA"/>
    <w:rsid w:val="00D34547"/>
    <w:rsid w:val="00D52F18"/>
    <w:rsid w:val="00D544CD"/>
    <w:rsid w:val="00D96516"/>
    <w:rsid w:val="00D97912"/>
    <w:rsid w:val="00DA1BB8"/>
    <w:rsid w:val="00DA6A43"/>
    <w:rsid w:val="00DB1F8F"/>
    <w:rsid w:val="00DB7FD3"/>
    <w:rsid w:val="00DD5862"/>
    <w:rsid w:val="00DE0424"/>
    <w:rsid w:val="00DE2A4E"/>
    <w:rsid w:val="00DF44C4"/>
    <w:rsid w:val="00DF4F0E"/>
    <w:rsid w:val="00E021D3"/>
    <w:rsid w:val="00E1361F"/>
    <w:rsid w:val="00E42809"/>
    <w:rsid w:val="00E45B4F"/>
    <w:rsid w:val="00E81366"/>
    <w:rsid w:val="00E90C14"/>
    <w:rsid w:val="00EA29FA"/>
    <w:rsid w:val="00EC5060"/>
    <w:rsid w:val="00EE2B25"/>
    <w:rsid w:val="00EE427A"/>
    <w:rsid w:val="00EF085E"/>
    <w:rsid w:val="00F5334F"/>
    <w:rsid w:val="00F56FC9"/>
    <w:rsid w:val="00F80867"/>
    <w:rsid w:val="00F91CB9"/>
    <w:rsid w:val="00F935C6"/>
    <w:rsid w:val="00F967BD"/>
    <w:rsid w:val="00FC1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1ABE"/>
    <w:pPr>
      <w:jc w:val="both"/>
    </w:pPr>
    <w:rPr>
      <w:rFonts w:ascii="Calibri" w:hAnsi="Calibri" w:cs="Calibri"/>
      <w:sz w:val="22"/>
      <w:szCs w:val="22"/>
      <w:lang w:eastAsia="en-US"/>
    </w:rPr>
  </w:style>
  <w:style w:type="paragraph" w:styleId="2">
    <w:name w:val="heading 2"/>
    <w:basedOn w:val="a"/>
    <w:next w:val="a"/>
    <w:qFormat/>
    <w:rsid w:val="009973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111ABE"/>
    <w:pPr>
      <w:keepNext/>
      <w:spacing w:before="240" w:after="60"/>
      <w:jc w:val="left"/>
      <w:outlineLvl w:val="3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1ABE"/>
    <w:pPr>
      <w:tabs>
        <w:tab w:val="center" w:pos="4536"/>
        <w:tab w:val="right" w:pos="9072"/>
      </w:tabs>
      <w:jc w:val="left"/>
    </w:pPr>
    <w:rPr>
      <w:rFonts w:ascii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qFormat/>
    <w:rsid w:val="00111ABE"/>
    <w:pPr>
      <w:jc w:val="center"/>
    </w:pPr>
    <w:rPr>
      <w:rFonts w:ascii="Times New Roman" w:hAnsi="Times New Roman" w:cs="Times New Roman"/>
      <w:sz w:val="24"/>
      <w:szCs w:val="20"/>
      <w:lang w:eastAsia="ru-RU"/>
    </w:rPr>
  </w:style>
  <w:style w:type="paragraph" w:styleId="a6">
    <w:name w:val="Document Map"/>
    <w:basedOn w:val="a"/>
    <w:semiHidden/>
    <w:rsid w:val="004F089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footer"/>
    <w:basedOn w:val="a"/>
    <w:rsid w:val="009973B6"/>
    <w:pPr>
      <w:tabs>
        <w:tab w:val="center" w:pos="4677"/>
        <w:tab w:val="right" w:pos="9355"/>
      </w:tabs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973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9973B6"/>
    <w:pPr>
      <w:jc w:val="center"/>
    </w:pPr>
    <w:rPr>
      <w:rFonts w:ascii="Times New Roman" w:eastAsia="Calibri" w:hAnsi="Times New Roman" w:cs="Times New Roman"/>
      <w:sz w:val="27"/>
      <w:szCs w:val="27"/>
      <w:lang w:eastAsia="ru-RU"/>
    </w:rPr>
  </w:style>
  <w:style w:type="character" w:customStyle="1" w:styleId="30">
    <w:name w:val="Основной текст 3 Знак"/>
    <w:link w:val="3"/>
    <w:locked/>
    <w:rsid w:val="009973B6"/>
    <w:rPr>
      <w:rFonts w:eastAsia="Calibri"/>
      <w:sz w:val="27"/>
      <w:szCs w:val="27"/>
      <w:lang w:val="ru-RU" w:eastAsia="ru-RU" w:bidi="ar-SA"/>
    </w:rPr>
  </w:style>
  <w:style w:type="character" w:styleId="a8">
    <w:name w:val="Hyperlink"/>
    <w:rsid w:val="009973B6"/>
    <w:rPr>
      <w:color w:val="0000FF"/>
      <w:u w:val="single"/>
    </w:rPr>
  </w:style>
  <w:style w:type="character" w:customStyle="1" w:styleId="a4">
    <w:name w:val="Верхний колонтитул Знак"/>
    <w:link w:val="a3"/>
    <w:rsid w:val="009973B6"/>
    <w:rPr>
      <w:sz w:val="28"/>
      <w:lang w:val="ru-RU" w:eastAsia="ru-RU" w:bidi="ar-SA"/>
    </w:rPr>
  </w:style>
  <w:style w:type="paragraph" w:styleId="a9">
    <w:name w:val="List Paragraph"/>
    <w:basedOn w:val="a"/>
    <w:qFormat/>
    <w:rsid w:val="002467A7"/>
    <w:pPr>
      <w:ind w:left="720"/>
      <w:contextualSpacing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55F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755FD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LSP</cp:lastModifiedBy>
  <cp:revision>4</cp:revision>
  <cp:lastPrinted>2019-12-25T08:47:00Z</cp:lastPrinted>
  <dcterms:created xsi:type="dcterms:W3CDTF">2019-12-25T08:46:00Z</dcterms:created>
  <dcterms:modified xsi:type="dcterms:W3CDTF">2019-12-25T08:47:00Z</dcterms:modified>
</cp:coreProperties>
</file>