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F3" w:rsidRPr="00F41B20" w:rsidRDefault="009D06F3" w:rsidP="009D06F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1054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F3" w:rsidRPr="00F41B20" w:rsidRDefault="009D06F3" w:rsidP="009D06F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D06F3" w:rsidRPr="00F41B20" w:rsidRDefault="009D06F3" w:rsidP="009D06F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06F3" w:rsidRPr="00F41B20" w:rsidRDefault="009D06F3" w:rsidP="009D06F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6F3" w:rsidRPr="008A6678" w:rsidRDefault="005820E3" w:rsidP="009D06F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</w:t>
      </w:r>
      <w:r w:rsidR="00DE2731">
        <w:rPr>
          <w:rFonts w:ascii="Times New Roman" w:hAnsi="Times New Roman"/>
          <w:sz w:val="27"/>
          <w:szCs w:val="27"/>
        </w:rPr>
        <w:t xml:space="preserve">28 </w:t>
      </w:r>
      <w:r w:rsidR="00ED3CE7">
        <w:rPr>
          <w:rFonts w:ascii="Times New Roman" w:hAnsi="Times New Roman"/>
          <w:sz w:val="27"/>
          <w:szCs w:val="27"/>
        </w:rPr>
        <w:t>декабря</w:t>
      </w:r>
      <w:r w:rsidR="009D06F3" w:rsidRPr="00CE0E87">
        <w:rPr>
          <w:rFonts w:ascii="Times New Roman" w:hAnsi="Times New Roman"/>
          <w:sz w:val="27"/>
          <w:szCs w:val="27"/>
        </w:rPr>
        <w:t xml:space="preserve"> 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 xml:space="preserve"> 20</w:t>
      </w:r>
      <w:r w:rsidR="00482D07">
        <w:rPr>
          <w:rFonts w:ascii="Times New Roman" w:hAnsi="Times New Roman"/>
          <w:sz w:val="27"/>
          <w:szCs w:val="27"/>
        </w:rPr>
        <w:t>2</w:t>
      </w:r>
      <w:r w:rsidR="00F4769E">
        <w:rPr>
          <w:rFonts w:ascii="Times New Roman" w:hAnsi="Times New Roman"/>
          <w:sz w:val="27"/>
          <w:szCs w:val="27"/>
        </w:rPr>
        <w:t>2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DE2731">
        <w:rPr>
          <w:rFonts w:ascii="Times New Roman" w:hAnsi="Times New Roman"/>
          <w:sz w:val="27"/>
          <w:szCs w:val="27"/>
        </w:rPr>
        <w:t xml:space="preserve"> 67</w:t>
      </w:r>
      <w:r w:rsidR="009D06F3" w:rsidRPr="00CE0E87">
        <w:rPr>
          <w:rFonts w:ascii="Times New Roman" w:hAnsi="Times New Roman"/>
          <w:sz w:val="27"/>
          <w:szCs w:val="27"/>
        </w:rPr>
        <w:t xml:space="preserve">                        </w:t>
      </w:r>
      <w:r w:rsidR="009D06F3">
        <w:rPr>
          <w:rFonts w:ascii="Times New Roman" w:hAnsi="Times New Roman"/>
          <w:sz w:val="27"/>
          <w:szCs w:val="27"/>
          <w:lang w:val="en-US"/>
        </w:rPr>
        <w:t>c</w:t>
      </w:r>
      <w:r w:rsidR="009D06F3">
        <w:rPr>
          <w:rFonts w:ascii="Times New Roman" w:hAnsi="Times New Roman"/>
          <w:sz w:val="27"/>
          <w:szCs w:val="27"/>
        </w:rPr>
        <w:t>. Литвиновка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4769E" w:rsidRDefault="00F4769E" w:rsidP="00F4769E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F4769E" w:rsidRDefault="00F4769E" w:rsidP="00F4769E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Литвиновского сельского поселения от 28.12.2021 №</w:t>
      </w:r>
      <w:r w:rsidR="005820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29</w:t>
      </w:r>
    </w:p>
    <w:p w:rsidR="00F4769E" w:rsidRDefault="00F4769E" w:rsidP="00F4769E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F4769E" w:rsidRDefault="00F4769E" w:rsidP="00F4769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F4769E" w:rsidRDefault="00F4769E" w:rsidP="00F4769E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F4769E" w:rsidRDefault="00F4769E" w:rsidP="00F4769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Литвиновского сельского поселения от 28.12.2022 № 29 «Об утверждении плана реализации муниципальной программы </w:t>
      </w:r>
      <w:r w:rsidRPr="00F4769E">
        <w:rPr>
          <w:rFonts w:ascii="Times New Roman" w:hAnsi="Times New Roman"/>
          <w:sz w:val="28"/>
          <w:szCs w:val="28"/>
        </w:rPr>
        <w:t>«</w:t>
      </w:r>
      <w:r w:rsidRPr="00F4769E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 w:rsidRPr="00F476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2022 год», изложив приложение в редакции согласно приложению к настоящему распоряжению</w:t>
      </w:r>
      <w:r>
        <w:rPr>
          <w:rFonts w:ascii="Times New Roman" w:hAnsi="Times New Roman"/>
          <w:kern w:val="2"/>
          <w:sz w:val="28"/>
          <w:szCs w:val="28"/>
        </w:rPr>
        <w:t xml:space="preserve"> .</w:t>
      </w:r>
    </w:p>
    <w:p w:rsidR="00F4769E" w:rsidRDefault="00F4769E" w:rsidP="00F4769E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  <w:r w:rsidR="005820E3">
        <w:rPr>
          <w:rFonts w:ascii="Times New Roman" w:hAnsi="Times New Roman"/>
          <w:sz w:val="28"/>
          <w:szCs w:val="28"/>
        </w:rPr>
        <w:t>.</w:t>
      </w:r>
    </w:p>
    <w:p w:rsidR="00F4769E" w:rsidRDefault="005820E3" w:rsidP="00F4769E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F4769E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   </w:t>
      </w:r>
      <w:r w:rsidR="00DE2731">
        <w:rPr>
          <w:rFonts w:ascii="Times New Roman" w:hAnsi="Times New Roman"/>
          <w:sz w:val="28"/>
          <w:szCs w:val="20"/>
        </w:rPr>
        <w:t xml:space="preserve">             </w:t>
      </w:r>
      <w:bookmarkStart w:id="1" w:name="_GoBack"/>
      <w:bookmarkEnd w:id="1"/>
      <w:r>
        <w:rPr>
          <w:rFonts w:ascii="Times New Roman" w:hAnsi="Times New Roman"/>
          <w:sz w:val="28"/>
          <w:szCs w:val="20"/>
        </w:rPr>
        <w:t>И.Н. Герасименко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left" w:pos="2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6F3" w:rsidRDefault="009D06F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06F3" w:rsidSect="00CE0E8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9D06F3" w:rsidRPr="008A6678" w:rsidRDefault="009D06F3" w:rsidP="009D06F3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516BF5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9D06F3" w:rsidRPr="008A6678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9D06F3" w:rsidRPr="00E826CE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F4769E">
        <w:rPr>
          <w:rFonts w:ascii="Times New Roman" w:hAnsi="Times New Roman"/>
          <w:kern w:val="2"/>
          <w:sz w:val="28"/>
          <w:szCs w:val="28"/>
        </w:rPr>
        <w:t>28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ED3CE7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482D07">
        <w:rPr>
          <w:rFonts w:ascii="Times New Roman" w:hAnsi="Times New Roman"/>
          <w:kern w:val="2"/>
          <w:sz w:val="28"/>
          <w:szCs w:val="28"/>
        </w:rPr>
        <w:t>2</w:t>
      </w:r>
      <w:r w:rsidR="00ED3CE7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F4769E">
        <w:rPr>
          <w:rFonts w:ascii="Times New Roman" w:hAnsi="Times New Roman"/>
          <w:kern w:val="2"/>
          <w:sz w:val="28"/>
          <w:szCs w:val="28"/>
        </w:rPr>
        <w:t>29</w:t>
      </w:r>
    </w:p>
    <w:p w:rsidR="009D06F3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center" w:pos="7285"/>
          <w:tab w:val="left" w:pos="12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BF5" w:rsidRDefault="00F4769E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 </w:t>
      </w:r>
      <w:r w:rsidR="00516BF5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6F38DA" w:rsidRPr="006F38DA">
        <w:rPr>
          <w:rFonts w:ascii="Times New Roman" w:eastAsia="Times New Roman" w:hAnsi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="006F38DA">
        <w:rPr>
          <w:sz w:val="28"/>
          <w:szCs w:val="28"/>
        </w:rPr>
        <w:t xml:space="preserve"> </w:t>
      </w:r>
      <w:r w:rsidR="00516BF5">
        <w:rPr>
          <w:rFonts w:ascii="Times New Roman" w:hAnsi="Times New Roman"/>
          <w:sz w:val="24"/>
          <w:szCs w:val="24"/>
        </w:rPr>
        <w:t xml:space="preserve">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E826CE">
        <w:rPr>
          <w:rFonts w:ascii="Times New Roman" w:hAnsi="Times New Roman"/>
          <w:sz w:val="24"/>
          <w:szCs w:val="24"/>
        </w:rPr>
        <w:t>2</w:t>
      </w:r>
      <w:r w:rsidR="009605BB">
        <w:rPr>
          <w:rFonts w:ascii="Times New Roman" w:hAnsi="Times New Roman"/>
          <w:sz w:val="24"/>
          <w:szCs w:val="24"/>
        </w:rPr>
        <w:t>2</w:t>
      </w:r>
      <w:r w:rsidR="00516BF5"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6" w:anchor="Par1127" w:history="1">
              <w:r w:rsidRPr="00B8139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9D06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экстремизма и терроризма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Литвиновского сельского поселения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E826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4769E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4769E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 w:rsidP="00A06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плакатов и стендов </w:t>
            </w:r>
            <w:r w:rsidR="00A06FA5">
              <w:rPr>
                <w:rFonts w:ascii="Times New Roman" w:hAnsi="Times New Roman" w:cs="Times New Roman"/>
                <w:sz w:val="24"/>
                <w:szCs w:val="24"/>
              </w:rPr>
              <w:t>по тематике противодействия экс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тремизму и терроризму</w:t>
            </w:r>
            <w:r w:rsidRPr="002C2090">
              <w:t xml:space="preserve">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E826CE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ED3C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F4769E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F4769E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6D1C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   «Противодействие коррупции в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Литвиновском сельском 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поселении»</w:t>
            </w:r>
          </w:p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482D07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F47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F47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E6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F5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316DD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482D07" w:rsidP="009D06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9D06F3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 w:rsidP="00ED3C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4769E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F47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316DDA" w:rsidRDefault="00316DDA" w:rsidP="009D06F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Антикоррупционная экспертиза муниципальных нормативных правовых актов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Литвиновского сельского поселения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482D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B06712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ED3C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F4769E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F4769E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2947E6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69E" w:rsidRDefault="00124ADE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</w:t>
      </w:r>
      <w:r w:rsidR="00516BF5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F4769E" w:rsidRDefault="00F4769E" w:rsidP="00F4769E">
      <w:pPr>
        <w:rPr>
          <w:rFonts w:ascii="Times New Roman" w:hAnsi="Times New Roman"/>
          <w:sz w:val="24"/>
          <w:szCs w:val="24"/>
        </w:rPr>
      </w:pPr>
    </w:p>
    <w:p w:rsidR="00516BF5" w:rsidRPr="00F4769E" w:rsidRDefault="00F4769E" w:rsidP="00F4769E">
      <w:pPr>
        <w:tabs>
          <w:tab w:val="left" w:pos="24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Ведущий специалист:                                          О.И. Романенко</w:t>
      </w:r>
    </w:p>
    <w:sectPr w:rsidR="00516BF5" w:rsidRPr="00F4769E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124ADE"/>
    <w:rsid w:val="0018050E"/>
    <w:rsid w:val="001937E5"/>
    <w:rsid w:val="002075A7"/>
    <w:rsid w:val="00257CEE"/>
    <w:rsid w:val="002947E6"/>
    <w:rsid w:val="003042E7"/>
    <w:rsid w:val="00316DDA"/>
    <w:rsid w:val="00482D07"/>
    <w:rsid w:val="00516BF5"/>
    <w:rsid w:val="005407DF"/>
    <w:rsid w:val="005820E3"/>
    <w:rsid w:val="005E678A"/>
    <w:rsid w:val="006D1CE5"/>
    <w:rsid w:val="006F38DA"/>
    <w:rsid w:val="007C1961"/>
    <w:rsid w:val="008B6F1C"/>
    <w:rsid w:val="008F0AF4"/>
    <w:rsid w:val="009605BB"/>
    <w:rsid w:val="009D06F3"/>
    <w:rsid w:val="009E70C7"/>
    <w:rsid w:val="00A06FA5"/>
    <w:rsid w:val="00A17275"/>
    <w:rsid w:val="00B81391"/>
    <w:rsid w:val="00B923C0"/>
    <w:rsid w:val="00CD6F8C"/>
    <w:rsid w:val="00CE0E87"/>
    <w:rsid w:val="00D6585A"/>
    <w:rsid w:val="00DE2731"/>
    <w:rsid w:val="00E826CE"/>
    <w:rsid w:val="00ED3CE7"/>
    <w:rsid w:val="00F4769E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C7117-627D-47FC-987B-470384F0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D580B-AE55-4A01-8F65-A03F0A6B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2018-01-31T06:52:00Z</cp:lastPrinted>
  <dcterms:created xsi:type="dcterms:W3CDTF">2018-01-31T06:15:00Z</dcterms:created>
  <dcterms:modified xsi:type="dcterms:W3CDTF">2022-12-29T05:48:00Z</dcterms:modified>
</cp:coreProperties>
</file>