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0C" w:rsidRPr="00F41B20" w:rsidRDefault="00212E0C" w:rsidP="00212E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0C" w:rsidRPr="00F41B20" w:rsidRDefault="00212E0C" w:rsidP="00212E0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41B20">
        <w:rPr>
          <w:rFonts w:ascii="Times New Roman" w:hAnsi="Times New Roman"/>
          <w:sz w:val="28"/>
          <w:szCs w:val="28"/>
        </w:rPr>
        <w:t>РОССИЙСКАЯ ФЕДЕРАЦИЯ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12E0C" w:rsidRPr="00F41B20" w:rsidRDefault="00212E0C" w:rsidP="00212E0C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2E0C" w:rsidRPr="00F41B20" w:rsidRDefault="00212E0C" w:rsidP="00212E0C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E0C" w:rsidRPr="008A6678" w:rsidRDefault="00480E66" w:rsidP="00212E0C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10 </w:t>
      </w:r>
      <w:r w:rsidR="003509BA">
        <w:rPr>
          <w:rFonts w:ascii="Times New Roman" w:hAnsi="Times New Roman"/>
          <w:sz w:val="27"/>
          <w:szCs w:val="27"/>
        </w:rPr>
        <w:t>апреля</w:t>
      </w:r>
      <w:r w:rsidR="00212E0C" w:rsidRPr="008A6678">
        <w:rPr>
          <w:rFonts w:ascii="Times New Roman" w:hAnsi="Times New Roman"/>
          <w:sz w:val="27"/>
          <w:szCs w:val="27"/>
        </w:rPr>
        <w:t xml:space="preserve"> 20</w:t>
      </w:r>
      <w:r w:rsidR="00631FA4">
        <w:rPr>
          <w:rFonts w:ascii="Times New Roman" w:hAnsi="Times New Roman"/>
          <w:sz w:val="27"/>
          <w:szCs w:val="27"/>
        </w:rPr>
        <w:t>2</w:t>
      </w:r>
      <w:r w:rsidR="003509BA">
        <w:rPr>
          <w:rFonts w:ascii="Times New Roman" w:hAnsi="Times New Roman"/>
          <w:sz w:val="27"/>
          <w:szCs w:val="27"/>
        </w:rPr>
        <w:t>4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 w:rsidR="00212E0C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19</w:t>
      </w:r>
      <w:r w:rsidR="00212E0C">
        <w:rPr>
          <w:rFonts w:ascii="Times New Roman" w:hAnsi="Times New Roman"/>
          <w:sz w:val="27"/>
          <w:szCs w:val="27"/>
        </w:rPr>
        <w:t xml:space="preserve">  </w:t>
      </w:r>
      <w:r w:rsidR="00212E0C" w:rsidRPr="00212E0C">
        <w:rPr>
          <w:rFonts w:ascii="Times New Roman" w:hAnsi="Times New Roman"/>
          <w:sz w:val="27"/>
          <w:szCs w:val="27"/>
        </w:rPr>
        <w:t xml:space="preserve">                        </w:t>
      </w:r>
      <w:r w:rsidR="00212E0C">
        <w:rPr>
          <w:rFonts w:ascii="Times New Roman" w:hAnsi="Times New Roman"/>
          <w:sz w:val="27"/>
          <w:szCs w:val="27"/>
          <w:lang w:val="en-US"/>
        </w:rPr>
        <w:t>c</w:t>
      </w:r>
      <w:r w:rsidR="00212E0C">
        <w:rPr>
          <w:rFonts w:ascii="Times New Roman" w:hAnsi="Times New Roman"/>
          <w:sz w:val="27"/>
          <w:szCs w:val="27"/>
        </w:rPr>
        <w:t>. Литвиновка</w:t>
      </w:r>
    </w:p>
    <w:p w:rsidR="002E3D26" w:rsidRDefault="002E3D26" w:rsidP="00B64454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B64454" w:rsidRDefault="00B64454" w:rsidP="00B64454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B64454" w:rsidRDefault="00B64454" w:rsidP="00B64454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</w:t>
      </w:r>
      <w:r w:rsidR="003509B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.12.202</w:t>
      </w:r>
      <w:r w:rsidR="003509B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№</w:t>
      </w:r>
      <w:r w:rsidR="002E3D26">
        <w:rPr>
          <w:rFonts w:ascii="Times New Roman" w:hAnsi="Times New Roman"/>
          <w:b/>
          <w:sz w:val="28"/>
          <w:szCs w:val="28"/>
        </w:rPr>
        <w:t xml:space="preserve"> </w:t>
      </w:r>
      <w:r w:rsidR="000E6258">
        <w:rPr>
          <w:rFonts w:ascii="Times New Roman" w:hAnsi="Times New Roman"/>
          <w:b/>
          <w:sz w:val="28"/>
          <w:szCs w:val="28"/>
        </w:rPr>
        <w:t>8</w:t>
      </w:r>
      <w:r w:rsidR="003509BA">
        <w:rPr>
          <w:rFonts w:ascii="Times New Roman" w:hAnsi="Times New Roman"/>
          <w:b/>
          <w:sz w:val="28"/>
          <w:szCs w:val="28"/>
        </w:rPr>
        <w:t>1</w:t>
      </w:r>
    </w:p>
    <w:p w:rsidR="00B64454" w:rsidRDefault="00B64454" w:rsidP="00B64454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B64454" w:rsidRDefault="00B64454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B64454" w:rsidRDefault="00B64454" w:rsidP="00B64454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B64454" w:rsidRDefault="00B64454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>Внести изменения в распоряжение Администрации Литвиновского сельского поселения от 2</w:t>
      </w:r>
      <w:r w:rsidR="003509B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.12.202</w:t>
      </w:r>
      <w:r w:rsidR="003509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E6258">
        <w:rPr>
          <w:rFonts w:ascii="Times New Roman" w:hAnsi="Times New Roman"/>
          <w:sz w:val="28"/>
          <w:szCs w:val="28"/>
        </w:rPr>
        <w:t>8</w:t>
      </w:r>
      <w:r w:rsidR="003509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«Об утверждении плана реализации муниципальной программы </w:t>
      </w:r>
      <w:r w:rsidRPr="00B64454">
        <w:rPr>
          <w:rFonts w:ascii="Times New Roman" w:hAnsi="Times New Roman"/>
          <w:sz w:val="28"/>
          <w:szCs w:val="28"/>
        </w:rPr>
        <w:t>«Энергоэффективность и развитие энергетики»,</w:t>
      </w:r>
      <w:r>
        <w:rPr>
          <w:rFonts w:ascii="Times New Roman" w:hAnsi="Times New Roman"/>
          <w:sz w:val="28"/>
          <w:szCs w:val="28"/>
        </w:rPr>
        <w:t xml:space="preserve">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 xml:space="preserve"> .</w:t>
      </w:r>
    </w:p>
    <w:p w:rsidR="00B64454" w:rsidRDefault="00B64454" w:rsidP="00B64454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</w:p>
    <w:p w:rsidR="00B64454" w:rsidRDefault="002E3D26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B64454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   </w:t>
      </w:r>
      <w:r w:rsidR="00480E66">
        <w:rPr>
          <w:rFonts w:ascii="Times New Roman" w:hAnsi="Times New Roman"/>
          <w:sz w:val="28"/>
          <w:szCs w:val="20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>И.Н. Герасименко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2E0C" w:rsidRPr="00262A2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2E0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12E0C" w:rsidSect="009F0F96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212E0C" w:rsidRPr="008A6678" w:rsidRDefault="00212E0C" w:rsidP="00212E0C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212E0C" w:rsidRPr="008A6678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12E0C" w:rsidRPr="004F0E0C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B64454">
        <w:rPr>
          <w:rFonts w:ascii="Times New Roman" w:hAnsi="Times New Roman"/>
          <w:kern w:val="2"/>
          <w:sz w:val="28"/>
          <w:szCs w:val="28"/>
        </w:rPr>
        <w:t>2</w:t>
      </w:r>
      <w:r w:rsidR="003509BA">
        <w:rPr>
          <w:rFonts w:ascii="Times New Roman" w:hAnsi="Times New Roman"/>
          <w:kern w:val="2"/>
          <w:sz w:val="28"/>
          <w:szCs w:val="28"/>
        </w:rPr>
        <w:t>7</w:t>
      </w:r>
      <w:r w:rsidR="00B64454">
        <w:rPr>
          <w:rFonts w:ascii="Times New Roman" w:hAnsi="Times New Roman"/>
          <w:kern w:val="2"/>
          <w:sz w:val="28"/>
          <w:szCs w:val="28"/>
        </w:rPr>
        <w:t xml:space="preserve"> </w:t>
      </w:r>
      <w:r w:rsidR="005A1E72">
        <w:rPr>
          <w:rFonts w:ascii="Times New Roman" w:hAnsi="Times New Roman"/>
          <w:kern w:val="2"/>
          <w:sz w:val="28"/>
          <w:szCs w:val="28"/>
        </w:rPr>
        <w:t>декабря</w:t>
      </w:r>
      <w:r w:rsidR="00804591" w:rsidRPr="005A1E7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631FA4">
        <w:rPr>
          <w:rFonts w:ascii="Times New Roman" w:hAnsi="Times New Roman"/>
          <w:kern w:val="2"/>
          <w:sz w:val="28"/>
          <w:szCs w:val="28"/>
        </w:rPr>
        <w:t>2</w:t>
      </w:r>
      <w:r w:rsidR="003509BA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="009F0F96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F0F96" w:rsidRPr="004F0E0C">
        <w:rPr>
          <w:rFonts w:ascii="Times New Roman" w:hAnsi="Times New Roman"/>
          <w:kern w:val="2"/>
          <w:sz w:val="28"/>
          <w:szCs w:val="28"/>
        </w:rPr>
        <w:t xml:space="preserve"> </w:t>
      </w:r>
      <w:r w:rsidR="000E6258">
        <w:rPr>
          <w:rFonts w:ascii="Times New Roman" w:hAnsi="Times New Roman"/>
          <w:kern w:val="2"/>
          <w:sz w:val="28"/>
          <w:szCs w:val="28"/>
        </w:rPr>
        <w:t>8</w:t>
      </w:r>
      <w:r w:rsidR="003509BA">
        <w:rPr>
          <w:rFonts w:ascii="Times New Roman" w:hAnsi="Times New Roman"/>
          <w:kern w:val="2"/>
          <w:sz w:val="28"/>
          <w:szCs w:val="28"/>
        </w:rPr>
        <w:t>1</w:t>
      </w:r>
    </w:p>
    <w:p w:rsidR="00212E0C" w:rsidRDefault="00212E0C" w:rsidP="00212E0C">
      <w:pPr>
        <w:widowControl w:val="0"/>
        <w:tabs>
          <w:tab w:val="left" w:pos="127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7"/>
      <w:bookmarkEnd w:id="1"/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6E299E" w:rsidRPr="006E299E">
        <w:rPr>
          <w:rFonts w:ascii="Times New Roman" w:hAnsi="Times New Roman"/>
          <w:sz w:val="24"/>
          <w:szCs w:val="24"/>
        </w:rPr>
        <w:t>Энергоэффективность и развитие энергетики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4F0E0C" w:rsidRPr="004F0E0C">
        <w:rPr>
          <w:rFonts w:ascii="Times New Roman" w:hAnsi="Times New Roman"/>
          <w:sz w:val="24"/>
          <w:szCs w:val="24"/>
        </w:rPr>
        <w:t>2</w:t>
      </w:r>
      <w:r w:rsidR="003509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701"/>
        <w:gridCol w:w="1417"/>
        <w:gridCol w:w="993"/>
        <w:gridCol w:w="1275"/>
        <w:gridCol w:w="1134"/>
        <w:gridCol w:w="1276"/>
        <w:gridCol w:w="1276"/>
      </w:tblGrid>
      <w:tr w:rsidR="00516BF5" w:rsidTr="0069358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6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69358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212E0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D6585A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299E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</w:t>
            </w:r>
            <w:r w:rsid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энергетической эффективности </w:t>
            </w:r>
            <w:r w:rsidR="00212E0C" w:rsidRPr="00212E0C">
              <w:rPr>
                <w:rFonts w:ascii="Times New Roman" w:hAnsi="Times New Roman"/>
                <w:sz w:val="24"/>
                <w:szCs w:val="24"/>
              </w:rPr>
              <w:t>Литвиновского сельского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D6585A" w:rsidRPr="00D658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58" w:rsidRDefault="000E6258" w:rsidP="000E62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Ирина Алекандровна</w:t>
            </w:r>
          </w:p>
          <w:p w:rsidR="00516BF5" w:rsidRDefault="00516BF5" w:rsidP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509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509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A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Pr="006E299E" w:rsidRDefault="006E299E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энергосберегающих светильников, в т.ч. на базе светодиодов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58" w:rsidRDefault="000E6258" w:rsidP="000E62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Ирина Алекандровна</w:t>
            </w:r>
          </w:p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93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3509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50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3509B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3509B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69358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509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509B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693589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12E0C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516BF5" w:rsidRPr="00631FA4" w:rsidRDefault="00212E0C" w:rsidP="00212E0C">
      <w:pPr>
        <w:tabs>
          <w:tab w:val="left" w:pos="2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</w:t>
      </w:r>
      <w:r w:rsidR="00631FA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631FA4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738B"/>
    <w:rsid w:val="000E6258"/>
    <w:rsid w:val="00212E0C"/>
    <w:rsid w:val="00231DEE"/>
    <w:rsid w:val="00257CEE"/>
    <w:rsid w:val="002947E6"/>
    <w:rsid w:val="002E3D26"/>
    <w:rsid w:val="003042E7"/>
    <w:rsid w:val="0035090C"/>
    <w:rsid w:val="003509BA"/>
    <w:rsid w:val="00480E66"/>
    <w:rsid w:val="004F0E0C"/>
    <w:rsid w:val="00516BF5"/>
    <w:rsid w:val="005A1E72"/>
    <w:rsid w:val="00631FA4"/>
    <w:rsid w:val="006320EF"/>
    <w:rsid w:val="00693589"/>
    <w:rsid w:val="006D0CCD"/>
    <w:rsid w:val="006E299E"/>
    <w:rsid w:val="00722C71"/>
    <w:rsid w:val="00783492"/>
    <w:rsid w:val="00804591"/>
    <w:rsid w:val="008A6FE0"/>
    <w:rsid w:val="008B6F1C"/>
    <w:rsid w:val="008F3296"/>
    <w:rsid w:val="009F0F96"/>
    <w:rsid w:val="00A17275"/>
    <w:rsid w:val="00B6214D"/>
    <w:rsid w:val="00B64454"/>
    <w:rsid w:val="00C55812"/>
    <w:rsid w:val="00C91B07"/>
    <w:rsid w:val="00CF1311"/>
    <w:rsid w:val="00D6585A"/>
    <w:rsid w:val="00E40A3E"/>
    <w:rsid w:val="00F6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F51C4-C915-4B02-9275-F7BB9B32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F1C90-BC4E-401E-A54A-D780D84E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2018-01-31T06:52:00Z</cp:lastPrinted>
  <dcterms:created xsi:type="dcterms:W3CDTF">2018-01-31T06:15:00Z</dcterms:created>
  <dcterms:modified xsi:type="dcterms:W3CDTF">2024-04-10T08:07:00Z</dcterms:modified>
</cp:coreProperties>
</file>