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1" w:rsidRPr="00540A46" w:rsidRDefault="007341F9" w:rsidP="00EB3FFD">
      <w:pPr>
        <w:pStyle w:val="ConsTitle"/>
        <w:widowControl/>
        <w:ind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52705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461" w:rsidRPr="00540A46" w:rsidRDefault="00456461" w:rsidP="00456461">
      <w:pPr>
        <w:jc w:val="center"/>
        <w:rPr>
          <w:b/>
          <w:sz w:val="32"/>
          <w:szCs w:val="32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</w:p>
    <w:p w:rsidR="00456461" w:rsidRPr="00540A46" w:rsidRDefault="00456461" w:rsidP="00456461">
      <w:pPr>
        <w:jc w:val="center"/>
        <w:outlineLvl w:val="0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РОССИЙСКАЯ ФЕДЕРАЦИЯ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РОСТОВСКАЯ ОБЛАСТЬ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БЕЛОКАЛИТВИНСКИЙ РАЙОН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МУНИЦИПАЛЬНОЕ ОБРАЗОВАНИЕ</w:t>
      </w:r>
    </w:p>
    <w:p w:rsidR="00456461" w:rsidRPr="00540A46" w:rsidRDefault="00456461" w:rsidP="00456461">
      <w:pPr>
        <w:jc w:val="center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>«</w:t>
      </w:r>
      <w:r w:rsidR="005B3796">
        <w:rPr>
          <w:sz w:val="28"/>
          <w:szCs w:val="28"/>
          <w:lang w:val="ru-RU"/>
        </w:rPr>
        <w:t>ЛИТВИНОВСКОЕ</w:t>
      </w:r>
      <w:r w:rsidRPr="00540A46">
        <w:rPr>
          <w:sz w:val="28"/>
          <w:szCs w:val="28"/>
          <w:lang w:val="ru-RU"/>
        </w:rPr>
        <w:t xml:space="preserve"> СЕЛЬСКОЕ ПОСЕЛЕНИЕ»</w:t>
      </w:r>
    </w:p>
    <w:p w:rsidR="00456461" w:rsidRPr="00540A46" w:rsidRDefault="00456461" w:rsidP="00593C81">
      <w:pPr>
        <w:outlineLvl w:val="0"/>
        <w:rPr>
          <w:sz w:val="28"/>
          <w:szCs w:val="28"/>
          <w:lang w:val="ru-RU"/>
        </w:rPr>
      </w:pPr>
      <w:r w:rsidRPr="00540A46">
        <w:rPr>
          <w:sz w:val="28"/>
          <w:szCs w:val="28"/>
          <w:lang w:val="ru-RU"/>
        </w:rPr>
        <w:t xml:space="preserve">СОБРАНИЕ ДЕПУТАТОВ </w:t>
      </w:r>
      <w:r w:rsidR="005B3796">
        <w:rPr>
          <w:sz w:val="28"/>
          <w:szCs w:val="28"/>
          <w:lang w:val="ru-RU"/>
        </w:rPr>
        <w:t>ЛИТВИНОВСКОГО</w:t>
      </w:r>
      <w:r w:rsidRPr="00540A46">
        <w:rPr>
          <w:sz w:val="28"/>
          <w:szCs w:val="28"/>
          <w:lang w:val="ru-RU"/>
        </w:rPr>
        <w:t xml:space="preserve"> СЕЛЬСКОГО ПОСЕЛЕНИЯ</w:t>
      </w:r>
    </w:p>
    <w:p w:rsidR="00593C81" w:rsidRDefault="00BE28D4" w:rsidP="00BE28D4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F55B8D">
        <w:rPr>
          <w:sz w:val="28"/>
          <w:szCs w:val="28"/>
          <w:lang w:val="ru-RU"/>
        </w:rPr>
        <w:t xml:space="preserve">               </w:t>
      </w:r>
      <w:r w:rsidR="00593C81" w:rsidRPr="00540A46">
        <w:rPr>
          <w:sz w:val="28"/>
          <w:szCs w:val="28"/>
          <w:lang w:val="ru-RU"/>
        </w:rPr>
        <w:t>РЕШЕНИЕ</w:t>
      </w:r>
      <w:r w:rsidR="005B3796">
        <w:rPr>
          <w:sz w:val="28"/>
          <w:szCs w:val="28"/>
          <w:lang w:val="ru-RU"/>
        </w:rPr>
        <w:tab/>
      </w:r>
    </w:p>
    <w:p w:rsidR="00456461" w:rsidRPr="00540A46" w:rsidRDefault="00456461" w:rsidP="00456461">
      <w:pPr>
        <w:jc w:val="center"/>
        <w:rPr>
          <w:color w:val="FF0000"/>
          <w:lang w:val="ru-RU"/>
        </w:rPr>
      </w:pPr>
    </w:p>
    <w:p w:rsidR="008B2C1C" w:rsidRDefault="00F55B8D" w:rsidP="00F55B8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апреля 2023 года                           </w:t>
      </w:r>
      <w:r w:rsidR="00456461" w:rsidRPr="00540A4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57                              </w:t>
      </w:r>
      <w:r w:rsidR="005B3796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96">
        <w:rPr>
          <w:rFonts w:ascii="Times New Roman" w:hAnsi="Times New Roman" w:cs="Times New Roman"/>
          <w:b w:val="0"/>
          <w:sz w:val="28"/>
          <w:szCs w:val="28"/>
        </w:rPr>
        <w:t>Литвиновка</w:t>
      </w:r>
    </w:p>
    <w:p w:rsidR="00F55B8D" w:rsidRDefault="00F55B8D" w:rsidP="00F55B8D">
      <w:pPr>
        <w:pStyle w:val="ConsTitle"/>
        <w:ind w:right="0"/>
        <w:rPr>
          <w:b w:val="0"/>
          <w:sz w:val="28"/>
          <w:szCs w:val="28"/>
        </w:rPr>
      </w:pPr>
    </w:p>
    <w:p w:rsidR="00EE623D" w:rsidRPr="00F55B8D" w:rsidRDefault="008B2C1C" w:rsidP="00F55B8D">
      <w:pPr>
        <w:rPr>
          <w:sz w:val="28"/>
          <w:szCs w:val="28"/>
          <w:lang w:val="ru-RU"/>
        </w:rPr>
      </w:pPr>
      <w:r w:rsidRPr="00F55B8D">
        <w:rPr>
          <w:sz w:val="28"/>
          <w:szCs w:val="28"/>
          <w:lang w:val="ru-RU"/>
        </w:rPr>
        <w:t xml:space="preserve">О </w:t>
      </w:r>
      <w:r w:rsidR="00250C8A" w:rsidRPr="00F55B8D">
        <w:rPr>
          <w:sz w:val="28"/>
          <w:szCs w:val="28"/>
          <w:lang w:val="ru-RU"/>
        </w:rPr>
        <w:t>внесении изменений в решение Собрания депутатов</w:t>
      </w:r>
    </w:p>
    <w:p w:rsidR="00250C8A" w:rsidRPr="00F55B8D" w:rsidRDefault="005B3796" w:rsidP="00F55B8D">
      <w:pPr>
        <w:rPr>
          <w:sz w:val="28"/>
          <w:szCs w:val="28"/>
          <w:lang w:val="ru-RU"/>
        </w:rPr>
      </w:pPr>
      <w:r w:rsidRPr="00F55B8D">
        <w:rPr>
          <w:sz w:val="28"/>
          <w:szCs w:val="28"/>
          <w:lang w:val="ru-RU"/>
        </w:rPr>
        <w:t>Литвиновского</w:t>
      </w:r>
      <w:r w:rsidR="00250C8A" w:rsidRPr="00F55B8D">
        <w:rPr>
          <w:sz w:val="28"/>
          <w:szCs w:val="28"/>
          <w:lang w:val="ru-RU"/>
        </w:rPr>
        <w:t xml:space="preserve"> сельского поселения</w:t>
      </w:r>
    </w:p>
    <w:p w:rsidR="00250C8A" w:rsidRPr="00F55B8D" w:rsidRDefault="00250C8A" w:rsidP="00F55B8D">
      <w:pPr>
        <w:rPr>
          <w:sz w:val="28"/>
          <w:szCs w:val="28"/>
          <w:lang w:val="ru-RU"/>
        </w:rPr>
      </w:pPr>
      <w:r w:rsidRPr="00F55B8D">
        <w:rPr>
          <w:sz w:val="28"/>
          <w:szCs w:val="28"/>
          <w:lang w:val="ru-RU"/>
        </w:rPr>
        <w:t xml:space="preserve">от </w:t>
      </w:r>
      <w:r w:rsidR="00F55B8D">
        <w:rPr>
          <w:sz w:val="28"/>
          <w:szCs w:val="28"/>
          <w:lang w:val="ru-RU"/>
        </w:rPr>
        <w:t xml:space="preserve">27.12.2022 </w:t>
      </w:r>
      <w:bookmarkStart w:id="0" w:name="_GoBack"/>
      <w:bookmarkEnd w:id="0"/>
      <w:r w:rsidRPr="00F55B8D">
        <w:rPr>
          <w:sz w:val="28"/>
          <w:szCs w:val="28"/>
          <w:lang w:val="ru-RU"/>
        </w:rPr>
        <w:t xml:space="preserve">№ </w:t>
      </w:r>
      <w:r w:rsidR="00F55B8D">
        <w:rPr>
          <w:sz w:val="28"/>
          <w:szCs w:val="28"/>
          <w:lang w:val="ru-RU"/>
        </w:rPr>
        <w:t>39</w:t>
      </w:r>
    </w:p>
    <w:p w:rsidR="00646753" w:rsidRDefault="00646753" w:rsidP="00EE623D">
      <w:pPr>
        <w:tabs>
          <w:tab w:val="left" w:pos="5840"/>
        </w:tabs>
        <w:jc w:val="both"/>
        <w:rPr>
          <w:b/>
          <w:lang w:val="ru-RU"/>
        </w:rPr>
      </w:pPr>
      <w:bookmarkStart w:id="1" w:name="Наименование"/>
      <w:bookmarkEnd w:id="1"/>
    </w:p>
    <w:p w:rsidR="00343F32" w:rsidRPr="00540A46" w:rsidRDefault="00F5104B" w:rsidP="00EE623D">
      <w:pPr>
        <w:tabs>
          <w:tab w:val="left" w:pos="58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E28D4">
        <w:rPr>
          <w:sz w:val="28"/>
          <w:szCs w:val="28"/>
          <w:lang w:val="ru-RU"/>
        </w:rPr>
        <w:t xml:space="preserve"> </w:t>
      </w:r>
      <w:r w:rsidR="00355F6A">
        <w:rPr>
          <w:sz w:val="28"/>
          <w:szCs w:val="28"/>
          <w:lang w:val="ru-RU"/>
        </w:rPr>
        <w:t>соответствии</w:t>
      </w:r>
      <w:r w:rsidR="00250C8A">
        <w:rPr>
          <w:sz w:val="28"/>
          <w:szCs w:val="28"/>
          <w:lang w:val="ru-RU"/>
        </w:rPr>
        <w:t xml:space="preserve"> с </w:t>
      </w:r>
      <w:r w:rsidR="007D6AEE" w:rsidRPr="007D6AEE">
        <w:rPr>
          <w:bCs/>
          <w:sz w:val="28"/>
          <w:szCs w:val="28"/>
          <w:lang w:val="ru-RU"/>
        </w:rPr>
        <w:t>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355F6A">
        <w:rPr>
          <w:bCs/>
          <w:sz w:val="28"/>
          <w:szCs w:val="28"/>
          <w:lang w:val="ru-RU"/>
        </w:rPr>
        <w:t xml:space="preserve">, </w:t>
      </w:r>
      <w:r w:rsidR="00355F6A" w:rsidRPr="007D6AEE">
        <w:rPr>
          <w:bCs/>
          <w:sz w:val="28"/>
          <w:szCs w:val="28"/>
          <w:lang w:val="ru-RU"/>
        </w:rPr>
        <w:t>распоряжением Правител</w:t>
      </w:r>
      <w:r w:rsidR="00355F6A">
        <w:rPr>
          <w:bCs/>
          <w:sz w:val="28"/>
          <w:szCs w:val="28"/>
          <w:lang w:val="ru-RU"/>
        </w:rPr>
        <w:t>ьства Российской Федерации от 01.02.2023 № 222</w:t>
      </w:r>
      <w:r w:rsidR="00355F6A" w:rsidRPr="007D6AEE">
        <w:rPr>
          <w:bCs/>
          <w:sz w:val="28"/>
          <w:szCs w:val="28"/>
          <w:lang w:val="ru-RU"/>
        </w:rPr>
        <w:t>-р</w:t>
      </w:r>
      <w:r w:rsidR="00355F6A">
        <w:rPr>
          <w:bCs/>
          <w:sz w:val="28"/>
          <w:szCs w:val="28"/>
          <w:lang w:val="ru-RU"/>
        </w:rPr>
        <w:t>,</w:t>
      </w:r>
      <w:r w:rsidR="007D6AEE" w:rsidRPr="007D6AEE">
        <w:rPr>
          <w:bCs/>
          <w:sz w:val="28"/>
          <w:szCs w:val="28"/>
          <w:lang w:val="ru-RU"/>
        </w:rPr>
        <w:t xml:space="preserve"> и Уставом муниципального образования «</w:t>
      </w:r>
      <w:r w:rsidR="005B3796">
        <w:rPr>
          <w:bCs/>
          <w:sz w:val="28"/>
          <w:szCs w:val="28"/>
          <w:lang w:val="ru-RU"/>
        </w:rPr>
        <w:t>Литвиновское</w:t>
      </w:r>
      <w:r w:rsidR="00B44BC5">
        <w:rPr>
          <w:bCs/>
          <w:sz w:val="28"/>
          <w:szCs w:val="28"/>
          <w:lang w:val="ru-RU"/>
        </w:rPr>
        <w:t xml:space="preserve"> сельское</w:t>
      </w:r>
      <w:r w:rsidR="007D6AEE" w:rsidRPr="007D6AEE">
        <w:rPr>
          <w:bCs/>
          <w:sz w:val="28"/>
          <w:szCs w:val="28"/>
          <w:lang w:val="ru-RU"/>
        </w:rPr>
        <w:t xml:space="preserve"> поселение»</w:t>
      </w:r>
      <w:r w:rsidR="00EE623D" w:rsidRPr="00540A46">
        <w:rPr>
          <w:sz w:val="28"/>
          <w:szCs w:val="28"/>
          <w:lang w:val="ru-RU"/>
        </w:rPr>
        <w:t xml:space="preserve">,  Собрание депутатов </w:t>
      </w:r>
      <w:r w:rsidR="005B3796">
        <w:rPr>
          <w:sz w:val="28"/>
          <w:szCs w:val="28"/>
          <w:lang w:val="ru-RU"/>
        </w:rPr>
        <w:t>Литвиновского</w:t>
      </w:r>
      <w:r w:rsidR="00276325" w:rsidRPr="00540A46">
        <w:rPr>
          <w:sz w:val="28"/>
          <w:szCs w:val="28"/>
          <w:lang w:val="ru-RU"/>
        </w:rPr>
        <w:t xml:space="preserve"> сельского</w:t>
      </w:r>
      <w:r w:rsidR="003913AA" w:rsidRPr="00540A46">
        <w:rPr>
          <w:sz w:val="28"/>
          <w:szCs w:val="28"/>
          <w:lang w:val="ru-RU"/>
        </w:rPr>
        <w:t xml:space="preserve"> поселения</w:t>
      </w:r>
      <w:r w:rsidR="00BE28D4">
        <w:rPr>
          <w:sz w:val="28"/>
          <w:szCs w:val="28"/>
          <w:lang w:val="ru-RU"/>
        </w:rPr>
        <w:t xml:space="preserve"> </w:t>
      </w:r>
      <w:r w:rsidR="008B2C1C">
        <w:rPr>
          <w:b/>
          <w:sz w:val="28"/>
          <w:szCs w:val="28"/>
          <w:lang w:val="ru-RU"/>
        </w:rPr>
        <w:t>р е ш и л о:</w:t>
      </w:r>
    </w:p>
    <w:p w:rsidR="00EE623D" w:rsidRPr="00540A46" w:rsidRDefault="00EE623D" w:rsidP="00EE623D">
      <w:pPr>
        <w:ind w:firstLine="709"/>
        <w:jc w:val="center"/>
        <w:rPr>
          <w:sz w:val="28"/>
          <w:szCs w:val="28"/>
          <w:lang w:val="ru-RU"/>
        </w:rPr>
      </w:pPr>
    </w:p>
    <w:p w:rsidR="00677CBB" w:rsidRDefault="007D6AEE" w:rsidP="007D6AEE">
      <w:pPr>
        <w:jc w:val="both"/>
        <w:rPr>
          <w:bCs/>
          <w:sz w:val="28"/>
          <w:szCs w:val="28"/>
          <w:lang w:val="ru-RU"/>
        </w:rPr>
      </w:pPr>
      <w:r w:rsidRPr="007D6AEE">
        <w:rPr>
          <w:bCs/>
          <w:sz w:val="28"/>
          <w:szCs w:val="28"/>
          <w:lang w:val="ru-RU"/>
        </w:rPr>
        <w:t xml:space="preserve">1. </w:t>
      </w:r>
      <w:r w:rsidR="00677CBB">
        <w:rPr>
          <w:bCs/>
          <w:sz w:val="28"/>
          <w:szCs w:val="28"/>
          <w:lang w:val="ru-RU"/>
        </w:rPr>
        <w:t xml:space="preserve">Внести в решение Собрания депутатов </w:t>
      </w:r>
      <w:r w:rsidR="005B3796">
        <w:rPr>
          <w:bCs/>
          <w:sz w:val="28"/>
          <w:szCs w:val="28"/>
          <w:lang w:val="ru-RU"/>
        </w:rPr>
        <w:t>Литвиновского</w:t>
      </w:r>
      <w:r w:rsidR="00BE28D4">
        <w:rPr>
          <w:bCs/>
          <w:sz w:val="28"/>
          <w:szCs w:val="28"/>
          <w:lang w:val="ru-RU"/>
        </w:rPr>
        <w:t xml:space="preserve"> сельского поселения от 27.12.2022 г № </w:t>
      </w:r>
      <w:r w:rsidR="00677CBB">
        <w:rPr>
          <w:bCs/>
          <w:sz w:val="28"/>
          <w:szCs w:val="28"/>
          <w:lang w:val="ru-RU"/>
        </w:rPr>
        <w:t>3</w:t>
      </w:r>
      <w:r w:rsidR="00BE28D4">
        <w:rPr>
          <w:bCs/>
          <w:sz w:val="28"/>
          <w:szCs w:val="28"/>
          <w:lang w:val="ru-RU"/>
        </w:rPr>
        <w:t>9</w:t>
      </w:r>
      <w:r w:rsidR="00677CBB">
        <w:rPr>
          <w:bCs/>
          <w:sz w:val="28"/>
          <w:szCs w:val="28"/>
          <w:lang w:val="ru-RU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677CBB" w:rsidRDefault="00677CBB" w:rsidP="007D6AEE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1) </w:t>
      </w:r>
      <w:r w:rsidR="00F5104B"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  <w:lang w:val="ru-RU"/>
        </w:rPr>
        <w:t>п</w:t>
      </w:r>
      <w:r w:rsidR="00833A2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«а» п. 1 изложить в следующей редакции:</w:t>
      </w:r>
    </w:p>
    <w:p w:rsidR="007D6AEE" w:rsidRPr="007D6AEE" w:rsidRDefault="007D6AEE" w:rsidP="00BE7F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D6AEE">
        <w:rPr>
          <w:bCs/>
          <w:sz w:val="28"/>
          <w:szCs w:val="28"/>
          <w:lang w:val="ru-RU"/>
        </w:rPr>
        <w:t xml:space="preserve">а) право на отсрочку уплаты арендной платы на период прохождения </w:t>
      </w:r>
      <w:r w:rsidR="00083BF9">
        <w:rPr>
          <w:bCs/>
          <w:sz w:val="28"/>
          <w:szCs w:val="28"/>
          <w:lang w:val="ru-RU"/>
        </w:rPr>
        <w:t xml:space="preserve">лицом, указанным в настоящем пункте, </w:t>
      </w:r>
      <w:r w:rsidRPr="007D6AEE">
        <w:rPr>
          <w:bCs/>
          <w:sz w:val="28"/>
          <w:szCs w:val="28"/>
          <w:lang w:val="ru-RU"/>
        </w:rPr>
        <w:t>военной службы или оказания добровольного содействия в выполнении задач, возложенных на Вооруже</w:t>
      </w:r>
      <w:r w:rsidR="005923EC">
        <w:rPr>
          <w:bCs/>
          <w:sz w:val="28"/>
          <w:szCs w:val="28"/>
          <w:lang w:val="ru-RU"/>
        </w:rPr>
        <w:t xml:space="preserve">нные Силы Российской Федерации, </w:t>
      </w:r>
      <w:r w:rsidR="005923EC" w:rsidRPr="00083BF9">
        <w:rPr>
          <w:bCs/>
          <w:sz w:val="28"/>
          <w:szCs w:val="28"/>
          <w:lang w:val="ru-RU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</w:t>
      </w:r>
      <w:r w:rsidR="00083BF9" w:rsidRPr="00083BF9">
        <w:rPr>
          <w:bCs/>
          <w:sz w:val="28"/>
          <w:szCs w:val="28"/>
          <w:lang w:val="ru-RU"/>
        </w:rPr>
        <w:t>енные силы Российской Федерации</w:t>
      </w:r>
      <w:r w:rsidR="00083BF9">
        <w:rPr>
          <w:bCs/>
          <w:sz w:val="28"/>
          <w:szCs w:val="28"/>
          <w:lang w:val="ru-RU"/>
        </w:rPr>
        <w:t xml:space="preserve"> указанным лицом;»</w:t>
      </w:r>
    </w:p>
    <w:p w:rsidR="00083BF9" w:rsidRDefault="00083BF9" w:rsidP="00083BF9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В пункте 2: </w:t>
      </w:r>
    </w:p>
    <w:p w:rsidR="00083BF9" w:rsidRDefault="00083BF9" w:rsidP="00083BF9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абзацы четвертый и пятый изложить в следующей редакции:</w:t>
      </w:r>
    </w:p>
    <w:p w:rsidR="00985ECE" w:rsidRDefault="00083BF9" w:rsidP="00985ECE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7D6AEE" w:rsidRPr="007D6AEE">
        <w:rPr>
          <w:bCs/>
          <w:sz w:val="28"/>
          <w:szCs w:val="28"/>
          <w:lang w:val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</w:t>
      </w:r>
      <w:r w:rsidR="00DD72A6">
        <w:rPr>
          <w:bCs/>
          <w:sz w:val="28"/>
          <w:szCs w:val="28"/>
          <w:lang w:val="ru-RU"/>
        </w:rPr>
        <w:t xml:space="preserve">енные Силы Российской Федерации, </w:t>
      </w:r>
      <w:r w:rsidR="00DD72A6" w:rsidRPr="00BE7F18">
        <w:rPr>
          <w:bCs/>
          <w:sz w:val="28"/>
          <w:szCs w:val="28"/>
          <w:lang w:val="ru-RU"/>
        </w:rPr>
        <w:t xml:space="preserve">и на 90 календарных дней со дня окончания периода прохождения военной службы </w:t>
      </w:r>
      <w:r w:rsidR="00DD72A6" w:rsidRPr="00BE7F18">
        <w:rPr>
          <w:bCs/>
          <w:sz w:val="28"/>
          <w:szCs w:val="28"/>
          <w:lang w:val="ru-RU"/>
        </w:rPr>
        <w:lastRenderedPageBreak/>
        <w:t>или оказания добровольного содействия в выполнении задач, возложенных на Вооруж</w:t>
      </w:r>
      <w:r w:rsidR="00985ECE" w:rsidRPr="00BE7F18">
        <w:rPr>
          <w:bCs/>
          <w:sz w:val="28"/>
          <w:szCs w:val="28"/>
          <w:lang w:val="ru-RU"/>
        </w:rPr>
        <w:t>енные силы Российской Федерации</w:t>
      </w:r>
      <w:r w:rsidR="00985ECE">
        <w:rPr>
          <w:bCs/>
          <w:sz w:val="28"/>
          <w:szCs w:val="28"/>
          <w:lang w:val="ru-RU"/>
        </w:rPr>
        <w:t xml:space="preserve"> указанным лицом;</w:t>
      </w:r>
    </w:p>
    <w:p w:rsidR="007D6AEE" w:rsidRPr="007D6AEE" w:rsidRDefault="007D6AEE" w:rsidP="00985ECE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7D6AEE">
        <w:rPr>
          <w:bCs/>
          <w:sz w:val="28"/>
          <w:szCs w:val="28"/>
          <w:lang w:val="ru-RU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BE7F18">
        <w:rPr>
          <w:bCs/>
          <w:sz w:val="28"/>
          <w:szCs w:val="28"/>
          <w:lang w:val="ru-RU"/>
        </w:rPr>
        <w:t xml:space="preserve">по истечении 90 календарных дней со дня окончания периода прохождения </w:t>
      </w:r>
      <w:r w:rsidRPr="007D6AEE">
        <w:rPr>
          <w:bCs/>
          <w:sz w:val="28"/>
          <w:szCs w:val="28"/>
          <w:lang w:val="ru-RU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r w:rsidR="00BE7F18" w:rsidRPr="00BE7F18">
        <w:rPr>
          <w:bCs/>
          <w:sz w:val="28"/>
          <w:szCs w:val="28"/>
          <w:lang w:val="ru-RU"/>
        </w:rPr>
        <w:t xml:space="preserve">, лицом указанным в пункте 1 настоящего распоряжения, </w:t>
      </w:r>
      <w:r w:rsidRPr="00BE7F18">
        <w:rPr>
          <w:bCs/>
          <w:sz w:val="28"/>
          <w:szCs w:val="28"/>
          <w:lang w:val="ru-RU"/>
        </w:rPr>
        <w:t>поэтапно</w:t>
      </w:r>
      <w:r w:rsidRPr="007D6AEE">
        <w:rPr>
          <w:bCs/>
          <w:sz w:val="28"/>
          <w:szCs w:val="28"/>
          <w:lang w:val="ru-RU"/>
        </w:rPr>
        <w:t xml:space="preserve">, не чаще одного раза в месяц, равными платежами, размер которых </w:t>
      </w:r>
      <w:r w:rsidR="00BE7F18">
        <w:rPr>
          <w:bCs/>
          <w:sz w:val="28"/>
          <w:szCs w:val="28"/>
          <w:lang w:val="ru-RU"/>
        </w:rPr>
        <w:t>составляет половину ежемесячной арендной платы по договору аренды»</w:t>
      </w:r>
    </w:p>
    <w:p w:rsidR="00BE7F18" w:rsidRDefault="00BE7F18" w:rsidP="00DD72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б) абзацы седьмой и восьмой изложить в следующей редакции:</w:t>
      </w:r>
    </w:p>
    <w:p w:rsidR="007D6AEE" w:rsidRPr="007D6AEE" w:rsidRDefault="00BE7F18" w:rsidP="00DD72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</w:t>
      </w:r>
      <w:r w:rsidR="001B2F0D">
        <w:rPr>
          <w:bCs/>
          <w:sz w:val="28"/>
          <w:szCs w:val="28"/>
          <w:lang w:val="ru-RU"/>
        </w:rPr>
        <w:t>оженных на Вооруженные Силы Рос</w:t>
      </w:r>
      <w:r>
        <w:rPr>
          <w:bCs/>
          <w:sz w:val="28"/>
          <w:szCs w:val="28"/>
          <w:lang w:val="ru-RU"/>
        </w:rPr>
        <w:t xml:space="preserve">сийской Федерации, и в течении 90 календарных дней со дня окончания периода </w:t>
      </w:r>
      <w:r w:rsidRPr="001B2F0D">
        <w:rPr>
          <w:bCs/>
          <w:sz w:val="28"/>
          <w:szCs w:val="28"/>
          <w:lang w:val="ru-RU"/>
        </w:rPr>
        <w:t>прохождениявоенной службы или оказания добровольного содействия в выполнении задач, возложенных на Вооруж</w:t>
      </w:r>
      <w:r w:rsidR="001B2F0D" w:rsidRPr="001B2F0D">
        <w:rPr>
          <w:bCs/>
          <w:sz w:val="28"/>
          <w:szCs w:val="28"/>
          <w:lang w:val="ru-RU"/>
        </w:rPr>
        <w:t>енные силы Российской Федерации,</w:t>
      </w:r>
      <w:r w:rsidR="001B2F0D">
        <w:rPr>
          <w:bCs/>
          <w:sz w:val="28"/>
          <w:szCs w:val="28"/>
          <w:lang w:val="ru-RU"/>
        </w:rPr>
        <w:t xml:space="preserve"> указанным лицом не </w:t>
      </w:r>
      <w:r w:rsidR="007D6AEE" w:rsidRPr="007D6AEE">
        <w:rPr>
          <w:bCs/>
          <w:sz w:val="28"/>
          <w:szCs w:val="28"/>
          <w:lang w:val="ru-RU"/>
        </w:rPr>
        <w:t>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</w:t>
      </w:r>
      <w:r w:rsidR="001B2F0D">
        <w:rPr>
          <w:bCs/>
          <w:sz w:val="28"/>
          <w:szCs w:val="28"/>
          <w:lang w:val="ru-RU"/>
        </w:rPr>
        <w:t>ром аренды);</w:t>
      </w:r>
    </w:p>
    <w:p w:rsidR="007D6AEE" w:rsidRPr="007D6AEE" w:rsidRDefault="007D6AEE" w:rsidP="007D6A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D6AEE">
        <w:rPr>
          <w:bCs/>
          <w:sz w:val="28"/>
          <w:szCs w:val="28"/>
          <w:lang w:val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="001B2F0D" w:rsidRPr="007D6AEE">
        <w:rPr>
          <w:bCs/>
          <w:sz w:val="28"/>
          <w:szCs w:val="28"/>
          <w:lang w:val="ru-RU"/>
        </w:rPr>
        <w:t xml:space="preserve">уплачиваются арендодателем </w:t>
      </w:r>
      <w:r w:rsidRPr="007D6AEE">
        <w:rPr>
          <w:bCs/>
          <w:sz w:val="28"/>
          <w:szCs w:val="28"/>
          <w:lang w:val="ru-RU"/>
        </w:rPr>
        <w:t xml:space="preserve">в период </w:t>
      </w:r>
      <w:r w:rsidR="001B2F0D">
        <w:rPr>
          <w:bCs/>
          <w:sz w:val="28"/>
          <w:szCs w:val="28"/>
          <w:lang w:val="ru-RU"/>
        </w:rPr>
        <w:t>прохождения лицом, указанным в пункте 1 настоящего распоряжения</w:t>
      </w:r>
      <w:r w:rsidR="001B2F0D" w:rsidRPr="001B2F0D">
        <w:rPr>
          <w:bCs/>
          <w:sz w:val="28"/>
          <w:szCs w:val="28"/>
          <w:lang w:val="ru-RU"/>
        </w:rPr>
        <w:t>, военной службы или оказания добровольного содействия в выполнении задач, возложенных на Вооруженные силы Российской Федерации,</w:t>
      </w:r>
      <w:r w:rsidR="001B2F0D">
        <w:rPr>
          <w:bCs/>
          <w:sz w:val="28"/>
          <w:szCs w:val="28"/>
          <w:lang w:val="ru-RU"/>
        </w:rPr>
        <w:t xml:space="preserve"> до дня возобновления использования  арендуемого по договору имущества, но не превышающий 90 календарных дней со дня окончания периода прохождения военной службы или </w:t>
      </w:r>
      <w:r w:rsidR="001B2F0D" w:rsidRPr="001B2F0D">
        <w:rPr>
          <w:bCs/>
          <w:sz w:val="28"/>
          <w:szCs w:val="28"/>
          <w:lang w:val="ru-RU"/>
        </w:rPr>
        <w:t>оказания добровольного содействия в выполнении задач, возложенных на Вооруженные силы Российской Федерации</w:t>
      </w:r>
      <w:r w:rsidR="001B2F0D">
        <w:rPr>
          <w:bCs/>
          <w:sz w:val="28"/>
          <w:szCs w:val="28"/>
          <w:lang w:val="ru-RU"/>
        </w:rPr>
        <w:t>, указанным лицом».</w:t>
      </w:r>
    </w:p>
    <w:p w:rsidR="007D6AEE" w:rsidRPr="007D6AEE" w:rsidRDefault="00F5104B" w:rsidP="00006A1A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7D6AEE" w:rsidRPr="007D6AEE">
        <w:rPr>
          <w:bCs/>
          <w:sz w:val="28"/>
          <w:szCs w:val="28"/>
          <w:lang w:val="ru-RU"/>
        </w:rPr>
        <w:t>. Настоящее решение вступает в силу с момента его официально</w:t>
      </w:r>
      <w:r w:rsidR="007D6AEE">
        <w:rPr>
          <w:bCs/>
          <w:sz w:val="28"/>
          <w:szCs w:val="28"/>
          <w:lang w:val="ru-RU"/>
        </w:rPr>
        <w:t>го опубликования</w:t>
      </w:r>
      <w:r w:rsidR="007D6AEE" w:rsidRPr="007D6AEE">
        <w:rPr>
          <w:bCs/>
          <w:sz w:val="28"/>
          <w:szCs w:val="28"/>
          <w:lang w:val="ru-RU"/>
        </w:rPr>
        <w:t xml:space="preserve">. </w:t>
      </w:r>
    </w:p>
    <w:p w:rsidR="00993A39" w:rsidRPr="007D6AEE" w:rsidRDefault="00F5104B" w:rsidP="007D6AEE">
      <w:pPr>
        <w:jc w:val="both"/>
        <w:rPr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0135D" w:rsidRPr="007D6AEE">
        <w:rPr>
          <w:sz w:val="28"/>
          <w:szCs w:val="28"/>
          <w:lang w:val="ru-RU"/>
        </w:rPr>
        <w:t xml:space="preserve">. </w:t>
      </w:r>
      <w:r w:rsidR="00993A39" w:rsidRPr="007D6AEE">
        <w:rPr>
          <w:w w:val="105"/>
          <w:sz w:val="28"/>
          <w:szCs w:val="28"/>
          <w:lang w:val="ru-RU"/>
        </w:rPr>
        <w:t xml:space="preserve">Контроль за исполнением настоящего решения  оставляю за собой и председателем  постоянно действующей </w:t>
      </w:r>
      <w:r w:rsidR="005950AE" w:rsidRPr="007D6AEE">
        <w:rPr>
          <w:w w:val="105"/>
          <w:sz w:val="28"/>
          <w:szCs w:val="28"/>
          <w:lang w:val="ru-RU"/>
        </w:rPr>
        <w:t xml:space="preserve">депутатской </w:t>
      </w:r>
      <w:r w:rsidR="00993A39" w:rsidRPr="007D6AEE">
        <w:rPr>
          <w:w w:val="105"/>
          <w:sz w:val="28"/>
          <w:szCs w:val="28"/>
          <w:lang w:val="ru-RU"/>
        </w:rPr>
        <w:t xml:space="preserve">комиссии Собрания депутатов </w:t>
      </w:r>
      <w:r w:rsidR="005B3796">
        <w:rPr>
          <w:w w:val="105"/>
          <w:sz w:val="28"/>
          <w:szCs w:val="28"/>
          <w:lang w:val="ru-RU"/>
        </w:rPr>
        <w:t>Литвиновского</w:t>
      </w:r>
      <w:r w:rsidR="00993A39" w:rsidRPr="007D6AEE">
        <w:rPr>
          <w:w w:val="105"/>
          <w:sz w:val="28"/>
          <w:szCs w:val="28"/>
          <w:lang w:val="ru-RU"/>
        </w:rPr>
        <w:t xml:space="preserve"> сельского поселения по бюджету, налогам и собственности  </w:t>
      </w:r>
      <w:r w:rsidR="00116141">
        <w:rPr>
          <w:w w:val="105"/>
          <w:sz w:val="28"/>
          <w:szCs w:val="28"/>
          <w:lang w:val="ru-RU"/>
        </w:rPr>
        <w:t>Шурупов В.М.</w:t>
      </w:r>
    </w:p>
    <w:p w:rsidR="0071043E" w:rsidRPr="00540A46" w:rsidRDefault="0071043E" w:rsidP="00610768">
      <w:pPr>
        <w:jc w:val="both"/>
        <w:rPr>
          <w:sz w:val="28"/>
          <w:szCs w:val="28"/>
          <w:lang w:val="ru-RU"/>
        </w:rPr>
      </w:pPr>
    </w:p>
    <w:p w:rsidR="006F2212" w:rsidRPr="00540A46" w:rsidRDefault="006F2212" w:rsidP="00610768">
      <w:pPr>
        <w:jc w:val="both"/>
        <w:rPr>
          <w:sz w:val="28"/>
          <w:szCs w:val="28"/>
          <w:lang w:val="ru-RU"/>
        </w:rPr>
      </w:pPr>
    </w:p>
    <w:p w:rsidR="001D2B55" w:rsidRPr="00540A46" w:rsidRDefault="006F2212" w:rsidP="00C0427E">
      <w:pPr>
        <w:pStyle w:val="a4"/>
        <w:ind w:firstLine="0"/>
      </w:pPr>
      <w:r w:rsidRPr="00540A46">
        <w:t>Председатель Собрания депутатов-</w:t>
      </w:r>
    </w:p>
    <w:p w:rsidR="001D2B55" w:rsidRDefault="006F2212" w:rsidP="00C0427E">
      <w:pPr>
        <w:pStyle w:val="a4"/>
        <w:ind w:firstLine="0"/>
      </w:pPr>
      <w:r w:rsidRPr="00540A46">
        <w:t xml:space="preserve">Глава </w:t>
      </w:r>
      <w:r w:rsidR="005B3796">
        <w:t>Литвиновского</w:t>
      </w:r>
      <w:r w:rsidRPr="00540A46">
        <w:t xml:space="preserve"> сельского поселения                </w:t>
      </w:r>
      <w:r w:rsidR="00FA0D9A">
        <w:t>П.И.Пузанов</w:t>
      </w:r>
    </w:p>
    <w:p w:rsidR="00240013" w:rsidRDefault="00240013" w:rsidP="00C0427E">
      <w:pPr>
        <w:pStyle w:val="a4"/>
        <w:ind w:firstLine="0"/>
      </w:pPr>
    </w:p>
    <w:sectPr w:rsidR="00240013" w:rsidSect="00677C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33" w:rsidRDefault="00083533" w:rsidP="00C0427E">
      <w:r>
        <w:separator/>
      </w:r>
    </w:p>
  </w:endnote>
  <w:endnote w:type="continuationSeparator" w:id="0">
    <w:p w:rsidR="00083533" w:rsidRDefault="00083533" w:rsidP="00C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33" w:rsidRDefault="00083533" w:rsidP="00C0427E">
      <w:r>
        <w:separator/>
      </w:r>
    </w:p>
  </w:footnote>
  <w:footnote w:type="continuationSeparator" w:id="0">
    <w:p w:rsidR="00083533" w:rsidRDefault="00083533" w:rsidP="00C0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CE6"/>
    <w:multiLevelType w:val="hybridMultilevel"/>
    <w:tmpl w:val="ED1609AA"/>
    <w:lvl w:ilvl="0" w:tplc="8D6255E2">
      <w:start w:val="1"/>
      <w:numFmt w:val="decimal"/>
      <w:lvlText w:val="%1)"/>
      <w:lvlJc w:val="left"/>
      <w:pPr>
        <w:ind w:left="1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506000"/>
    <w:multiLevelType w:val="multilevel"/>
    <w:tmpl w:val="E6C6E2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>
    <w:nsid w:val="4CD96505"/>
    <w:multiLevelType w:val="hybridMultilevel"/>
    <w:tmpl w:val="30164A52"/>
    <w:lvl w:ilvl="0" w:tplc="8D6255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6897350"/>
    <w:multiLevelType w:val="hybridMultilevel"/>
    <w:tmpl w:val="3E9AE2FA"/>
    <w:lvl w:ilvl="0" w:tplc="F47CDD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3D6BF9"/>
    <w:multiLevelType w:val="hybridMultilevel"/>
    <w:tmpl w:val="23B433EE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7BCB5B20"/>
    <w:multiLevelType w:val="hybridMultilevel"/>
    <w:tmpl w:val="D4B47C50"/>
    <w:lvl w:ilvl="0" w:tplc="7CFA0356">
      <w:start w:val="1"/>
      <w:numFmt w:val="decimal"/>
      <w:lvlText w:val="%1)"/>
      <w:lvlJc w:val="left"/>
      <w:pPr>
        <w:ind w:left="6084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2B7"/>
    <w:rsid w:val="00006A1A"/>
    <w:rsid w:val="00012607"/>
    <w:rsid w:val="000239C8"/>
    <w:rsid w:val="000314A1"/>
    <w:rsid w:val="000334C8"/>
    <w:rsid w:val="000672EA"/>
    <w:rsid w:val="000805DF"/>
    <w:rsid w:val="00083533"/>
    <w:rsid w:val="00083BF9"/>
    <w:rsid w:val="00091F54"/>
    <w:rsid w:val="00095406"/>
    <w:rsid w:val="000A5780"/>
    <w:rsid w:val="000F3EB2"/>
    <w:rsid w:val="000F5D2B"/>
    <w:rsid w:val="00102B45"/>
    <w:rsid w:val="0011396B"/>
    <w:rsid w:val="00116141"/>
    <w:rsid w:val="00136916"/>
    <w:rsid w:val="00136987"/>
    <w:rsid w:val="00145DA3"/>
    <w:rsid w:val="00166457"/>
    <w:rsid w:val="001770BD"/>
    <w:rsid w:val="00196AC3"/>
    <w:rsid w:val="001B2F0D"/>
    <w:rsid w:val="001C78F1"/>
    <w:rsid w:val="001D2B55"/>
    <w:rsid w:val="001D6216"/>
    <w:rsid w:val="0020026E"/>
    <w:rsid w:val="00217307"/>
    <w:rsid w:val="002265C4"/>
    <w:rsid w:val="00240013"/>
    <w:rsid w:val="00250C8A"/>
    <w:rsid w:val="00257CE8"/>
    <w:rsid w:val="00276325"/>
    <w:rsid w:val="002A5BEB"/>
    <w:rsid w:val="002B2E90"/>
    <w:rsid w:val="002D34C0"/>
    <w:rsid w:val="002E1B22"/>
    <w:rsid w:val="002F0C98"/>
    <w:rsid w:val="002F12D3"/>
    <w:rsid w:val="003158CC"/>
    <w:rsid w:val="00341C7F"/>
    <w:rsid w:val="00343F32"/>
    <w:rsid w:val="003466D1"/>
    <w:rsid w:val="00355F6A"/>
    <w:rsid w:val="0036348D"/>
    <w:rsid w:val="0037061A"/>
    <w:rsid w:val="00381B30"/>
    <w:rsid w:val="0038324A"/>
    <w:rsid w:val="003870E5"/>
    <w:rsid w:val="003902E4"/>
    <w:rsid w:val="003913AA"/>
    <w:rsid w:val="003A34A9"/>
    <w:rsid w:val="003A6B82"/>
    <w:rsid w:val="003E1160"/>
    <w:rsid w:val="003F4802"/>
    <w:rsid w:val="00401987"/>
    <w:rsid w:val="004309EC"/>
    <w:rsid w:val="0043202F"/>
    <w:rsid w:val="00443007"/>
    <w:rsid w:val="0045511F"/>
    <w:rsid w:val="00456461"/>
    <w:rsid w:val="00464019"/>
    <w:rsid w:val="00493A09"/>
    <w:rsid w:val="004A05EC"/>
    <w:rsid w:val="004A7741"/>
    <w:rsid w:val="004C23BD"/>
    <w:rsid w:val="004C25BA"/>
    <w:rsid w:val="004D3B10"/>
    <w:rsid w:val="004F3809"/>
    <w:rsid w:val="0050411F"/>
    <w:rsid w:val="00507318"/>
    <w:rsid w:val="005222BB"/>
    <w:rsid w:val="00525030"/>
    <w:rsid w:val="00531AF1"/>
    <w:rsid w:val="005362B9"/>
    <w:rsid w:val="00540A46"/>
    <w:rsid w:val="00545828"/>
    <w:rsid w:val="00554C6F"/>
    <w:rsid w:val="00581B35"/>
    <w:rsid w:val="005923EC"/>
    <w:rsid w:val="00593C81"/>
    <w:rsid w:val="005950AE"/>
    <w:rsid w:val="005B3796"/>
    <w:rsid w:val="005B5740"/>
    <w:rsid w:val="005B639F"/>
    <w:rsid w:val="005D7A3D"/>
    <w:rsid w:val="005E1F36"/>
    <w:rsid w:val="005E591F"/>
    <w:rsid w:val="005E6499"/>
    <w:rsid w:val="005F5BC0"/>
    <w:rsid w:val="005F7D99"/>
    <w:rsid w:val="00610768"/>
    <w:rsid w:val="006157DB"/>
    <w:rsid w:val="00623538"/>
    <w:rsid w:val="00645693"/>
    <w:rsid w:val="00646753"/>
    <w:rsid w:val="00677CBB"/>
    <w:rsid w:val="00682E8B"/>
    <w:rsid w:val="00694368"/>
    <w:rsid w:val="00695EB4"/>
    <w:rsid w:val="006A6515"/>
    <w:rsid w:val="006B45A7"/>
    <w:rsid w:val="006B59A8"/>
    <w:rsid w:val="006C1116"/>
    <w:rsid w:val="006F2212"/>
    <w:rsid w:val="00702BF3"/>
    <w:rsid w:val="007038A6"/>
    <w:rsid w:val="0071043E"/>
    <w:rsid w:val="00721C73"/>
    <w:rsid w:val="007341F9"/>
    <w:rsid w:val="00754FBA"/>
    <w:rsid w:val="00765BCF"/>
    <w:rsid w:val="00772891"/>
    <w:rsid w:val="00785797"/>
    <w:rsid w:val="007878B9"/>
    <w:rsid w:val="00795E7A"/>
    <w:rsid w:val="007A4B83"/>
    <w:rsid w:val="007B78E2"/>
    <w:rsid w:val="007C3F04"/>
    <w:rsid w:val="007D6AEE"/>
    <w:rsid w:val="007F7A04"/>
    <w:rsid w:val="00801A50"/>
    <w:rsid w:val="00803758"/>
    <w:rsid w:val="00833A2B"/>
    <w:rsid w:val="0083516C"/>
    <w:rsid w:val="00843DF9"/>
    <w:rsid w:val="008671F3"/>
    <w:rsid w:val="008B2C1C"/>
    <w:rsid w:val="008D536C"/>
    <w:rsid w:val="008D7DB2"/>
    <w:rsid w:val="008E0B21"/>
    <w:rsid w:val="009005FD"/>
    <w:rsid w:val="009027F5"/>
    <w:rsid w:val="0090556C"/>
    <w:rsid w:val="00950010"/>
    <w:rsid w:val="00954B88"/>
    <w:rsid w:val="00956217"/>
    <w:rsid w:val="00963E1F"/>
    <w:rsid w:val="009839DF"/>
    <w:rsid w:val="00984246"/>
    <w:rsid w:val="00985228"/>
    <w:rsid w:val="00985ECE"/>
    <w:rsid w:val="00991AC2"/>
    <w:rsid w:val="00993A39"/>
    <w:rsid w:val="00993DC9"/>
    <w:rsid w:val="009A0D90"/>
    <w:rsid w:val="009A33B8"/>
    <w:rsid w:val="009B2042"/>
    <w:rsid w:val="009D68B0"/>
    <w:rsid w:val="009D6CC6"/>
    <w:rsid w:val="009D7F86"/>
    <w:rsid w:val="009E21B1"/>
    <w:rsid w:val="009E3839"/>
    <w:rsid w:val="009F052F"/>
    <w:rsid w:val="009F3F01"/>
    <w:rsid w:val="00A02672"/>
    <w:rsid w:val="00A02A2C"/>
    <w:rsid w:val="00A07FEF"/>
    <w:rsid w:val="00A15955"/>
    <w:rsid w:val="00A26BB2"/>
    <w:rsid w:val="00A3352C"/>
    <w:rsid w:val="00A505FF"/>
    <w:rsid w:val="00A621D8"/>
    <w:rsid w:val="00A85186"/>
    <w:rsid w:val="00AA18FA"/>
    <w:rsid w:val="00AA4850"/>
    <w:rsid w:val="00AC3803"/>
    <w:rsid w:val="00AC7223"/>
    <w:rsid w:val="00AD024B"/>
    <w:rsid w:val="00B24431"/>
    <w:rsid w:val="00B44BC5"/>
    <w:rsid w:val="00B462DE"/>
    <w:rsid w:val="00B828AC"/>
    <w:rsid w:val="00B97A48"/>
    <w:rsid w:val="00BA2E26"/>
    <w:rsid w:val="00BC5CE8"/>
    <w:rsid w:val="00BC6B70"/>
    <w:rsid w:val="00BE28D4"/>
    <w:rsid w:val="00BE7F18"/>
    <w:rsid w:val="00BF17C9"/>
    <w:rsid w:val="00C005DB"/>
    <w:rsid w:val="00C0135D"/>
    <w:rsid w:val="00C0427E"/>
    <w:rsid w:val="00C212CC"/>
    <w:rsid w:val="00C3376E"/>
    <w:rsid w:val="00C54B2A"/>
    <w:rsid w:val="00C6097C"/>
    <w:rsid w:val="00C61BDB"/>
    <w:rsid w:val="00C64DF9"/>
    <w:rsid w:val="00C66D81"/>
    <w:rsid w:val="00C93089"/>
    <w:rsid w:val="00CA0075"/>
    <w:rsid w:val="00CA3096"/>
    <w:rsid w:val="00CB7BDE"/>
    <w:rsid w:val="00CC62B7"/>
    <w:rsid w:val="00CC7D44"/>
    <w:rsid w:val="00CF1C33"/>
    <w:rsid w:val="00D2002C"/>
    <w:rsid w:val="00D20FB5"/>
    <w:rsid w:val="00D27A43"/>
    <w:rsid w:val="00D45BA0"/>
    <w:rsid w:val="00D520F5"/>
    <w:rsid w:val="00D54E5F"/>
    <w:rsid w:val="00D55FFA"/>
    <w:rsid w:val="00D57F3D"/>
    <w:rsid w:val="00D6506E"/>
    <w:rsid w:val="00D82143"/>
    <w:rsid w:val="00D83833"/>
    <w:rsid w:val="00D90F8A"/>
    <w:rsid w:val="00DB168A"/>
    <w:rsid w:val="00DC511A"/>
    <w:rsid w:val="00DC7D7E"/>
    <w:rsid w:val="00DD273D"/>
    <w:rsid w:val="00DD569E"/>
    <w:rsid w:val="00DD72A6"/>
    <w:rsid w:val="00E24F94"/>
    <w:rsid w:val="00E2530C"/>
    <w:rsid w:val="00E31881"/>
    <w:rsid w:val="00E364B9"/>
    <w:rsid w:val="00E71A02"/>
    <w:rsid w:val="00E831D7"/>
    <w:rsid w:val="00E928C7"/>
    <w:rsid w:val="00EA6EB5"/>
    <w:rsid w:val="00EB3FFD"/>
    <w:rsid w:val="00EC28CD"/>
    <w:rsid w:val="00EC483A"/>
    <w:rsid w:val="00EC4F92"/>
    <w:rsid w:val="00ED63EE"/>
    <w:rsid w:val="00EE623D"/>
    <w:rsid w:val="00EF2196"/>
    <w:rsid w:val="00F149F8"/>
    <w:rsid w:val="00F41089"/>
    <w:rsid w:val="00F5104B"/>
    <w:rsid w:val="00F53402"/>
    <w:rsid w:val="00F55B8D"/>
    <w:rsid w:val="00F631F1"/>
    <w:rsid w:val="00F763E6"/>
    <w:rsid w:val="00F766E3"/>
    <w:rsid w:val="00F808B0"/>
    <w:rsid w:val="00F95820"/>
    <w:rsid w:val="00FA0D9A"/>
    <w:rsid w:val="00FA1322"/>
    <w:rsid w:val="00FA402F"/>
    <w:rsid w:val="00FB3154"/>
    <w:rsid w:val="00FD0260"/>
    <w:rsid w:val="00FD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3A4E4-049C-4F22-ABFB-B422A57B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E62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3A34A9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34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1D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текст"/>
    <w:basedOn w:val="a"/>
    <w:rsid w:val="00DD569E"/>
    <w:pPr>
      <w:ind w:firstLine="567"/>
      <w:jc w:val="both"/>
    </w:pPr>
    <w:rPr>
      <w:sz w:val="28"/>
      <w:lang w:val="ru-RU" w:eastAsia="ru-RU"/>
    </w:rPr>
  </w:style>
  <w:style w:type="paragraph" w:customStyle="1" w:styleId="ConsPlusNormal">
    <w:name w:val="ConsPlusNormal"/>
    <w:rsid w:val="00DD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02B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8F1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rsid w:val="00EE623D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a7">
    <w:name w:val="Normal (Web)"/>
    <w:basedOn w:val="a"/>
    <w:uiPriority w:val="99"/>
    <w:unhideWhenUsed/>
    <w:rsid w:val="00985228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3158CC"/>
    <w:pPr>
      <w:suppressAutoHyphens/>
      <w:ind w:firstLine="540"/>
      <w:jc w:val="both"/>
    </w:pPr>
    <w:rPr>
      <w:b/>
      <w:bCs/>
      <w:lang w:val="ru-RU" w:eastAsia="ar-SA"/>
    </w:rPr>
  </w:style>
  <w:style w:type="paragraph" w:styleId="a8">
    <w:name w:val="header"/>
    <w:basedOn w:val="a"/>
    <w:link w:val="a9"/>
    <w:rsid w:val="00C04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427E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C04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0427E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AD0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582D-58BD-4D07-9B44-90957881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Marina</dc:creator>
  <cp:lastModifiedBy>Admin</cp:lastModifiedBy>
  <cp:revision>14</cp:revision>
  <cp:lastPrinted>2023-03-16T05:32:00Z</cp:lastPrinted>
  <dcterms:created xsi:type="dcterms:W3CDTF">2023-03-21T13:09:00Z</dcterms:created>
  <dcterms:modified xsi:type="dcterms:W3CDTF">2023-05-04T11:26:00Z</dcterms:modified>
</cp:coreProperties>
</file>